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48DF" w:rsidRDefault="00A74278">
      <w:pPr>
        <w:pStyle w:val="Normal1"/>
        <w:spacing w:before="0"/>
        <w:jc w:val="right"/>
      </w:pPr>
      <w:r>
        <w:rPr>
          <w:rFonts w:ascii="Calibri" w:eastAsia="Calibri" w:hAnsi="Calibri" w:cs="Calibri"/>
          <w:b/>
          <w:color w:val="4BACC6"/>
          <w:sz w:val="40"/>
          <w:szCs w:val="40"/>
        </w:rPr>
        <w:t>Resume of</w:t>
      </w:r>
      <w:r>
        <w:rPr>
          <w:rFonts w:ascii="Calibri" w:eastAsia="Calibri" w:hAnsi="Calibri" w:cs="Calibri"/>
          <w:color w:val="F79646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color w:val="F79646"/>
          <w:sz w:val="40"/>
          <w:szCs w:val="40"/>
        </w:rPr>
        <w:t>Prateek</w:t>
      </w:r>
      <w:proofErr w:type="spellEnd"/>
      <w:r>
        <w:rPr>
          <w:rFonts w:ascii="Calibri" w:eastAsia="Calibri" w:hAnsi="Calibri" w:cs="Calibri"/>
          <w:color w:val="F79646"/>
          <w:sz w:val="40"/>
          <w:szCs w:val="40"/>
        </w:rPr>
        <w:t xml:space="preserve"> Goyal</w:t>
      </w:r>
    </w:p>
    <w:p w:rsidR="007948DF" w:rsidRDefault="00A74278">
      <w:pPr>
        <w:pStyle w:val="Normal1"/>
        <w:spacing w:before="0" w:after="40" w:line="240" w:lineRule="auto"/>
        <w:jc w:val="left"/>
      </w:pPr>
      <w:r>
        <w:rPr>
          <w:b/>
          <w:color w:val="BFBFBF"/>
        </w:rPr>
        <w:t xml:space="preserve">Email: </w:t>
      </w:r>
      <w:hyperlink r:id="rId7" w:history="1">
        <w:r>
          <w:rPr>
            <w:b/>
            <w:color w:val="1155CC"/>
            <w:u w:val="single"/>
          </w:rPr>
          <w:t>prateeekgoyal@gmail.com</w:t>
        </w:r>
      </w:hyperlink>
      <w:r>
        <w:rPr>
          <w:b/>
          <w:color w:val="BFBFBF"/>
        </w:rPr>
        <w:tab/>
        <w:t xml:space="preserve">                                                                                                  </w:t>
      </w:r>
    </w:p>
    <w:p w:rsidR="007948DF" w:rsidRDefault="00A74278">
      <w:pPr>
        <w:pStyle w:val="Normal1"/>
        <w:spacing w:before="0" w:after="40" w:line="240" w:lineRule="auto"/>
        <w:jc w:val="left"/>
      </w:pPr>
      <w:r>
        <w:rPr>
          <w:b/>
          <w:color w:val="BFBFBF"/>
        </w:rPr>
        <w:t>Mobile: +91-9782650502 &amp; +91-</w:t>
      </w:r>
      <w:r w:rsidR="00950C82">
        <w:rPr>
          <w:b/>
          <w:color w:val="BFBFBF"/>
        </w:rPr>
        <w:t>8005657299</w:t>
      </w:r>
    </w:p>
    <w:p w:rsidR="007948DF" w:rsidRDefault="00A74278">
      <w:pPr>
        <w:pStyle w:val="Normal1"/>
        <w:keepNext/>
        <w:spacing w:before="240" w:after="120"/>
      </w:pPr>
      <w:r>
        <w:rPr>
          <w:rFonts w:ascii="Arial Bold" w:eastAsia="Arial Bold" w:hAnsi="Arial Bold" w:cs="Arial Bold"/>
          <w:b/>
          <w:smallCaps/>
          <w:color w:val="1F497D"/>
          <w:sz w:val="24"/>
          <w:szCs w:val="24"/>
        </w:rPr>
        <w:t>Summary</w:t>
      </w:r>
    </w:p>
    <w:p w:rsidR="007948DF" w:rsidRDefault="00EA4B9B">
      <w:pPr>
        <w:pStyle w:val="Normal1"/>
      </w:pPr>
      <w:r>
        <w:t xml:space="preserve">I have started </w:t>
      </w:r>
      <w:r w:rsidR="002A55FF">
        <w:t xml:space="preserve">my career </w:t>
      </w:r>
      <w:r w:rsidR="005A1212">
        <w:t>as Jr. Software Developer</w:t>
      </w:r>
      <w:r>
        <w:t xml:space="preserve">. </w:t>
      </w:r>
      <w:r w:rsidR="00A74278">
        <w:t>A technology driven</w:t>
      </w:r>
      <w:r w:rsidR="00E36534">
        <w:t xml:space="preserve"> professional having </w:t>
      </w:r>
      <w:r w:rsidR="00492FAB">
        <w:t>6</w:t>
      </w:r>
      <w:r w:rsidR="0007436E">
        <w:t xml:space="preserve"> </w:t>
      </w:r>
      <w:r w:rsidR="00B06656">
        <w:t>years’ experience</w:t>
      </w:r>
      <w:r w:rsidR="00A74278">
        <w:t xml:space="preserve"> in Software Testing with emphasis on testing </w:t>
      </w:r>
      <w:r w:rsidR="00492FAB">
        <w:t>Web, Desktop, Mobile</w:t>
      </w:r>
      <w:r w:rsidR="00B06656">
        <w:t>, HHT</w:t>
      </w:r>
      <w:r w:rsidR="00A74278">
        <w:t xml:space="preserve"> applications. Experience in Software test planning, developing manual test-cases as well as automation test scripts, test execution.</w:t>
      </w:r>
    </w:p>
    <w:p w:rsidR="00F612E1" w:rsidRDefault="00A74278">
      <w:pPr>
        <w:pStyle w:val="Normal1"/>
      </w:pPr>
      <w:r>
        <w:t xml:space="preserve">Having good communication skills, worked closely with development team to resolve quality issues, a team player with perfection in Automation tools </w:t>
      </w:r>
      <w:r w:rsidR="00A3624C">
        <w:t>like Test</w:t>
      </w:r>
      <w:r w:rsidR="003D4ED4">
        <w:t xml:space="preserve"> Complete &amp; </w:t>
      </w:r>
      <w:proofErr w:type="spellStart"/>
      <w:r w:rsidR="003D4ED4">
        <w:t>Sahi</w:t>
      </w:r>
      <w:proofErr w:type="spellEnd"/>
      <w:r w:rsidR="003D4ED4">
        <w:t>-Pro, Eggplant, Mobile automation.</w:t>
      </w:r>
    </w:p>
    <w:p w:rsidR="007948DF" w:rsidRDefault="00A74278">
      <w:pPr>
        <w:pStyle w:val="Normal1"/>
        <w:keepNext/>
        <w:spacing w:before="240" w:after="120"/>
      </w:pPr>
      <w:r>
        <w:rPr>
          <w:rFonts w:ascii="Arial Bold" w:eastAsia="Arial Bold" w:hAnsi="Arial Bold" w:cs="Arial Bold"/>
          <w:b/>
          <w:smallCaps/>
          <w:color w:val="1F497D"/>
          <w:sz w:val="24"/>
          <w:szCs w:val="24"/>
        </w:rPr>
        <w:t>Qualifications</w:t>
      </w:r>
    </w:p>
    <w:tbl>
      <w:tblPr>
        <w:tblStyle w:val="7"/>
        <w:tblW w:w="9699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2331"/>
        <w:gridCol w:w="2728"/>
        <w:gridCol w:w="2854"/>
      </w:tblGrid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7" w:type="dxa"/>
            <w:shd w:val="clear" w:color="auto" w:fill="FDE9D9"/>
            <w:vAlign w:val="center"/>
          </w:tcPr>
          <w:p w:rsidR="007948DF" w:rsidRDefault="00A74278">
            <w:pPr>
              <w:pStyle w:val="Normal1"/>
              <w:spacing w:after="120" w:line="240" w:lineRule="auto"/>
              <w:contextualSpacing w:val="0"/>
              <w:jc w:val="center"/>
            </w:pPr>
            <w:r>
              <w:rPr>
                <w:rFonts w:ascii="Arial Bold" w:eastAsia="Arial Bold" w:hAnsi="Arial Bold" w:cs="Arial Bold"/>
                <w:b/>
              </w:rPr>
              <w:t>Level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1" w:type="dxa"/>
            <w:shd w:val="clear" w:color="auto" w:fill="FDE9D9"/>
            <w:vAlign w:val="center"/>
          </w:tcPr>
          <w:p w:rsidR="007948DF" w:rsidRDefault="00A74278">
            <w:pPr>
              <w:pStyle w:val="Normal1"/>
              <w:spacing w:after="120" w:line="240" w:lineRule="auto"/>
              <w:contextualSpacing w:val="0"/>
              <w:jc w:val="center"/>
            </w:pPr>
            <w:r>
              <w:rPr>
                <w:rFonts w:ascii="Arial Bold" w:eastAsia="Arial Bold" w:hAnsi="Arial Bold" w:cs="Arial Bold"/>
                <w:b/>
              </w:rPr>
              <w:t>Subject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8" w:type="dxa"/>
            <w:shd w:val="clear" w:color="auto" w:fill="FDE9D9"/>
          </w:tcPr>
          <w:p w:rsidR="007948DF" w:rsidRDefault="007948DF">
            <w:pPr>
              <w:pStyle w:val="Normal1"/>
              <w:spacing w:after="120" w:line="240" w:lineRule="auto"/>
              <w:contextualSpacing w:val="0"/>
              <w:jc w:val="center"/>
            </w:pPr>
          </w:p>
          <w:p w:rsidR="007948DF" w:rsidRDefault="00A74278">
            <w:pPr>
              <w:pStyle w:val="Normal1"/>
              <w:spacing w:after="120" w:line="240" w:lineRule="auto"/>
              <w:contextualSpacing w:val="0"/>
              <w:jc w:val="center"/>
            </w:pPr>
            <w:r>
              <w:rPr>
                <w:rFonts w:ascii="Arial Bold" w:eastAsia="Arial Bold" w:hAnsi="Arial Bold" w:cs="Arial Bold"/>
                <w:b/>
              </w:rPr>
              <w:t>Division or 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54" w:type="dxa"/>
            <w:shd w:val="clear" w:color="auto" w:fill="FDE9D9"/>
            <w:vAlign w:val="center"/>
          </w:tcPr>
          <w:p w:rsidR="007948DF" w:rsidRDefault="00A74278">
            <w:pPr>
              <w:pStyle w:val="Normal1"/>
              <w:spacing w:after="120" w:line="240" w:lineRule="auto"/>
              <w:contextualSpacing w:val="0"/>
              <w:jc w:val="center"/>
            </w:pPr>
            <w:r>
              <w:rPr>
                <w:rFonts w:ascii="Arial Bold" w:eastAsia="Arial Bold" w:hAnsi="Arial Bold" w:cs="Arial Bold"/>
                <w:b/>
              </w:rPr>
              <w:t>College or University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7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UG Degree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31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Bachelors Of Computer Application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8" w:type="dxa"/>
          </w:tcPr>
          <w:p w:rsidR="007948DF" w:rsidRDefault="004D12D6">
            <w:pPr>
              <w:pStyle w:val="Normal1"/>
              <w:spacing w:before="60" w:after="60"/>
              <w:contextualSpacing w:val="0"/>
            </w:pPr>
            <w:r>
              <w:t>59</w:t>
            </w:r>
            <w:r w:rsidR="00383821">
              <w:t>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54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College of Engineering and Technology Bikaner, MGSU</w:t>
            </w:r>
          </w:p>
        </w:tc>
      </w:tr>
    </w:tbl>
    <w:p w:rsidR="007948DF" w:rsidRDefault="007948DF">
      <w:pPr>
        <w:pStyle w:val="Normal1"/>
      </w:pPr>
    </w:p>
    <w:p w:rsidR="007948DF" w:rsidRDefault="00A74278">
      <w:pPr>
        <w:pStyle w:val="Normal1"/>
        <w:keepNext/>
        <w:spacing w:before="240" w:after="120"/>
      </w:pPr>
      <w:r>
        <w:rPr>
          <w:rFonts w:ascii="Arial Bold" w:eastAsia="Arial Bold" w:hAnsi="Arial Bold" w:cs="Arial Bold"/>
          <w:b/>
          <w:smallCaps/>
          <w:color w:val="1F497D"/>
          <w:sz w:val="24"/>
          <w:szCs w:val="24"/>
        </w:rPr>
        <w:t>Experience Summary:</w:t>
      </w:r>
    </w:p>
    <w:p w:rsidR="007948DF" w:rsidRDefault="007948DF">
      <w:pPr>
        <w:pStyle w:val="Normal1"/>
      </w:pPr>
    </w:p>
    <w:tbl>
      <w:tblPr>
        <w:tblStyle w:val="6"/>
        <w:tblW w:w="9642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689"/>
        <w:gridCol w:w="3330"/>
        <w:gridCol w:w="2623"/>
      </w:tblGrid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Company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0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Duration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9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ATCS Inc.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0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Jr. Software Developer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July 2011 - April 2013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9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proofErr w:type="spellStart"/>
            <w:r>
              <w:t>Girnarsoft</w:t>
            </w:r>
            <w:proofErr w:type="spellEnd"/>
            <w:r>
              <w:t xml:space="preserve"> Pvt. Ltd. , Jaipur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0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QA Lead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June 2013 - June 2015</w:t>
            </w:r>
          </w:p>
        </w:tc>
      </w:tr>
      <w:tr w:rsidR="00BD37F4" w:rsidTr="0080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9" w:type="dxa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proofErr w:type="spellStart"/>
            <w:r>
              <w:t>Pixere</w:t>
            </w:r>
            <w:proofErr w:type="spellEnd"/>
            <w:r>
              <w:t xml:space="preserve"> Consulting Pvt. Ltd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0" w:type="dxa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t>Sr. QA Engineer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t>September 2015 – May 2017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9" w:type="dxa"/>
          </w:tcPr>
          <w:p w:rsidR="007948DF" w:rsidRDefault="00BD37F4">
            <w:pPr>
              <w:pStyle w:val="Normal1"/>
              <w:spacing w:before="60" w:after="60"/>
              <w:contextualSpacing w:val="0"/>
            </w:pPr>
            <w:proofErr w:type="spellStart"/>
            <w:r>
              <w:t>DamcoSoft</w:t>
            </w:r>
            <w:proofErr w:type="spellEnd"/>
            <w:r>
              <w:t xml:space="preserve"> Pvt. Ltd.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30" w:type="dxa"/>
          </w:tcPr>
          <w:p w:rsidR="007948DF" w:rsidRDefault="004D12D6">
            <w:pPr>
              <w:pStyle w:val="Normal1"/>
              <w:spacing w:before="60" w:after="60"/>
              <w:contextualSpacing w:val="0"/>
            </w:pPr>
            <w:r>
              <w:t>Sr. QA Engineer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:rsidR="007948DF" w:rsidRDefault="00BD37F4" w:rsidP="002B79DC">
            <w:pPr>
              <w:pStyle w:val="Normal1"/>
              <w:spacing w:before="60" w:after="60"/>
              <w:contextualSpacing w:val="0"/>
            </w:pPr>
            <w:r>
              <w:t>May 2017 - Current</w:t>
            </w:r>
          </w:p>
        </w:tc>
      </w:tr>
    </w:tbl>
    <w:p w:rsidR="007948DF" w:rsidRDefault="007948DF">
      <w:pPr>
        <w:pStyle w:val="Normal1"/>
      </w:pPr>
    </w:p>
    <w:p w:rsidR="007948DF" w:rsidRDefault="00A74278">
      <w:pPr>
        <w:pStyle w:val="Normal1"/>
        <w:keepNext/>
        <w:spacing w:before="240" w:after="120"/>
      </w:pPr>
      <w:r>
        <w:rPr>
          <w:rFonts w:ascii="Arial Bold" w:eastAsia="Arial Bold" w:hAnsi="Arial Bold" w:cs="Arial Bold"/>
          <w:b/>
          <w:smallCaps/>
          <w:color w:val="1F497D"/>
          <w:sz w:val="24"/>
          <w:szCs w:val="24"/>
        </w:rPr>
        <w:t>Skills</w:t>
      </w:r>
    </w:p>
    <w:tbl>
      <w:tblPr>
        <w:tblStyle w:val="5"/>
        <w:tblW w:w="9678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01"/>
        <w:gridCol w:w="7577"/>
      </w:tblGrid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Automation Testing, Manual Testing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Automation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 xml:space="preserve">Test Complete, </w:t>
            </w:r>
            <w:proofErr w:type="spellStart"/>
            <w:r w:rsidR="005F220E">
              <w:t>Sahi</w:t>
            </w:r>
            <w:proofErr w:type="spellEnd"/>
            <w:r w:rsidR="005F220E">
              <w:t>-</w:t>
            </w:r>
            <w:r>
              <w:t>Pro,  Selenium</w:t>
            </w:r>
            <w:r w:rsidR="00B4385E">
              <w:t>, Eggplant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Automation Framework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 w:rsidP="0020460F">
            <w:pPr>
              <w:pStyle w:val="Normal1"/>
              <w:spacing w:before="60" w:after="60"/>
              <w:contextualSpacing w:val="0"/>
            </w:pPr>
            <w:r>
              <w:t xml:space="preserve">Data Driven </w:t>
            </w:r>
            <w:r w:rsidR="00F4375B">
              <w:t>Testing,</w:t>
            </w:r>
            <w:r>
              <w:t xml:space="preserve"> Keyword Driven, Hybrid framework</w:t>
            </w:r>
            <w:r w:rsidR="00F4375B">
              <w:t>, Test</w:t>
            </w:r>
            <w:r>
              <w:t>-NG.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EB77F6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Scripting Language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 xml:space="preserve">JScript, VB Script. 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lastRenderedPageBreak/>
              <w:t>Web Designing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>
            <w:pPr>
              <w:pStyle w:val="Normal1"/>
              <w:spacing w:before="0" w:after="0" w:line="240" w:lineRule="auto"/>
              <w:contextualSpacing w:val="0"/>
            </w:pPr>
            <w:r>
              <w:t>JavaScript, CSS</w:t>
            </w:r>
            <w:r w:rsidR="001A138D">
              <w:t>, HTML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690EAB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 xml:space="preserve">Version </w:t>
            </w:r>
            <w:r w:rsidR="00A26FDC">
              <w:rPr>
                <w:b/>
              </w:rPr>
              <w:t>Control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 xml:space="preserve">SVN &amp;  </w:t>
            </w:r>
            <w:proofErr w:type="spellStart"/>
            <w:r>
              <w:t>Git</w:t>
            </w:r>
            <w:proofErr w:type="spellEnd"/>
            <w:r>
              <w:t>-Hub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20460F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Bug Tracking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 w:rsidP="00A3635F">
            <w:pPr>
              <w:pStyle w:val="Normal1"/>
              <w:spacing w:before="60" w:after="60"/>
              <w:contextualSpacing w:val="0"/>
            </w:pPr>
            <w:r>
              <w:t xml:space="preserve">JIRA, </w:t>
            </w:r>
            <w:r w:rsidR="0020460F">
              <w:t>Test Rail</w:t>
            </w:r>
            <w:r>
              <w:t xml:space="preserve">, </w:t>
            </w:r>
            <w:r w:rsidR="0020460F">
              <w:t>Savion</w:t>
            </w:r>
            <w:r>
              <w:t>, Rally</w:t>
            </w:r>
            <w:r w:rsidR="0020460F">
              <w:t xml:space="preserve">, </w:t>
            </w:r>
            <w:proofErr w:type="spellStart"/>
            <w:r w:rsidR="0020460F">
              <w:t>VersionOne</w:t>
            </w:r>
            <w:proofErr w:type="spellEnd"/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Eclipse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1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Web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77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Apache Tomcat</w:t>
            </w:r>
          </w:p>
        </w:tc>
      </w:tr>
    </w:tbl>
    <w:p w:rsidR="00020A0A" w:rsidRDefault="00A74278">
      <w:pPr>
        <w:pStyle w:val="Normal1"/>
        <w:keepNext/>
        <w:spacing w:before="240" w:after="120"/>
        <w:rPr>
          <w:rFonts w:ascii="Arial Bold" w:eastAsia="Arial Bold" w:hAnsi="Arial Bold" w:cs="Arial Bold"/>
          <w:b/>
          <w:smallCaps/>
          <w:color w:val="1F497D"/>
          <w:sz w:val="24"/>
          <w:szCs w:val="24"/>
        </w:rPr>
      </w:pPr>
      <w:r>
        <w:rPr>
          <w:rFonts w:ascii="Arial Bold" w:eastAsia="Arial Bold" w:hAnsi="Arial Bold" w:cs="Arial Bold"/>
          <w:b/>
          <w:smallCaps/>
          <w:color w:val="1F497D"/>
          <w:sz w:val="24"/>
          <w:szCs w:val="24"/>
        </w:rPr>
        <w:t>Work Experience</w:t>
      </w:r>
    </w:p>
    <w:p w:rsidR="00020A0A" w:rsidRDefault="00693E9C" w:rsidP="00020A0A">
      <w:pPr>
        <w:pStyle w:val="Normal1"/>
        <w:numPr>
          <w:ilvl w:val="0"/>
          <w:numId w:val="2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ATCS Inc</w:t>
      </w:r>
      <w:r w:rsidR="00020A0A">
        <w:rPr>
          <w:b/>
          <w:color w:val="0000FF"/>
          <w:sz w:val="24"/>
          <w:szCs w:val="24"/>
        </w:rPr>
        <w:t>.</w:t>
      </w:r>
    </w:p>
    <w:p w:rsidR="00020A0A" w:rsidRDefault="00020A0A" w:rsidP="00234168">
      <w:pPr>
        <w:pStyle w:val="Normal1"/>
        <w:spacing w:before="240" w:after="120"/>
      </w:pPr>
      <w:r>
        <w:rPr>
          <w:b/>
        </w:rPr>
        <w:t>ATCS is a business value focused IT company working on outsourced software development &amp; automation. Its emphasis is to create business value for its clients through innovations and their speedy implementations.</w:t>
      </w:r>
    </w:p>
    <w:tbl>
      <w:tblPr>
        <w:tblStyle w:val="2"/>
        <w:tblW w:w="9680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7601"/>
      </w:tblGrid>
      <w:tr w:rsidR="00020A0A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Client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020A0A" w:rsidRDefault="008B3A80" w:rsidP="000B11B1">
            <w:pPr>
              <w:pStyle w:val="Normal1"/>
              <w:widowControl w:val="0"/>
              <w:tabs>
                <w:tab w:val="left" w:pos="360"/>
                <w:tab w:val="left" w:pos="720"/>
              </w:tabs>
              <w:contextualSpacing w:val="0"/>
            </w:pPr>
            <w:proofErr w:type="spellStart"/>
            <w:r>
              <w:t>DevF</w:t>
            </w:r>
            <w:r w:rsidR="00020A0A">
              <w:t>actory</w:t>
            </w:r>
            <w:proofErr w:type="spellEnd"/>
            <w:r w:rsidR="00020A0A">
              <w:t xml:space="preserve"> (62 Web and Desktop Applications)</w:t>
            </w:r>
          </w:p>
        </w:tc>
      </w:tr>
      <w:tr w:rsidR="00020A0A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 xml:space="preserve">Duration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bookmarkStart w:id="0" w:name="h.gjdgxs" w:colFirst="0" w:colLast="0"/>
            <w:bookmarkEnd w:id="0"/>
            <w:r>
              <w:t>July 2011 - April 2013</w:t>
            </w:r>
          </w:p>
        </w:tc>
      </w:tr>
      <w:tr w:rsidR="00020A0A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t>Automation</w:t>
            </w:r>
          </w:p>
        </w:tc>
      </w:tr>
      <w:tr w:rsidR="00020A0A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Automation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t>Test Complete</w:t>
            </w:r>
          </w:p>
        </w:tc>
      </w:tr>
      <w:tr w:rsidR="00020A0A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Bug Tracking &amp;  Version Control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020A0A" w:rsidRDefault="00020A0A" w:rsidP="000E2C7D">
            <w:pPr>
              <w:pStyle w:val="Normal1"/>
              <w:spacing w:before="60" w:after="60"/>
              <w:contextualSpacing w:val="0"/>
            </w:pPr>
            <w:r>
              <w:t xml:space="preserve">JIRA, </w:t>
            </w:r>
            <w:r w:rsidR="009729D9">
              <w:t>TestRail</w:t>
            </w:r>
            <w:r>
              <w:t xml:space="preserve"> , SVN</w:t>
            </w:r>
          </w:p>
        </w:tc>
      </w:tr>
      <w:tr w:rsidR="00020A0A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Position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020A0A" w:rsidRDefault="00020A0A" w:rsidP="000B11B1">
            <w:pPr>
              <w:pStyle w:val="Normal1"/>
              <w:spacing w:before="60" w:after="60"/>
              <w:contextualSpacing w:val="0"/>
            </w:pPr>
            <w:r>
              <w:t>Jr. Software Developer</w:t>
            </w:r>
          </w:p>
        </w:tc>
      </w:tr>
      <w:tr w:rsidR="00020A0A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0" w:type="dxa"/>
            <w:gridSpan w:val="2"/>
          </w:tcPr>
          <w:p w:rsidR="00020A0A" w:rsidRDefault="00020A0A" w:rsidP="000B11B1">
            <w:pPr>
              <w:pStyle w:val="Normal1"/>
              <w:spacing w:before="240" w:after="120"/>
              <w:contextualSpacing w:val="0"/>
            </w:pPr>
            <w:r>
              <w:rPr>
                <w:b/>
                <w:u w:val="single"/>
              </w:rPr>
              <w:t>Roles &amp; Responsibilities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Involved in all phases of Software Testing Life Cycle (STLC).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Experience in gathering requirements, developing test cases test procedures, and analyzing results.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Has involved in mentoring and training new people coming on board.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Strong knowledge of identifying various test scenarios in accordance with functional requirement      documents, design documents and Use cases.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 xml:space="preserve"> Proficient in Manual including Smoke Testing, Regression Testing, Integration, Interface, Functionality Testing.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Estimated the testing to be done and negotiate with management to acquire the necessary resources.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Design, develop, test, maintain and executed reusable test automation scripts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Involved in the planning, monitoring and control of the testing activities and tasks.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Very good in managing time in order to successfully meet set targets &amp; handle multiple priorities simultaneously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Involved in organizing different meetings, namely, Test Plan Review Meeting, Test Data Requirement Meeting and Test Case.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 w:line="240" w:lineRule="auto"/>
              <w:ind w:hanging="360"/>
            </w:pPr>
            <w:r>
              <w:t>Review Meeting and Scrum meetings also involved in Bug Fixing.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0"/>
              <w:ind w:hanging="360"/>
            </w:pPr>
            <w:r>
              <w:t>Review Meeting and Scrum meetings.</w:t>
            </w:r>
          </w:p>
          <w:p w:rsidR="00020A0A" w:rsidRDefault="00020A0A" w:rsidP="000B11B1">
            <w:pPr>
              <w:pStyle w:val="Normal1"/>
              <w:numPr>
                <w:ilvl w:val="0"/>
                <w:numId w:val="3"/>
              </w:numPr>
              <w:spacing w:before="0" w:after="120"/>
              <w:ind w:hanging="360"/>
            </w:pPr>
            <w:r>
              <w:t>An effective performer as an individual or in a team.</w:t>
            </w:r>
          </w:p>
        </w:tc>
      </w:tr>
    </w:tbl>
    <w:p w:rsidR="00020A0A" w:rsidRDefault="00020A0A">
      <w:pPr>
        <w:pStyle w:val="Normal1"/>
        <w:keepNext/>
        <w:spacing w:before="240" w:after="120"/>
      </w:pPr>
    </w:p>
    <w:p w:rsidR="007948DF" w:rsidRDefault="00A74278">
      <w:pPr>
        <w:pStyle w:val="Normal1"/>
        <w:numPr>
          <w:ilvl w:val="0"/>
          <w:numId w:val="2"/>
        </w:numPr>
        <w:rPr>
          <w:b/>
          <w:color w:val="0000FF"/>
          <w:sz w:val="24"/>
          <w:szCs w:val="24"/>
        </w:rPr>
      </w:pPr>
      <w:proofErr w:type="spellStart"/>
      <w:r>
        <w:rPr>
          <w:b/>
          <w:color w:val="0000FF"/>
          <w:sz w:val="24"/>
          <w:szCs w:val="24"/>
        </w:rPr>
        <w:t>Girnarsoft</w:t>
      </w:r>
      <w:proofErr w:type="spellEnd"/>
      <w:r>
        <w:rPr>
          <w:b/>
          <w:color w:val="0000FF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Pvt</w:t>
      </w:r>
      <w:proofErr w:type="spellEnd"/>
      <w:r>
        <w:rPr>
          <w:b/>
          <w:color w:val="0000FF"/>
          <w:sz w:val="24"/>
          <w:szCs w:val="24"/>
        </w:rPr>
        <w:t xml:space="preserve"> Ltd.</w:t>
      </w:r>
    </w:p>
    <w:p w:rsidR="007948DF" w:rsidRDefault="00A74278">
      <w:pPr>
        <w:pStyle w:val="Normal1"/>
        <w:spacing w:before="240" w:after="120"/>
      </w:pPr>
      <w:proofErr w:type="spellStart"/>
      <w:r>
        <w:rPr>
          <w:b/>
        </w:rPr>
        <w:t>GirnarSoft</w:t>
      </w:r>
      <w:proofErr w:type="spellEnd"/>
      <w:r>
        <w:rPr>
          <w:b/>
        </w:rPr>
        <w:t xml:space="preserve"> is a business value focused IT company working on offshore products and outsourced software development. Its emphasis is to create business value for its clients through innovations and their speedy implementations.</w:t>
      </w:r>
    </w:p>
    <w:p w:rsidR="007948DF" w:rsidRDefault="007948DF">
      <w:pPr>
        <w:pStyle w:val="Normal1"/>
        <w:spacing w:before="240" w:after="120"/>
      </w:pPr>
    </w:p>
    <w:p w:rsidR="00F839A9" w:rsidRDefault="00F839A9" w:rsidP="00F839A9">
      <w:pPr>
        <w:pStyle w:val="Normal1"/>
      </w:pPr>
    </w:p>
    <w:tbl>
      <w:tblPr>
        <w:tblStyle w:val="3"/>
        <w:tblW w:w="9680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7601"/>
      </w:tblGrid>
      <w:tr w:rsidR="00F839A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F839A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In-House Products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F839A9" w:rsidRDefault="00F839A9" w:rsidP="000B11B1">
            <w:pPr>
              <w:pStyle w:val="Normal1"/>
              <w:widowControl w:val="0"/>
              <w:tabs>
                <w:tab w:val="left" w:pos="360"/>
                <w:tab w:val="left" w:pos="720"/>
              </w:tabs>
              <w:contextualSpacing w:val="0"/>
            </w:pPr>
            <w:r>
              <w:t xml:space="preserve">Price </w:t>
            </w:r>
            <w:proofErr w:type="spellStart"/>
            <w:r>
              <w:t>Dekho</w:t>
            </w:r>
            <w:proofErr w:type="spellEnd"/>
            <w:r w:rsidR="00530C09">
              <w:t xml:space="preserve"> &amp; </w:t>
            </w:r>
            <w:proofErr w:type="spellStart"/>
            <w:r w:rsidR="00530C09">
              <w:t>CarDekho</w:t>
            </w:r>
            <w:proofErr w:type="spellEnd"/>
          </w:p>
        </w:tc>
      </w:tr>
      <w:tr w:rsidR="00F839A9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 xml:space="preserve">Duration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t xml:space="preserve">June 2013 - Dec 2014 </w:t>
            </w:r>
          </w:p>
        </w:tc>
      </w:tr>
      <w:tr w:rsidR="00F839A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t>Manual &amp; Automation</w:t>
            </w:r>
          </w:p>
        </w:tc>
      </w:tr>
      <w:tr w:rsidR="00F839A9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Automation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t>Test Complete</w:t>
            </w:r>
          </w:p>
        </w:tc>
      </w:tr>
      <w:tr w:rsidR="00F839A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Test &amp; Version Control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t>TestRail , SVN</w:t>
            </w:r>
          </w:p>
        </w:tc>
      </w:tr>
      <w:tr w:rsidR="00F839A9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Position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F839A9" w:rsidRDefault="00F839A9" w:rsidP="000B11B1">
            <w:pPr>
              <w:pStyle w:val="Normal1"/>
              <w:spacing w:before="60" w:after="60"/>
              <w:contextualSpacing w:val="0"/>
            </w:pPr>
            <w:r>
              <w:t>QA Lead</w:t>
            </w:r>
          </w:p>
        </w:tc>
      </w:tr>
      <w:tr w:rsidR="00F839A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0" w:type="dxa"/>
            <w:gridSpan w:val="2"/>
          </w:tcPr>
          <w:p w:rsidR="00F839A9" w:rsidRDefault="00F839A9" w:rsidP="000B11B1">
            <w:pPr>
              <w:pStyle w:val="Normal1"/>
              <w:spacing w:before="240" w:after="120"/>
              <w:contextualSpacing w:val="0"/>
            </w:pPr>
            <w:r>
              <w:rPr>
                <w:b/>
                <w:u w:val="single"/>
              </w:rPr>
              <w:t>Roles &amp; Responsibilities</w:t>
            </w:r>
          </w:p>
          <w:p w:rsidR="00F839A9" w:rsidRDefault="00F839A9" w:rsidP="000B11B1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>Involved in phases of Software Testing Life Cycle (STLC).</w:t>
            </w:r>
          </w:p>
          <w:p w:rsidR="00F839A9" w:rsidRDefault="00F839A9" w:rsidP="000B11B1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>Experience in gathering requirements, developing test cases, test procedures, and analyzing results.</w:t>
            </w:r>
          </w:p>
          <w:p w:rsidR="00F839A9" w:rsidRDefault="00F839A9" w:rsidP="000B11B1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>Strong knowledge of identifying various test scenarios in accordance with functional requirement documents, design documents and Use cases.</w:t>
            </w:r>
          </w:p>
          <w:p w:rsidR="00F839A9" w:rsidRDefault="00F839A9" w:rsidP="000B11B1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>Proficient in Manual including Smoke Testing, Regression Testing, Integration, Interface, Functionality Testing.</w:t>
            </w:r>
          </w:p>
          <w:p w:rsidR="00F839A9" w:rsidRDefault="00F839A9" w:rsidP="000B11B1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>Design, develop, test, maintain and executed reusable test automation scripts (using Test complete)</w:t>
            </w:r>
          </w:p>
          <w:p w:rsidR="00F839A9" w:rsidRDefault="00F839A9" w:rsidP="000B11B1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 xml:space="preserve">Very good in managing time in order to successfully meet set targets &amp; handle multiple priorities simultaneously. Having experience in Tools </w:t>
            </w:r>
            <w:r w:rsidR="00965495">
              <w:t>like:</w:t>
            </w:r>
            <w:r>
              <w:t xml:space="preserve"> </w:t>
            </w:r>
            <w:r w:rsidR="00965495">
              <w:t>SVN,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>-Hub.</w:t>
            </w:r>
          </w:p>
          <w:p w:rsidR="00F839A9" w:rsidRDefault="00F839A9" w:rsidP="000B11B1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>Involve</w:t>
            </w:r>
            <w:r w:rsidR="00FE186F">
              <w:t>d in different meetings namely</w:t>
            </w:r>
            <w:r>
              <w:t xml:space="preserve"> Test Plan Review Meeting, Test Data Requirement Meeting, Test Case </w:t>
            </w:r>
          </w:p>
          <w:p w:rsidR="000C439E" w:rsidRDefault="00FE186F" w:rsidP="000C439E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 xml:space="preserve">Sprint </w:t>
            </w:r>
            <w:r w:rsidR="00F839A9">
              <w:t xml:space="preserve">Review Meeting and </w:t>
            </w:r>
            <w:r>
              <w:t>Daily s</w:t>
            </w:r>
            <w:r w:rsidR="00F839A9">
              <w:t>crum meetings.</w:t>
            </w:r>
          </w:p>
          <w:p w:rsidR="00F839A9" w:rsidRDefault="00F839A9" w:rsidP="000C439E">
            <w:pPr>
              <w:pStyle w:val="Normal1"/>
              <w:numPr>
                <w:ilvl w:val="0"/>
                <w:numId w:val="1"/>
              </w:numPr>
              <w:spacing w:before="0" w:after="0"/>
              <w:ind w:hanging="360"/>
            </w:pPr>
            <w:r>
              <w:t>An effective performer as an individual or in a team.</w:t>
            </w:r>
          </w:p>
        </w:tc>
      </w:tr>
    </w:tbl>
    <w:p w:rsidR="00F839A9" w:rsidRDefault="00F839A9">
      <w:pPr>
        <w:pStyle w:val="Normal1"/>
        <w:spacing w:before="240" w:after="120"/>
      </w:pPr>
    </w:p>
    <w:tbl>
      <w:tblPr>
        <w:tblStyle w:val="4"/>
        <w:tblW w:w="9680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7601"/>
      </w:tblGrid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Client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7948DF" w:rsidRDefault="00A74278">
            <w:pPr>
              <w:pStyle w:val="Normal1"/>
              <w:widowControl w:val="0"/>
              <w:tabs>
                <w:tab w:val="left" w:pos="360"/>
                <w:tab w:val="left" w:pos="720"/>
              </w:tabs>
              <w:contextualSpacing w:val="0"/>
            </w:pPr>
            <w:proofErr w:type="spellStart"/>
            <w:r>
              <w:t>Idera</w:t>
            </w:r>
            <w:proofErr w:type="spellEnd"/>
            <w:r w:rsidR="002D201B">
              <w:t>(Agile Model)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Duration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Jan 2014- June 2015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7948DF" w:rsidRDefault="00FF15CD">
            <w:pPr>
              <w:pStyle w:val="Normal1"/>
              <w:spacing w:before="60" w:after="60"/>
              <w:contextualSpacing w:val="0"/>
            </w:pPr>
            <w:r>
              <w:t>Manual and Automation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Automation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7948DF" w:rsidRDefault="009A1BB3" w:rsidP="009A1BB3">
            <w:pPr>
              <w:pStyle w:val="Normal1"/>
              <w:spacing w:before="60" w:after="60"/>
              <w:contextualSpacing w:val="0"/>
            </w:pPr>
            <w:proofErr w:type="spellStart"/>
            <w:r>
              <w:t>Sahi</w:t>
            </w:r>
            <w:proofErr w:type="spellEnd"/>
            <w:r>
              <w:t xml:space="preserve"> Pro,  Test-C</w:t>
            </w:r>
            <w:r w:rsidR="00A74278">
              <w:t>omplete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7948DF" w:rsidRDefault="00B40414" w:rsidP="00B40414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lastRenderedPageBreak/>
              <w:t xml:space="preserve">Bug Tracking </w:t>
            </w:r>
            <w:r w:rsidR="00A74278">
              <w:rPr>
                <w:b/>
              </w:rPr>
              <w:t>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Rally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7948DF" w:rsidRDefault="007B51C2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Version Control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proofErr w:type="spellStart"/>
            <w:r>
              <w:t>Git</w:t>
            </w:r>
            <w:proofErr w:type="spellEnd"/>
            <w:r>
              <w:t>-Hub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Position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QA Lead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0" w:type="dxa"/>
            <w:gridSpan w:val="2"/>
          </w:tcPr>
          <w:p w:rsidR="007948DF" w:rsidRDefault="00A74278">
            <w:pPr>
              <w:pStyle w:val="Normal1"/>
              <w:spacing w:before="240" w:after="120"/>
              <w:contextualSpacing w:val="0"/>
            </w:pPr>
            <w:r>
              <w:rPr>
                <w:b/>
                <w:u w:val="single"/>
              </w:rPr>
              <w:t>Roles &amp; Responsibilities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all phases of Software Testing Life Cycle (STLC).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Experience in gathering requirements, developing test cases test procedures, and analyzing results.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Has involved in mentoring and training new people coming on board.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Strong knowledge of identifying various test scenarios in accordance with functional requirement      documents, design documents and Use cases.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 xml:space="preserve"> Proficient in Manual including Smoke Testing, Regression Testing, Integration, Interface, Functionality Testing.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Estimated the testing to be done and negotiate with management to acquire the necessary resources.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Design, develop, test, maintain and executed reusable test automation scripts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 xml:space="preserve">Involved in the </w:t>
            </w:r>
            <w:r w:rsidR="00530C09">
              <w:t>planning,</w:t>
            </w:r>
            <w:r>
              <w:t xml:space="preserve"> monitoring and control of the testing activities and tasks.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Very good in managing time in order to successfully meet set targets &amp; handle multiple priorities simultaneously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 xml:space="preserve">Involved in organizing different meetings, namely, Test Plan Review Meeting, Test Data Requirement Meeting, </w:t>
            </w:r>
            <w:r w:rsidR="00530C09">
              <w:t>and Test</w:t>
            </w:r>
            <w:r>
              <w:t xml:space="preserve"> Case.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 xml:space="preserve">Review Meeting and Scrum meetings also </w:t>
            </w:r>
            <w:r w:rsidR="00530C09">
              <w:t>involved</w:t>
            </w:r>
            <w:r>
              <w:t xml:space="preserve"> in Bug Fixing.</w:t>
            </w:r>
          </w:p>
          <w:p w:rsidR="007948DF" w:rsidRDefault="00A7427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An effective performer as an individual or in a team.</w:t>
            </w:r>
          </w:p>
        </w:tc>
      </w:tr>
    </w:tbl>
    <w:p w:rsidR="00E06F39" w:rsidRDefault="00E06F39">
      <w:pPr>
        <w:pStyle w:val="Normal1"/>
      </w:pPr>
    </w:p>
    <w:p w:rsidR="00530C09" w:rsidRDefault="00530C09" w:rsidP="00530C09">
      <w:pPr>
        <w:pStyle w:val="Normal1"/>
        <w:numPr>
          <w:ilvl w:val="0"/>
          <w:numId w:val="2"/>
        </w:numPr>
        <w:rPr>
          <w:b/>
          <w:color w:val="0000FF"/>
          <w:sz w:val="24"/>
          <w:szCs w:val="24"/>
        </w:rPr>
      </w:pPr>
      <w:proofErr w:type="spellStart"/>
      <w:r>
        <w:rPr>
          <w:b/>
          <w:color w:val="0000FF"/>
          <w:sz w:val="24"/>
          <w:szCs w:val="24"/>
        </w:rPr>
        <w:t>Pixere</w:t>
      </w:r>
      <w:proofErr w:type="spellEnd"/>
      <w:r>
        <w:rPr>
          <w:b/>
          <w:color w:val="0000FF"/>
          <w:sz w:val="24"/>
          <w:szCs w:val="24"/>
        </w:rPr>
        <w:t xml:space="preserve"> Consulting Pvt. Ltd.</w:t>
      </w:r>
    </w:p>
    <w:p w:rsidR="00530C09" w:rsidRDefault="00530C09" w:rsidP="00530C09">
      <w:pPr>
        <w:pStyle w:val="Normal1"/>
        <w:spacing w:before="240" w:after="120"/>
      </w:pPr>
      <w:proofErr w:type="spellStart"/>
      <w:r>
        <w:rPr>
          <w:b/>
        </w:rPr>
        <w:t>Pixere</w:t>
      </w:r>
      <w:proofErr w:type="spellEnd"/>
      <w:r w:rsidR="006856B7">
        <w:rPr>
          <w:b/>
        </w:rPr>
        <w:t xml:space="preserve"> Consulting</w:t>
      </w:r>
      <w:r>
        <w:rPr>
          <w:b/>
        </w:rPr>
        <w:t xml:space="preserve"> is a business value focused IT company working on outsourced software development &amp; automation. Its emphasis is to create business value for its clients through innovations and their speedy implementations.</w:t>
      </w:r>
    </w:p>
    <w:p w:rsidR="007948DF" w:rsidRDefault="007948DF">
      <w:pPr>
        <w:pStyle w:val="Normal1"/>
      </w:pPr>
    </w:p>
    <w:tbl>
      <w:tblPr>
        <w:tblStyle w:val="4"/>
        <w:tblW w:w="9680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7601"/>
      </w:tblGrid>
      <w:tr w:rsidR="00530C0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Client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530C09" w:rsidRDefault="00530C09" w:rsidP="000B11B1">
            <w:pPr>
              <w:pStyle w:val="Normal1"/>
              <w:widowControl w:val="0"/>
              <w:tabs>
                <w:tab w:val="left" w:pos="360"/>
                <w:tab w:val="left" w:pos="720"/>
              </w:tabs>
              <w:contextualSpacing w:val="0"/>
            </w:pPr>
            <w:r>
              <w:t>ECI</w:t>
            </w:r>
            <w:r w:rsidR="0043239A">
              <w:t xml:space="preserve"> </w:t>
            </w:r>
            <w:r w:rsidR="002939DC">
              <w:t xml:space="preserve">Software Solutions </w:t>
            </w:r>
            <w:r w:rsidR="0043239A">
              <w:t>(</w:t>
            </w:r>
            <w:proofErr w:type="spellStart"/>
            <w:r w:rsidR="0043239A">
              <w:t>UK,US,Europe</w:t>
            </w:r>
            <w:proofErr w:type="spellEnd"/>
            <w:r w:rsidR="0043239A">
              <w:t>)</w:t>
            </w:r>
            <w:r w:rsidR="000143B5">
              <w:t xml:space="preserve"> (Agile Model)</w:t>
            </w:r>
          </w:p>
        </w:tc>
      </w:tr>
      <w:tr w:rsidR="00530C09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Duration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530C09" w:rsidRDefault="00A3624C" w:rsidP="00A3624C">
            <w:pPr>
              <w:pStyle w:val="Normal1"/>
              <w:spacing w:before="60" w:after="60"/>
              <w:contextualSpacing w:val="0"/>
            </w:pPr>
            <w:r>
              <w:t>July</w:t>
            </w:r>
            <w:r w:rsidR="00530C09">
              <w:t xml:space="preserve"> 2015- </w:t>
            </w:r>
            <w:r>
              <w:t>May</w:t>
            </w:r>
            <w:r w:rsidR="00DC2F9D">
              <w:t xml:space="preserve"> 2017</w:t>
            </w:r>
          </w:p>
        </w:tc>
      </w:tr>
      <w:tr w:rsidR="00530C0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t>Manual and Automation</w:t>
            </w:r>
            <w:r w:rsidR="00493157">
              <w:t>, Database test</w:t>
            </w:r>
            <w:r w:rsidR="00805625">
              <w:t>ing using Google Query Explorer</w:t>
            </w:r>
          </w:p>
        </w:tc>
      </w:tr>
      <w:tr w:rsidR="00530C09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Automation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t>Test-Complete</w:t>
            </w:r>
            <w:r w:rsidR="00166C9B">
              <w:t>, Selenium</w:t>
            </w:r>
          </w:p>
        </w:tc>
      </w:tr>
      <w:tr w:rsidR="00530C0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Bug Tracking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530C09" w:rsidRDefault="00C664C3" w:rsidP="000B11B1">
            <w:pPr>
              <w:pStyle w:val="Normal1"/>
              <w:spacing w:before="60" w:after="60"/>
              <w:contextualSpacing w:val="0"/>
            </w:pPr>
            <w:r>
              <w:t>Version One</w:t>
            </w:r>
          </w:p>
        </w:tc>
      </w:tr>
      <w:tr w:rsidR="00530C09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Version Control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proofErr w:type="spellStart"/>
            <w:r>
              <w:t>Git</w:t>
            </w:r>
            <w:proofErr w:type="spellEnd"/>
            <w:r>
              <w:t>-Hub</w:t>
            </w:r>
            <w:r w:rsidR="00166C9B">
              <w:t>, SVN</w:t>
            </w:r>
          </w:p>
        </w:tc>
      </w:tr>
      <w:tr w:rsidR="00530C09" w:rsidTr="000B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Position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530C09" w:rsidRDefault="00530C09" w:rsidP="000B11B1">
            <w:pPr>
              <w:pStyle w:val="Normal1"/>
              <w:spacing w:before="60" w:after="60"/>
              <w:contextualSpacing w:val="0"/>
            </w:pPr>
            <w:r>
              <w:t>QA Lead</w:t>
            </w:r>
          </w:p>
        </w:tc>
      </w:tr>
      <w:tr w:rsidR="00530C09" w:rsidTr="000B11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0" w:type="dxa"/>
            <w:gridSpan w:val="2"/>
          </w:tcPr>
          <w:p w:rsidR="00530C09" w:rsidRDefault="00530C09" w:rsidP="000B11B1">
            <w:pPr>
              <w:pStyle w:val="Normal1"/>
              <w:spacing w:before="240" w:after="120"/>
              <w:contextualSpacing w:val="0"/>
            </w:pPr>
            <w:r>
              <w:rPr>
                <w:b/>
                <w:u w:val="single"/>
              </w:rPr>
              <w:t>Roles &amp; Responsibilities</w:t>
            </w:r>
          </w:p>
          <w:p w:rsidR="00530C09" w:rsidRDefault="00530C09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lastRenderedPageBreak/>
              <w:t>Involved in all phases of Software Testing Life Cycle (STLC).</w:t>
            </w:r>
          </w:p>
          <w:p w:rsidR="00AF3D28" w:rsidRDefault="00AF3D28" w:rsidP="00AF3D28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the Test planning, monitoring and control of the testing activities and tasks.</w:t>
            </w:r>
          </w:p>
          <w:p w:rsidR="005D1136" w:rsidRDefault="005D1136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 xml:space="preserve">Involved in </w:t>
            </w:r>
            <w:r w:rsidR="00141D89">
              <w:t>daily c</w:t>
            </w:r>
            <w:r>
              <w:t>lient interactions</w:t>
            </w:r>
          </w:p>
          <w:p w:rsidR="00530C09" w:rsidRDefault="00141D89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</w:t>
            </w:r>
            <w:r w:rsidR="00530C09">
              <w:t xml:space="preserve"> in gathering requirements, developing test cases test procedures, and analyzing results.</w:t>
            </w:r>
          </w:p>
          <w:p w:rsidR="00530C09" w:rsidRDefault="00D24551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</w:t>
            </w:r>
            <w:r w:rsidR="00530C09">
              <w:t xml:space="preserve"> in mentoring and training new people coming on board.</w:t>
            </w:r>
          </w:p>
          <w:p w:rsidR="00BA4630" w:rsidRDefault="00BA4630" w:rsidP="003B46A9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Learn Selenium and provided outputs with managing automation team of Test complete.</w:t>
            </w:r>
          </w:p>
          <w:p w:rsidR="00530C09" w:rsidRDefault="00530C09" w:rsidP="003B46A9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Strong knowledge of identifying various test scenarios in accordance with functional requirement      documents, design documents and Use cases.</w:t>
            </w:r>
          </w:p>
          <w:p w:rsidR="00530C09" w:rsidRDefault="00530C09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Proficient in Manual including Smoke Testing, Regression Testing, Integration, Interface, Functionality Testing.</w:t>
            </w:r>
          </w:p>
          <w:p w:rsidR="00530C09" w:rsidRDefault="00530C09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Estimated the testing to be done and negotiate with management to acquire the necessary resources.</w:t>
            </w:r>
          </w:p>
          <w:p w:rsidR="00530C09" w:rsidRDefault="00530C09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Design, develop, test, maintain and executed reusable test automation scripts</w:t>
            </w:r>
          </w:p>
          <w:p w:rsidR="00530C09" w:rsidRDefault="00530C09" w:rsidP="000B11B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Very good in managing time in order to successfully meet set targets &amp; handle multiple priorities simultaneously</w:t>
            </w:r>
          </w:p>
          <w:p w:rsidR="001126F9" w:rsidRDefault="001126F9" w:rsidP="001126F9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 xml:space="preserve">Involved in </w:t>
            </w:r>
            <w:r w:rsidR="00D109EE">
              <w:t xml:space="preserve">Sprint </w:t>
            </w:r>
            <w:r w:rsidR="00530C09">
              <w:t xml:space="preserve">Review Meeting and </w:t>
            </w:r>
            <w:r w:rsidR="00D109EE">
              <w:t>daily s</w:t>
            </w:r>
            <w:r w:rsidR="00530C09">
              <w:t>crum meetings</w:t>
            </w:r>
            <w:r>
              <w:t>.</w:t>
            </w:r>
          </w:p>
          <w:p w:rsidR="000C2162" w:rsidRDefault="000C2162" w:rsidP="001126F9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Worked on Agile Scrum Model.</w:t>
            </w:r>
          </w:p>
        </w:tc>
      </w:tr>
    </w:tbl>
    <w:p w:rsidR="00530C09" w:rsidRDefault="00530C09">
      <w:pPr>
        <w:pStyle w:val="Normal1"/>
      </w:pPr>
    </w:p>
    <w:p w:rsidR="00BD37F4" w:rsidRDefault="00BD37F4" w:rsidP="00BD37F4">
      <w:pPr>
        <w:pStyle w:val="Normal1"/>
        <w:numPr>
          <w:ilvl w:val="0"/>
          <w:numId w:val="2"/>
        </w:numPr>
        <w:rPr>
          <w:b/>
          <w:color w:val="0000FF"/>
          <w:sz w:val="24"/>
          <w:szCs w:val="24"/>
        </w:rPr>
      </w:pPr>
      <w:proofErr w:type="spellStart"/>
      <w:proofErr w:type="gramStart"/>
      <w:r>
        <w:rPr>
          <w:b/>
          <w:color w:val="0000FF"/>
          <w:sz w:val="24"/>
          <w:szCs w:val="24"/>
        </w:rPr>
        <w:t>DamcoSoft</w:t>
      </w:r>
      <w:proofErr w:type="spellEnd"/>
      <w:r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 xml:space="preserve"> Pvt</w:t>
      </w:r>
      <w:proofErr w:type="gramEnd"/>
      <w:r>
        <w:rPr>
          <w:b/>
          <w:color w:val="0000FF"/>
          <w:sz w:val="24"/>
          <w:szCs w:val="24"/>
        </w:rPr>
        <w:t>. Ltd.</w:t>
      </w:r>
    </w:p>
    <w:p w:rsidR="00BD37F4" w:rsidRDefault="00BD37F4" w:rsidP="00BD37F4">
      <w:pPr>
        <w:pStyle w:val="Normal1"/>
        <w:spacing w:before="240" w:after="120"/>
      </w:pPr>
      <w:proofErr w:type="spellStart"/>
      <w:r>
        <w:rPr>
          <w:b/>
        </w:rPr>
        <w:t>DamcoSoft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Ltd.</w:t>
      </w:r>
      <w:r>
        <w:rPr>
          <w:b/>
        </w:rPr>
        <w:t xml:space="preserve"> is a business value focused IT company working on outsourced s</w:t>
      </w:r>
      <w:r>
        <w:rPr>
          <w:b/>
        </w:rPr>
        <w:t>oftware development &amp; Testing</w:t>
      </w:r>
      <w:r>
        <w:rPr>
          <w:b/>
        </w:rPr>
        <w:t>. Its emphasis is to create business value for its clients through innovations and their speedy implementations.</w:t>
      </w:r>
    </w:p>
    <w:p w:rsidR="00BD37F4" w:rsidRDefault="00BD37F4" w:rsidP="00BD37F4">
      <w:pPr>
        <w:pStyle w:val="Normal1"/>
      </w:pPr>
    </w:p>
    <w:tbl>
      <w:tblPr>
        <w:tblStyle w:val="4"/>
        <w:tblW w:w="9680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9"/>
        <w:gridCol w:w="7601"/>
      </w:tblGrid>
      <w:tr w:rsidR="00BD37F4" w:rsidTr="0080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Client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BD37F4" w:rsidRDefault="00BD37F4" w:rsidP="00801E51">
            <w:pPr>
              <w:pStyle w:val="Normal1"/>
              <w:widowControl w:val="0"/>
              <w:tabs>
                <w:tab w:val="left" w:pos="360"/>
                <w:tab w:val="left" w:pos="720"/>
              </w:tabs>
              <w:contextualSpacing w:val="0"/>
            </w:pPr>
            <w:r>
              <w:t xml:space="preserve">Channel5, </w:t>
            </w:r>
            <w:r>
              <w:t xml:space="preserve"> (</w:t>
            </w:r>
            <w:proofErr w:type="spellStart"/>
            <w:r>
              <w:t>UK,US,Europe</w:t>
            </w:r>
            <w:proofErr w:type="spellEnd"/>
            <w:r>
              <w:t>) (Agile Model)</w:t>
            </w:r>
          </w:p>
        </w:tc>
      </w:tr>
      <w:tr w:rsidR="00BD37F4" w:rsidTr="0080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Duration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t>July 2015- May 2017</w:t>
            </w:r>
          </w:p>
        </w:tc>
      </w:tr>
      <w:tr w:rsidR="00BD37F4" w:rsidTr="0080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Testing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BD37F4" w:rsidRDefault="00BD37F4" w:rsidP="00BD37F4">
            <w:pPr>
              <w:pStyle w:val="Normal1"/>
              <w:spacing w:before="60" w:after="60"/>
              <w:contextualSpacing w:val="0"/>
            </w:pPr>
            <w:r>
              <w:t xml:space="preserve">Mobile </w:t>
            </w:r>
            <w:r>
              <w:t xml:space="preserve"> Automation</w:t>
            </w:r>
            <w:r>
              <w:t xml:space="preserve"> &amp;</w:t>
            </w:r>
            <w:r>
              <w:t xml:space="preserve"> </w:t>
            </w:r>
            <w:r>
              <w:t>Web Automation</w:t>
            </w:r>
          </w:p>
        </w:tc>
      </w:tr>
      <w:tr w:rsidR="00BD37F4" w:rsidTr="0080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Automation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BD37F4" w:rsidRDefault="00BD37F4" w:rsidP="00BD37F4">
            <w:pPr>
              <w:pStyle w:val="Normal1"/>
              <w:spacing w:before="60" w:after="60"/>
              <w:contextualSpacing w:val="0"/>
            </w:pPr>
            <w:r>
              <w:t xml:space="preserve">Test-Complete, </w:t>
            </w:r>
            <w:r>
              <w:t>Eggplant</w:t>
            </w:r>
          </w:p>
        </w:tc>
      </w:tr>
      <w:tr w:rsidR="00BD37F4" w:rsidTr="0080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Bug Tracking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t>Version One</w:t>
            </w:r>
          </w:p>
        </w:tc>
      </w:tr>
      <w:tr w:rsidR="00BD37F4" w:rsidTr="0080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Version Control Tool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proofErr w:type="spellStart"/>
            <w:r>
              <w:t>Git</w:t>
            </w:r>
            <w:proofErr w:type="spellEnd"/>
            <w:r>
              <w:t>-Hub, SVN</w:t>
            </w:r>
          </w:p>
        </w:tc>
      </w:tr>
      <w:tr w:rsidR="00BD37F4" w:rsidTr="00801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  <w:shd w:val="clear" w:color="auto" w:fill="FDE9D9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Position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01" w:type="dxa"/>
          </w:tcPr>
          <w:p w:rsidR="00BD37F4" w:rsidRDefault="00BD37F4" w:rsidP="00801E51">
            <w:pPr>
              <w:pStyle w:val="Normal1"/>
              <w:spacing w:before="60" w:after="60"/>
              <w:contextualSpacing w:val="0"/>
            </w:pPr>
            <w:r>
              <w:t xml:space="preserve">Acting </w:t>
            </w:r>
            <w:r>
              <w:t>QA Lead</w:t>
            </w:r>
          </w:p>
        </w:tc>
      </w:tr>
      <w:tr w:rsidR="00BD37F4" w:rsidTr="00801E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80" w:type="dxa"/>
            <w:gridSpan w:val="2"/>
          </w:tcPr>
          <w:p w:rsidR="00BD37F4" w:rsidRDefault="00BD37F4" w:rsidP="00801E51">
            <w:pPr>
              <w:pStyle w:val="Normal1"/>
              <w:spacing w:before="240" w:after="120"/>
              <w:contextualSpacing w:val="0"/>
            </w:pPr>
            <w:r>
              <w:rPr>
                <w:b/>
                <w:u w:val="single"/>
              </w:rPr>
              <w:t>Roles &amp; Responsibilities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all phases of Software Testing Life Cycle (STLC).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the Test planning, monitoring and control of the testing activities and tasks.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daily client interactions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gathering requirements, developing test cases test procedures, and analyzing results.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mentoring and training new people coming on board.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Learn Selenium and provided outputs with managing automation team of Test complete.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Strong knowledge of identifying various test scenarios in accordance with functional requirement      documents, design documents and Use cases.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Proficient in Manual including Smoke Testing, Regression Testing, Integration, Interface, Functionality Testing.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lastRenderedPageBreak/>
              <w:t>Estimated the testing to be done and negotiate with management to acquire the necessary resources.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Design, develop, test, maintain and executed reusable test automation scripts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Very good in managing time in order to successfully meet set targets &amp; handle multiple priorities simultaneously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Involved in Sprint Review Meeting and daily scrum meetings.</w:t>
            </w:r>
          </w:p>
          <w:p w:rsidR="00BD37F4" w:rsidRDefault="00BD37F4" w:rsidP="00801E51">
            <w:pPr>
              <w:pStyle w:val="Normal1"/>
              <w:numPr>
                <w:ilvl w:val="0"/>
                <w:numId w:val="4"/>
              </w:numPr>
              <w:spacing w:before="0" w:after="0" w:line="240" w:lineRule="auto"/>
              <w:ind w:hanging="360"/>
            </w:pPr>
            <w:r>
              <w:t>Worked on Agile Scrum Model.</w:t>
            </w:r>
          </w:p>
        </w:tc>
      </w:tr>
    </w:tbl>
    <w:p w:rsidR="00BD37F4" w:rsidRDefault="00BD37F4">
      <w:pPr>
        <w:pStyle w:val="Normal1"/>
      </w:pPr>
    </w:p>
    <w:p w:rsidR="00BD37F4" w:rsidRDefault="00BD37F4">
      <w:pPr>
        <w:pStyle w:val="Normal1"/>
      </w:pPr>
    </w:p>
    <w:p w:rsidR="007948DF" w:rsidRDefault="00A74278">
      <w:pPr>
        <w:pStyle w:val="Normal1"/>
        <w:keepNext/>
        <w:spacing w:before="240" w:after="120"/>
      </w:pPr>
      <w:r>
        <w:rPr>
          <w:rFonts w:ascii="Arial Bold" w:eastAsia="Arial Bold" w:hAnsi="Arial Bold" w:cs="Arial Bold"/>
          <w:b/>
          <w:smallCaps/>
          <w:color w:val="1F497D"/>
          <w:sz w:val="24"/>
          <w:szCs w:val="24"/>
        </w:rPr>
        <w:t>PESONAL PROFILE:</w:t>
      </w:r>
    </w:p>
    <w:tbl>
      <w:tblPr>
        <w:tblStyle w:val="1"/>
        <w:tblW w:w="9678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7209"/>
      </w:tblGrid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09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proofErr w:type="spellStart"/>
            <w:r>
              <w:t>Prateek</w:t>
            </w:r>
            <w:proofErr w:type="spellEnd"/>
            <w:r>
              <w:t xml:space="preserve"> Goyal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Father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09" w:type="dxa"/>
          </w:tcPr>
          <w:p w:rsidR="007948DF" w:rsidRDefault="009C1283" w:rsidP="00B7519D">
            <w:pPr>
              <w:pStyle w:val="Normal1"/>
              <w:spacing w:before="60" w:after="60"/>
              <w:contextualSpacing w:val="0"/>
            </w:pPr>
            <w:proofErr w:type="spellStart"/>
            <w:r>
              <w:t>Moti</w:t>
            </w:r>
            <w:r w:rsidR="00B7519D">
              <w:t>l</w:t>
            </w:r>
            <w:r w:rsidR="00A74278">
              <w:t>al</w:t>
            </w:r>
            <w:proofErr w:type="spellEnd"/>
            <w:r w:rsidR="00A74278">
              <w:t xml:space="preserve"> Goyal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Nationality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09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INDIAN</w:t>
            </w:r>
          </w:p>
        </w:tc>
      </w:tr>
      <w:tr w:rsidR="007948DF" w:rsidTr="00794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Language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09" w:type="dxa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t>English, Hindi</w:t>
            </w:r>
          </w:p>
        </w:tc>
      </w:tr>
      <w:tr w:rsidR="007948DF" w:rsidTr="0079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69" w:type="dxa"/>
            <w:shd w:val="clear" w:color="auto" w:fill="FDE9D9"/>
          </w:tcPr>
          <w:p w:rsidR="007948DF" w:rsidRDefault="00A74278">
            <w:pPr>
              <w:pStyle w:val="Normal1"/>
              <w:spacing w:before="60" w:after="60"/>
              <w:contextualSpacing w:val="0"/>
            </w:pPr>
            <w:r>
              <w:rPr>
                <w:b/>
              </w:rPr>
              <w:t>Address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09" w:type="dxa"/>
          </w:tcPr>
          <w:p w:rsidR="007948DF" w:rsidRDefault="009C1283">
            <w:pPr>
              <w:pStyle w:val="Normal1"/>
              <w:spacing w:before="60" w:after="60"/>
              <w:contextualSpacing w:val="0"/>
            </w:pPr>
            <w:r>
              <w:t xml:space="preserve">5-E-90, J.N, </w:t>
            </w:r>
            <w:r w:rsidR="00A74278">
              <w:t>Vyas Colony, Bikaner, Rajasthan</w:t>
            </w:r>
          </w:p>
        </w:tc>
      </w:tr>
    </w:tbl>
    <w:p w:rsidR="007948DF" w:rsidRDefault="007948DF">
      <w:pPr>
        <w:pStyle w:val="Normal1"/>
      </w:pPr>
    </w:p>
    <w:p w:rsidR="007948DF" w:rsidRDefault="00A74278">
      <w:pPr>
        <w:pStyle w:val="Normal1"/>
        <w:spacing w:before="60" w:after="60"/>
      </w:pPr>
      <w:r>
        <w:t>I hereby declare that the information furnished above is true to the best of my knowledge.</w:t>
      </w:r>
    </w:p>
    <w:p w:rsidR="007948DF" w:rsidRDefault="007948DF">
      <w:pPr>
        <w:pStyle w:val="Normal1"/>
        <w:spacing w:before="60" w:after="60"/>
      </w:pPr>
    </w:p>
    <w:p w:rsidR="007948DF" w:rsidRDefault="00A74278">
      <w:pPr>
        <w:pStyle w:val="Normal1"/>
        <w:spacing w:before="60" w:after="6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bookmarkStart w:id="1" w:name="_GoBack"/>
      <w:bookmarkEnd w:id="1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Prateek</w:t>
      </w:r>
      <w:proofErr w:type="spellEnd"/>
      <w:r>
        <w:rPr>
          <w:b/>
        </w:rPr>
        <w:t xml:space="preserve"> Goyal</w:t>
      </w:r>
    </w:p>
    <w:sectPr w:rsidR="007948DF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720" w:right="1080" w:bottom="72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A3F" w:rsidRDefault="00A77A3F">
      <w:pPr>
        <w:spacing w:before="0" w:after="0" w:line="240" w:lineRule="auto"/>
      </w:pPr>
      <w:r>
        <w:separator/>
      </w:r>
    </w:p>
  </w:endnote>
  <w:endnote w:type="continuationSeparator" w:id="0">
    <w:p w:rsidR="00A77A3F" w:rsidRDefault="00A77A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 Bold"/>
    <w:panose1 w:val="020B0704020202020204"/>
    <w:charset w:val="00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DF" w:rsidRDefault="00A74278">
    <w:pPr>
      <w:pStyle w:val="Normal1"/>
      <w:tabs>
        <w:tab w:val="center" w:pos="5245"/>
        <w:tab w:val="right" w:pos="10490"/>
      </w:tabs>
      <w:spacing w:after="720"/>
    </w:pPr>
    <w:r>
      <w:fldChar w:fldCharType="begin"/>
    </w:r>
    <w:r>
      <w:instrText>PAGE</w:instrText>
    </w:r>
    <w:r>
      <w:fldChar w:fldCharType="separate"/>
    </w:r>
    <w:r w:rsidR="001C2B17">
      <w:rPr>
        <w:noProof/>
      </w:rPr>
      <w:t>6</w:t>
    </w:r>
    <w:r>
      <w:fldChar w:fldCharType="end"/>
    </w:r>
    <w:r>
      <w:rPr>
        <w:rFonts w:ascii="Arial Black" w:eastAsia="Arial Black" w:hAnsi="Arial Black" w:cs="Arial Black"/>
        <w:color w:val="F79646"/>
      </w:rPr>
      <w:t>|Page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DF" w:rsidRDefault="00A74278">
    <w:pPr>
      <w:pStyle w:val="Normal1"/>
      <w:tabs>
        <w:tab w:val="center" w:pos="5245"/>
        <w:tab w:val="right" w:pos="10490"/>
      </w:tabs>
      <w:spacing w:after="720"/>
    </w:pPr>
    <w:r>
      <w:fldChar w:fldCharType="begin"/>
    </w:r>
    <w:r>
      <w:instrText>PAGE</w:instrText>
    </w:r>
    <w:r>
      <w:fldChar w:fldCharType="separate"/>
    </w:r>
    <w:r w:rsidR="001C2B17">
      <w:rPr>
        <w:noProof/>
      </w:rPr>
      <w:t>1</w:t>
    </w:r>
    <w:r>
      <w:fldChar w:fldCharType="end"/>
    </w:r>
    <w:r>
      <w:rPr>
        <w:rFonts w:ascii="Arial Black" w:eastAsia="Arial Black" w:hAnsi="Arial Black" w:cs="Arial Black"/>
        <w:color w:val="F79646"/>
      </w:rPr>
      <w:t>|Page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A3F" w:rsidRDefault="00A77A3F">
      <w:pPr>
        <w:spacing w:before="0" w:after="0" w:line="240" w:lineRule="auto"/>
      </w:pPr>
      <w:r>
        <w:separator/>
      </w:r>
    </w:p>
  </w:footnote>
  <w:footnote w:type="continuationSeparator" w:id="0">
    <w:p w:rsidR="00A77A3F" w:rsidRDefault="00A77A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DF" w:rsidRDefault="00A74278">
    <w:pPr>
      <w:pStyle w:val="Normal1"/>
      <w:tabs>
        <w:tab w:val="center" w:pos="4513"/>
        <w:tab w:val="right" w:pos="9026"/>
      </w:tabs>
      <w:spacing w:before="720" w:after="240"/>
    </w:pPr>
    <w:r>
      <w:rPr>
        <w:rFonts w:ascii="Arial Black" w:eastAsia="Arial Black" w:hAnsi="Arial Black" w:cs="Arial Black"/>
      </w:rPr>
      <w:t>&lt;</w:t>
    </w:r>
    <w:proofErr w:type="spellStart"/>
    <w:r>
      <w:rPr>
        <w:rFonts w:ascii="Arial Black" w:eastAsia="Arial Black" w:hAnsi="Arial Black" w:cs="Arial Black"/>
      </w:rPr>
      <w:t>Prateek</w:t>
    </w:r>
    <w:proofErr w:type="spellEnd"/>
    <w:r>
      <w:rPr>
        <w:rFonts w:ascii="Arial Black" w:eastAsia="Arial Black" w:hAnsi="Arial Black" w:cs="Arial Black"/>
      </w:rPr>
      <w:t xml:space="preserve"> Goyal&gt;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8DF" w:rsidRDefault="00A74278">
    <w:pPr>
      <w:pStyle w:val="Normal1"/>
      <w:tabs>
        <w:tab w:val="center" w:pos="4513"/>
        <w:tab w:val="right" w:pos="9026"/>
      </w:tabs>
      <w:spacing w:before="720" w:after="240"/>
    </w:pPr>
    <w:r>
      <w:rPr>
        <w:rFonts w:ascii="Arial Black" w:eastAsia="Arial Black" w:hAnsi="Arial Black" w:cs="Arial Black"/>
      </w:rPr>
      <w:t>&lt;</w:t>
    </w:r>
    <w:proofErr w:type="spellStart"/>
    <w:r>
      <w:rPr>
        <w:rFonts w:ascii="Arial Black" w:eastAsia="Arial Black" w:hAnsi="Arial Black" w:cs="Arial Black"/>
      </w:rPr>
      <w:t>Prateek</w:t>
    </w:r>
    <w:proofErr w:type="spellEnd"/>
    <w:r>
      <w:rPr>
        <w:rFonts w:ascii="Arial Black" w:eastAsia="Arial Black" w:hAnsi="Arial Black" w:cs="Arial Black"/>
      </w:rPr>
      <w:t xml:space="preserve"> Goyal&gt;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ABE13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0000002"/>
    <w:multiLevelType w:val="multilevel"/>
    <w:tmpl w:val="30F8E9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00000003"/>
    <w:multiLevelType w:val="multilevel"/>
    <w:tmpl w:val="EF8A0B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">
    <w:nsid w:val="31251500"/>
    <w:multiLevelType w:val="multilevel"/>
    <w:tmpl w:val="8E8280B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8DF"/>
    <w:rsid w:val="000143B5"/>
    <w:rsid w:val="00020A0A"/>
    <w:rsid w:val="0007436E"/>
    <w:rsid w:val="000C2162"/>
    <w:rsid w:val="000C439E"/>
    <w:rsid w:val="000E2C7D"/>
    <w:rsid w:val="001126F9"/>
    <w:rsid w:val="00121C0B"/>
    <w:rsid w:val="00141D89"/>
    <w:rsid w:val="00166C9B"/>
    <w:rsid w:val="001A138D"/>
    <w:rsid w:val="001C2B17"/>
    <w:rsid w:val="001C2D2E"/>
    <w:rsid w:val="0020460F"/>
    <w:rsid w:val="00234168"/>
    <w:rsid w:val="00265327"/>
    <w:rsid w:val="002939DC"/>
    <w:rsid w:val="002A55FF"/>
    <w:rsid w:val="002B79DC"/>
    <w:rsid w:val="002C4C23"/>
    <w:rsid w:val="002D201B"/>
    <w:rsid w:val="00312F1C"/>
    <w:rsid w:val="00383821"/>
    <w:rsid w:val="003D4ED4"/>
    <w:rsid w:val="003E440D"/>
    <w:rsid w:val="0043239A"/>
    <w:rsid w:val="00433E8E"/>
    <w:rsid w:val="00492FAB"/>
    <w:rsid w:val="00493157"/>
    <w:rsid w:val="004D12D6"/>
    <w:rsid w:val="004F6AA4"/>
    <w:rsid w:val="00516515"/>
    <w:rsid w:val="00530C09"/>
    <w:rsid w:val="00547D1A"/>
    <w:rsid w:val="005A1212"/>
    <w:rsid w:val="005C1B92"/>
    <w:rsid w:val="005D1136"/>
    <w:rsid w:val="005F220E"/>
    <w:rsid w:val="00673079"/>
    <w:rsid w:val="006856B7"/>
    <w:rsid w:val="00690EAB"/>
    <w:rsid w:val="00693E9C"/>
    <w:rsid w:val="006D1C32"/>
    <w:rsid w:val="006D2673"/>
    <w:rsid w:val="006E64A8"/>
    <w:rsid w:val="007948DF"/>
    <w:rsid w:val="007B2A3D"/>
    <w:rsid w:val="007B51C2"/>
    <w:rsid w:val="007D7713"/>
    <w:rsid w:val="00805625"/>
    <w:rsid w:val="00855272"/>
    <w:rsid w:val="008B3A80"/>
    <w:rsid w:val="00905AC3"/>
    <w:rsid w:val="00912A49"/>
    <w:rsid w:val="00950C82"/>
    <w:rsid w:val="00965495"/>
    <w:rsid w:val="009729D9"/>
    <w:rsid w:val="00983115"/>
    <w:rsid w:val="009A0BB6"/>
    <w:rsid w:val="009A1BB3"/>
    <w:rsid w:val="009C1283"/>
    <w:rsid w:val="009C358B"/>
    <w:rsid w:val="00A23CE8"/>
    <w:rsid w:val="00A26FDC"/>
    <w:rsid w:val="00A3624C"/>
    <w:rsid w:val="00A3635F"/>
    <w:rsid w:val="00A74278"/>
    <w:rsid w:val="00A77A3F"/>
    <w:rsid w:val="00AF2EC8"/>
    <w:rsid w:val="00AF3D28"/>
    <w:rsid w:val="00B06656"/>
    <w:rsid w:val="00B40414"/>
    <w:rsid w:val="00B4385E"/>
    <w:rsid w:val="00B7519D"/>
    <w:rsid w:val="00BA4630"/>
    <w:rsid w:val="00BD37F4"/>
    <w:rsid w:val="00BF2C57"/>
    <w:rsid w:val="00C32B71"/>
    <w:rsid w:val="00C55209"/>
    <w:rsid w:val="00C664C3"/>
    <w:rsid w:val="00D109EE"/>
    <w:rsid w:val="00D24551"/>
    <w:rsid w:val="00D6562E"/>
    <w:rsid w:val="00D81FE6"/>
    <w:rsid w:val="00DA2203"/>
    <w:rsid w:val="00DC2F9D"/>
    <w:rsid w:val="00DE2040"/>
    <w:rsid w:val="00DE2DFA"/>
    <w:rsid w:val="00DF4F94"/>
    <w:rsid w:val="00E06F39"/>
    <w:rsid w:val="00E36534"/>
    <w:rsid w:val="00E51C4A"/>
    <w:rsid w:val="00E816BC"/>
    <w:rsid w:val="00EA4B9B"/>
    <w:rsid w:val="00EB77F6"/>
    <w:rsid w:val="00EE0886"/>
    <w:rsid w:val="00F0391A"/>
    <w:rsid w:val="00F4375B"/>
    <w:rsid w:val="00F612E1"/>
    <w:rsid w:val="00F839A9"/>
    <w:rsid w:val="00FE186F"/>
    <w:rsid w:val="00F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22A46-9689-4C24-B3D4-2EE7D78A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">
    <w:name w:val="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">
    <w:name w:val="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">
    <w:name w:val="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ateeekgoy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1419</Words>
  <Characters>8094</Characters>
  <Application>Microsoft Office Word</Application>
  <DocSecurity>0</DocSecurity>
  <Lines>67</Lines>
  <Paragraphs>18</Paragraphs>
  <ScaleCrop>false</ScaleCrop>
  <Company>Microsoft</Company>
  <LinksUpToDate>false</LinksUpToDate>
  <CharactersWithSpaces>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test</cp:lastModifiedBy>
  <cp:revision>96</cp:revision>
  <dcterms:created xsi:type="dcterms:W3CDTF">2016-02-29T11:54:00Z</dcterms:created>
  <dcterms:modified xsi:type="dcterms:W3CDTF">2017-08-10T11:19:00Z</dcterms:modified>
</cp:coreProperties>
</file>