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100"/>
        <w:pBdr>
          <w:left w:val="none" w:sz="0" w:space="0" w:color="auto"/>
          <w:right w:val="none" w:sz="0" w:space="0" w:color="auto"/>
          <w:top w:val="none" w:sz="0" w:space="0" w:color="auto"/>
          <w:bottom w:val="single" w:sz="8" w:space="2" w:color="dadada"/>
        </w:pBdr>
        <w:spacing w:before="0" w:after="0" w:lineRule="atLeast" w:line="420"/>
        <w:ind w:left="0" w:right="0"/>
        <w:jc w:val="center"/>
        <w:rPr>
          <w:rFonts w:ascii="Times New Roman" w:cs="Times New Roman" w:eastAsia="Times New Roman" w:hAnsi="Times New Roman"/>
          <w:b/>
          <w:bCs/>
          <w:color w:val="000000"/>
          <w:sz w:val="38"/>
          <w:szCs w:val="38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/>
          <w:bCs/>
          <w:color w:val="000000"/>
          <w:sz w:val="38"/>
          <w:szCs w:val="38"/>
        </w:rPr>
        <w:t>Ravindra</w:t>
      </w:r>
      <w:r>
        <w:rPr>
          <w:rFonts w:ascii="Times New Roman" w:cs="Times New Roman" w:eastAsia="Times New Roman" w:hAnsi="Times New Roman"/>
          <w:b/>
          <w:bCs/>
          <w:color w:val="000000"/>
          <w:sz w:val="38"/>
          <w:szCs w:val="38"/>
          <w:bdr w:val="none" w:sz="0" w:space="0" w:color="auto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/>
          <w:b/>
          <w:bCs/>
          <w:color w:val="000000"/>
          <w:sz w:val="38"/>
          <w:szCs w:val="38"/>
        </w:rPr>
        <w:t>Karpe</w:t>
      </w:r>
    </w:p>
    <w:p>
      <w:pPr>
        <w:pStyle w:val="style4102"/>
        <w:pBdr>
          <w:left w:val="none" w:sz="0" w:space="0" w:color="auto"/>
          <w:right w:val="none" w:sz="0" w:space="0" w:color="auto"/>
          <w:top w:val="none" w:sz="0" w:space="1" w:color="auto"/>
          <w:bottom w:val="single" w:sz="8" w:space="0" w:color="dadada"/>
        </w:pBdr>
        <w:spacing w:before="0" w:after="0"/>
        <w:ind w:left="0" w:right="0"/>
        <w:rPr>
          <w:rFonts w:ascii="Times New Roman" w:cs="Times New Roman" w:eastAsia="Times New Roman" w:hAnsi="Times New Roman"/>
          <w:sz w:val="2"/>
          <w:bdr w:val="none" w:sz="0" w:space="0" w:color="auto"/>
          <w:vertAlign w:val="baseline"/>
        </w:rPr>
      </w:pPr>
    </w:p>
    <w:p>
      <w:pPr>
        <w:pStyle w:val="style4103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0"/>
        <w:ind w:left="0" w:right="0"/>
        <w:rPr>
          <w:rFonts w:ascii="Times New Roman" w:cs="Times New Roman" w:eastAsia="Times New Roman" w:hAnsi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style4103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60" w:after="0" w:lineRule="atLeast" w:line="260"/>
        <w:ind w:left="0" w:right="0"/>
        <w:jc w:val="center"/>
        <w:rPr>
          <w:rFonts w:ascii="Times New Roman" w:cs="Times New Roman" w:eastAsia="Times New Roman" w:hAnsi="Times New Roman"/>
          <w:sz w:val="22"/>
          <w:szCs w:val="22"/>
          <w:bdr w:val="none" w:sz="0" w:space="0" w:color="auto"/>
          <w:vertAlign w:val="baseline"/>
        </w:rPr>
      </w:pPr>
    </w:p>
    <w:p>
      <w:pPr>
        <w:pStyle w:val="style4103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60"/>
        <w:ind w:left="0" w:right="0"/>
        <w:jc w:val="center"/>
        <w:rPr>
          <w:rFonts w:ascii="Times New Roman" w:cs="Times New Roman" w:eastAsia="Times New Roman" w:hAnsi="Times New Roman"/>
          <w:sz w:val="22"/>
          <w:szCs w:val="22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 w:hint="eastAsia"/>
          <w:sz w:val="22"/>
          <w:szCs w:val="22"/>
          <w:bdr w:val="none" w:sz="0" w:space="0" w:color="auto"/>
          <w:vertAlign w:val="baseline"/>
          <w:lang w:eastAsia="zh-CN"/>
        </w:rPr>
        <w:t>8668345055</w:t>
      </w:r>
    </w:p>
    <w:p>
      <w:pPr>
        <w:pStyle w:val="style4103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60"/>
        <w:ind w:left="0" w:right="0"/>
        <w:jc w:val="center"/>
        <w:rPr>
          <w:rFonts w:ascii="Times New Roman" w:cs="Times New Roman" w:eastAsia="Times New Roman" w:hAnsi="Times New Roman"/>
          <w:sz w:val="22"/>
          <w:szCs w:val="22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sz w:val="22"/>
          <w:szCs w:val="22"/>
        </w:rPr>
        <w:t>karperavindra1@gmail.com</w:t>
      </w:r>
    </w:p>
    <w:p>
      <w:pPr>
        <w:pStyle w:val="style4108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60" w:after="60"/>
        <w:ind w:left="0" w:right="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  <w:t>Summary</w:t>
      </w:r>
    </w:p>
    <w:p>
      <w:pPr>
        <w:pStyle w:val="style4110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Meticulous academic professional actively pursuing a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Human resources </w:t>
      </w:r>
      <w:r>
        <w:rPr>
          <w:rFonts w:ascii="Times New Roman" w:cs="Times New Roman" w:eastAsia="Times New Roman" w:hAnsi="Times New Roman" w:hint="eastAsia"/>
          <w:bdr w:val="none" w:sz="0" w:space="0" w:color="auto"/>
          <w:vertAlign w:val="baseline"/>
          <w:lang w:val="en-US" w:eastAsia="zh-CN"/>
        </w:rPr>
        <w:t>a</w:t>
      </w:r>
      <w:r>
        <w:rPr>
          <w:rFonts w:ascii="Times New Roman" w:cs="Times New Roman" w:eastAsia="Times New Roman" w:hAnsi="Times New Roman" w:hint="eastAsia"/>
          <w:bdr w:val="none" w:sz="0" w:space="0" w:color="auto"/>
          <w:vertAlign w:val="baseline"/>
          <w:lang w:val="en-US" w:eastAsia="zh-CN"/>
        </w:rPr>
        <w:t xml:space="preserve">nd </w:t>
      </w:r>
      <w:r>
        <w:rPr>
          <w:rFonts w:ascii="Times New Roman" w:cs="Times New Roman" w:eastAsia="Times New Roman" w:hAnsi="Times New Roman" w:hint="default"/>
          <w:bdr w:val="none" w:sz="0" w:space="0" w:color="auto"/>
          <w:vertAlign w:val="baseline"/>
          <w:lang w:val="en-US" w:eastAsia="zh-CN"/>
        </w:rPr>
        <w:t xml:space="preserve">Business Development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where learning management interfaces knowledge and drive for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Client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engagement will be valuable. Seeking an opportunity to apply 1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2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years of experience as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Human resources  and management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to increase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engagement and promote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company 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development.</w:t>
      </w:r>
    </w:p>
    <w:p>
      <w:pPr>
        <w:pStyle w:val="style4110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80"/>
        <w:ind w:left="0" w:right="0"/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</w:pPr>
    </w:p>
    <w:p>
      <w:pPr>
        <w:pStyle w:val="style4110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80"/>
        <w:ind w:left="0" w:right="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  <w:t>Experienc</w:t>
      </w: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  <w:lang w:val="en-US"/>
        </w:rPr>
        <w:t>e</w:t>
      </w: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2"/>
          <w:rFonts w:ascii="Times New Roman" w:cs="Times New Roman" w:eastAsia="Times New Roman" w:hAnsi="Times New Roman"/>
          <w:bdr w:val="none" w:sz="0" w:space="0" w:color="auto"/>
          <w:lang w:val="en-US"/>
        </w:rPr>
        <w:t xml:space="preserve">Matrix-healthcare and Diagnostics Center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  <w:lang w:val="en-US"/>
        </w:rPr>
        <w:t xml:space="preserve">Dec 2019 </w:t>
      </w:r>
      <w:r>
        <w:rPr>
          <w:rStyle w:val="style4101"/>
          <w:rFonts w:ascii="Times New Roman" w:cs="Times New Roman" w:eastAsia="Times New Roman" w:hAnsi="Times New Roman"/>
        </w:rPr>
        <w:t xml:space="preserve"> to </w:t>
      </w:r>
      <w:r>
        <w:rPr>
          <w:rStyle w:val="style4101"/>
          <w:rFonts w:ascii="Times New Roman" w:cs="Times New Roman" w:eastAsia="Times New Roman" w:hAnsi="Times New Roman"/>
        </w:rPr>
        <w:t>Current</w:t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5"/>
          <w:rFonts w:ascii="Times New Roman" w:cs="Times New Roman" w:eastAsia="Times New Roman" w:hAnsi="Times New Roman"/>
          <w:lang w:val="en-US"/>
        </w:rPr>
        <w:t xml:space="preserve">HR and Business development officer </w:t>
      </w:r>
      <w:r>
        <w:rPr>
          <w:rStyle w:val="style4115"/>
          <w:rFonts w:ascii="Times New Roman" w:cs="Times New Roman" w:eastAsia="Times New Roman" w:hAnsi="Times New Roman"/>
        </w:rPr>
        <w:br/>
      </w:r>
      <w:r>
        <w:rPr>
          <w:rStyle w:val="style4101"/>
          <w:rFonts w:ascii="Times New Roman" w:cs="Times New Roman" w:eastAsia="Times New Roman" w:hAnsi="Times New Roman"/>
        </w:rPr>
        <w:t>Nashik</w:t>
      </w:r>
      <w:r>
        <w:rPr>
          <w:rStyle w:val="style4101"/>
          <w:rFonts w:ascii="Times New Roman" w:cs="Times New Roman" w:eastAsia="Times New Roman" w:hAnsi="Times New Roman"/>
        </w:rPr>
        <w:t xml:space="preserve">, </w:t>
      </w:r>
      <w:r>
        <w:rPr>
          <w:rStyle w:val="style4101"/>
          <w:rFonts w:ascii="Times New Roman" w:cs="Times New Roman" w:eastAsia="Times New Roman" w:hAnsi="Times New Roman"/>
        </w:rPr>
        <w:t>MH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Applied creative insturaction </w:t>
      </w: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methods to promote </w:t>
      </w: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the</w:t>
      </w: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client 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Handling compliances.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Analysis the overall business and do SWOT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Use key processer indicators 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Make Social media marketing content. 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Pramot business with SMM. 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Explain the services and convince 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Handling high profile hospital and Doctors.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Maintain the client and make Good relationship.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Check whether service reach within time and solved any queries occuer.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>Conducting meeting with sales Executive .</w:t>
      </w:r>
    </w:p>
    <w:p>
      <w:pPr>
        <w:pStyle w:val="style4116"/>
        <w:numPr>
          <w:ilvl w:val="0"/>
          <w:numId w:val="1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  <w:lang w:val="en-US"/>
        </w:rPr>
        <w:t xml:space="preserve">Design marketing strategy. 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                      </w:t>
      </w: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</w:rPr>
        <w:t>Vihaan Commerce Academy</w:t>
      </w:r>
      <w:r>
        <w:rPr>
          <w:rStyle w:val="style4111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 w:hint="eastAsia"/>
          <w:lang w:eastAsia="zh-CN"/>
        </w:rPr>
        <w:t xml:space="preserve">                                                                              </w:t>
      </w:r>
      <w:r>
        <w:rPr>
          <w:rStyle w:val="style4101"/>
          <w:rFonts w:ascii="Times New Roman" w:cs="Times New Roman" w:eastAsia="Times New Roman" w:hAnsi="Times New Roman"/>
        </w:rPr>
        <w:t>May 2015</w:t>
      </w:r>
      <w:r>
        <w:rPr>
          <w:rStyle w:val="style4101"/>
          <w:rFonts w:ascii="Times New Roman" w:cs="Times New Roman" w:eastAsia="Times New Roman" w:hAnsi="Times New Roman"/>
        </w:rPr>
        <w:t xml:space="preserve"> to </w:t>
      </w:r>
      <w:r>
        <w:rPr>
          <w:rStyle w:val="style4101"/>
          <w:rFonts w:ascii="Times New Roman" w:cs="Times New Roman" w:eastAsia="Times New Roman" w:hAnsi="Times New Roman"/>
        </w:rPr>
        <w:t>Current</w:t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5"/>
          <w:rFonts w:ascii="Times New Roman" w:cs="Times New Roman" w:eastAsia="Times New Roman" w:hAnsi="Times New Roman" w:hint="default"/>
          <w:lang w:val="en-US" w:eastAsia="zh-CN"/>
        </w:rPr>
        <w:t>HR</w:t>
      </w:r>
      <w:r>
        <w:rPr>
          <w:rStyle w:val="style4115"/>
          <w:rFonts w:ascii="Times New Roman" w:cs="Times New Roman" w:eastAsia="Times New Roman" w:hAnsi="Times New Roman" w:hint="eastAsia"/>
          <w:lang w:eastAsia="zh-CN"/>
        </w:rPr>
        <w:t xml:space="preserve"> </w:t>
      </w:r>
      <w:r>
        <w:rPr>
          <w:rStyle w:val="style4115"/>
          <w:rFonts w:ascii="Times New Roman" w:cs="Times New Roman" w:eastAsia="Times New Roman" w:hAnsi="Times New Roman" w:hint="default"/>
          <w:lang w:val="en-US" w:eastAsia="zh-CN"/>
        </w:rPr>
        <w:t xml:space="preserve">and </w:t>
      </w:r>
      <w:r>
        <w:rPr>
          <w:rStyle w:val="style4115"/>
          <w:rFonts w:cs="Times New Roman" w:eastAsia="Times New Roman" w:hAnsi="Times New Roman" w:hint="eastAsia"/>
          <w:lang w:eastAsia="zh-CN"/>
        </w:rPr>
        <w:t>Bu</w:t>
      </w:r>
      <w:r>
        <w:rPr>
          <w:rStyle w:val="style4115"/>
          <w:rFonts w:cs="Times New Roman" w:eastAsia="Times New Roman" w:hAnsi="Times New Roman" w:hint="eastAsia"/>
          <w:lang w:eastAsia="zh-CN"/>
        </w:rPr>
        <w:t xml:space="preserve">siness </w:t>
      </w:r>
      <w:r>
        <w:rPr>
          <w:rStyle w:val="style4115"/>
          <w:rFonts w:cs="Times New Roman" w:eastAsia="Times New Roman" w:hAnsi="Times New Roman" w:hint="eastAsia"/>
          <w:lang w:eastAsia="zh-CN"/>
        </w:rPr>
        <w:t xml:space="preserve">Development </w:t>
      </w:r>
      <w:r>
        <w:rPr>
          <w:rStyle w:val="style4115"/>
          <w:rFonts w:cs="Times New Roman" w:eastAsia="Times New Roman" w:hAnsi="Times New Roman" w:hint="default"/>
          <w:lang w:val="en-US" w:eastAsia="zh-CN"/>
        </w:rPr>
        <w:t xml:space="preserve">Manager </w:t>
      </w:r>
      <w:r>
        <w:rPr>
          <w:rStyle w:val="style4115"/>
          <w:rFonts w:ascii="Times New Roman" w:cs="Times New Roman" w:eastAsia="Times New Roman" w:hAnsi="Times New Roman"/>
        </w:rPr>
        <w:br/>
      </w:r>
      <w:r>
        <w:rPr>
          <w:rStyle w:val="style4101"/>
          <w:rFonts w:ascii="Times New Roman" w:cs="Times New Roman" w:eastAsia="Times New Roman" w:hAnsi="Times New Roman"/>
        </w:rPr>
        <w:t>Nashik</w:t>
      </w:r>
      <w:r>
        <w:rPr>
          <w:rStyle w:val="style4101"/>
          <w:rFonts w:ascii="Times New Roman" w:cs="Times New Roman" w:eastAsia="Times New Roman" w:hAnsi="Times New Roman"/>
        </w:rPr>
        <w:t xml:space="preserve">, </w:t>
      </w:r>
      <w:r>
        <w:rPr>
          <w:rStyle w:val="style4101"/>
          <w:rFonts w:ascii="Times New Roman" w:cs="Times New Roman" w:eastAsia="Times New Roman" w:hAnsi="Times New Roman" w:hint="eastAsia"/>
          <w:lang w:eastAsia="zh-CN"/>
        </w:rPr>
        <w:t>MH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Handing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th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e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admission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call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and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walk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in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clients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and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co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nvert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the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m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on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win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win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  <w:lang w:eastAsia="zh-CN"/>
        </w:rPr>
        <w:t>s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o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lu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atio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n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s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 w:hint="eastAsia"/>
          <w:bdr w:val="none" w:sz="0" w:space="0" w:color="auto"/>
          <w:vertAlign w:val="baseline"/>
          <w:lang w:eastAsia="zh-CN"/>
        </w:rPr>
        <w:t xml:space="preserve">Focusing on developing </w:t>
      </w:r>
      <w:r>
        <w:rPr>
          <w:rStyle w:val="style4101"/>
          <w:rFonts w:ascii="Times New Roman" w:cs="Times New Roman" w:eastAsia="Times New Roman" w:hAnsi="Times New Roman" w:hint="eastAsia"/>
          <w:bdr w:val="none" w:sz="0" w:space="0" w:color="auto"/>
          <w:vertAlign w:val="baseline"/>
          <w:lang w:eastAsia="zh-CN"/>
        </w:rPr>
        <w:t>business on applying new strategy</w:t>
      </w:r>
      <w:r>
        <w:rPr>
          <w:rStyle w:val="style4101"/>
          <w:rFonts w:ascii="Times New Roman" w:cs="Times New Roman" w:eastAsia="Times New Roman" w:hAnsi="Times New Roman" w:hint="eastAsia"/>
          <w:bdr w:val="none" w:sz="0" w:space="0" w:color="auto"/>
          <w:vertAlign w:val="baseline"/>
          <w:lang w:eastAsia="zh-CN"/>
        </w:rPr>
        <w:t>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Optimized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personnel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coverage,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preparing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work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schedules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based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on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staff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availability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and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forecasted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 xml:space="preserve"> </w:t>
      </w:r>
      <w:r>
        <w:rPr>
          <w:rStyle w:val="style4101"/>
          <w:rFonts w:ascii="Times New Roman" w:cs="Times New Roman" w:eastAsia="Times New Roman" w:hAnsi="Times New Roman" w:hint="default"/>
          <w:vertAlign w:val="baseline"/>
        </w:rPr>
        <w:t>demands</w:t>
      </w:r>
      <w:r>
        <w:rPr>
          <w:rStyle w:val="style4101"/>
          <w:rFonts w:ascii="Times New Roman" w:cs="Times New Roman" w:eastAsia="Times New Roman" w:hAnsi="Times New Roman" w:hint="eastAsia"/>
          <w:vertAlign w:val="baseline"/>
          <w:lang w:eastAsia="zh-CN"/>
        </w:rPr>
        <w:t>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Smoothly facilitated communication between departments, management and customers to resolve issues and achieve performance targets.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Defined and documented office procedures, using updated SOPs to provide thorough and comprehensive training for all administrative support staff.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Served as aprimary lecturer for Commerce academic department.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Utilized diverse teaching methods, including lectures, presentations and class activities to deliver the curriculum.</w:t>
      </w:r>
    </w:p>
    <w:p>
      <w:pPr>
        <w:pStyle w:val="style4116"/>
        <w:numPr>
          <w:ilvl w:val="0"/>
          <w:numId w:val="9"/>
        </w:numP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Developed and adjusted course syllabus according to curriculum and university guidelines.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Style w:val="style4101"/>
          <w:rFonts w:ascii="Times New Roman" w:cs="Times New Roman" w:eastAsia="Times New Roman" w:hAnsi="Times New Roman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Style w:val="style4101"/>
          <w:rFonts w:ascii="Times New Roman" w:cs="Times New Roman" w:eastAsia="Times New Roman" w:hAnsi="Times New Roman"/>
        </w:rPr>
      </w:pP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</w:rPr>
        <w:t>Harprem (S) Pte. Ltd.</w:t>
      </w:r>
      <w:r>
        <w:rPr>
          <w:rStyle w:val="style4111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</w:rPr>
        <w:t xml:space="preserve">                                                              </w:t>
      </w:r>
      <w:r>
        <w:rPr>
          <w:rStyle w:val="style4101"/>
          <w:rFonts w:ascii="Times New Roman" w:cs="Times New Roman" w:eastAsia="Times New Roman" w:hAnsi="Times New Roman"/>
        </w:rPr>
        <w:t>January 2014</w:t>
      </w:r>
      <w:r>
        <w:rPr>
          <w:rStyle w:val="style4101"/>
          <w:rFonts w:ascii="Times New Roman" w:cs="Times New Roman" w:eastAsia="Times New Roman" w:hAnsi="Times New Roman"/>
        </w:rPr>
        <w:t xml:space="preserve"> to </w:t>
      </w:r>
      <w:r>
        <w:rPr>
          <w:rStyle w:val="style4101"/>
          <w:rFonts w:ascii="Times New Roman" w:cs="Times New Roman" w:eastAsia="Times New Roman" w:hAnsi="Times New Roman"/>
        </w:rPr>
        <w:t>December 2014</w:t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5"/>
          <w:rFonts w:ascii="Times New Roman" w:cs="Times New Roman" w:eastAsia="Times New Roman" w:hAnsi="Times New Roman"/>
        </w:rPr>
        <w:t>Recruitment Executive</w:t>
      </w:r>
      <w:r>
        <w:rPr>
          <w:rStyle w:val="style4115"/>
          <w:rFonts w:ascii="Times New Roman" w:cs="Times New Roman" w:eastAsia="Times New Roman" w:hAnsi="Times New Roman"/>
        </w:rPr>
        <w:br/>
      </w:r>
      <w:r>
        <w:rPr>
          <w:rStyle w:val="style4101"/>
          <w:rFonts w:ascii="Times New Roman" w:cs="Times New Roman" w:eastAsia="Times New Roman" w:hAnsi="Times New Roman"/>
        </w:rPr>
        <w:t>Singapore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Created and implemented highly effective and individualized human resource solutions for clients.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Sourced and developed sourcing lead to an increase in the recruiting base.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Sourced and developed sourcing lead to an increase in the recruiting base.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Implemented employee engagement and development activities, presentations and training to maximize productivity and unite the workforce.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Supplied tools, resources and education to company managers to enhance skills.</w:t>
      </w:r>
    </w:p>
    <w:p>
      <w:pPr>
        <w:pStyle w:val="style4116"/>
        <w:numPr>
          <w:ilvl w:val="0"/>
          <w:numId w:val="5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Worked with HR management to devise and update policies based on changing an industry and social trends.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12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 w:hint="eastAsia"/>
          <w:lang w:eastAsia="zh-CN"/>
        </w:rPr>
        <w:t xml:space="preserve">Forex </w:t>
      </w:r>
      <w:r>
        <w:rPr>
          <w:rStyle w:val="style4101"/>
          <w:rFonts w:ascii="Times New Roman" w:cs="Times New Roman" w:eastAsia="Times New Roman" w:hAnsi="Times New Roman" w:hint="eastAsia"/>
          <w:lang w:eastAsia="zh-CN"/>
        </w:rPr>
        <w:t xml:space="preserve">trading </w:t>
      </w:r>
      <w:r>
        <w:rPr>
          <w:rStyle w:val="style4101"/>
          <w:rFonts w:ascii="Times New Roman" w:cs="Times New Roman" w:eastAsia="Times New Roman" w:hAnsi="Times New Roman"/>
        </w:rPr>
        <w:t>(Pte Ltd)</w:t>
      </w:r>
      <w:r>
        <w:rPr>
          <w:rStyle w:val="style4111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01"/>
          <w:rFonts w:ascii="Times New Roman" w:cs="Times New Roman" w:eastAsia="Times New Roman" w:hAnsi="Times New Roman"/>
        </w:rPr>
        <w:t>August 2013</w:t>
      </w:r>
      <w:r>
        <w:rPr>
          <w:rStyle w:val="style4101"/>
          <w:rFonts w:ascii="Times New Roman" w:cs="Times New Roman" w:eastAsia="Times New Roman" w:hAnsi="Times New Roman"/>
        </w:rPr>
        <w:t xml:space="preserve"> to </w:t>
      </w:r>
      <w:r>
        <w:rPr>
          <w:rStyle w:val="style4101"/>
          <w:rFonts w:ascii="Times New Roman" w:cs="Times New Roman" w:eastAsia="Times New Roman" w:hAnsi="Times New Roman"/>
        </w:rPr>
        <w:t>January 2014</w:t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5"/>
          <w:rFonts w:ascii="Times New Roman" w:cs="Times New Roman" w:eastAsia="Times New Roman" w:hAnsi="Times New Roman"/>
        </w:rPr>
        <w:t>Forex Trader</w:t>
      </w:r>
      <w:r>
        <w:rPr>
          <w:rStyle w:val="style4115"/>
          <w:rFonts w:ascii="Times New Roman" w:cs="Times New Roman" w:eastAsia="Times New Roman" w:hAnsi="Times New Roman"/>
          <w:lang w:val="en-US"/>
        </w:rPr>
        <w:t xml:space="preserve"> and counselor </w:t>
      </w:r>
      <w:r>
        <w:rPr>
          <w:rStyle w:val="style4115"/>
          <w:rFonts w:ascii="Times New Roman" w:cs="Times New Roman" w:eastAsia="Times New Roman" w:hAnsi="Times New Roman"/>
        </w:rPr>
        <w:br/>
      </w:r>
      <w:r>
        <w:rPr>
          <w:rStyle w:val="style4101"/>
          <w:rFonts w:ascii="Times New Roman" w:cs="Times New Roman" w:eastAsia="Times New Roman" w:hAnsi="Times New Roman"/>
        </w:rPr>
        <w:t>Singapore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</w:p>
    <w:p>
      <w:pPr>
        <w:pStyle w:val="style4116"/>
        <w:numPr>
          <w:ilvl w:val="0"/>
          <w:numId w:val="6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Resolved conflicts and negotiated agreements between parties in order to reach win-win solutions to disagreements and clarify misunderstandings.</w:t>
      </w:r>
    </w:p>
    <w:p>
      <w:pPr>
        <w:pStyle w:val="style4116"/>
        <w:numPr>
          <w:ilvl w:val="0"/>
          <w:numId w:val="6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Applied strict company and regulatory standards when producing contracts and documentation.</w:t>
      </w:r>
    </w:p>
    <w:p>
      <w:pPr>
        <w:pStyle w:val="style4116"/>
        <w:numPr>
          <w:ilvl w:val="0"/>
          <w:numId w:val="6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Attended conferences, vendor events and workshops to meet and network with potential new clients.</w:t>
      </w:r>
    </w:p>
    <w:p>
      <w:pPr>
        <w:pStyle w:val="style4116"/>
        <w:numPr>
          <w:ilvl w:val="0"/>
          <w:numId w:val="6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Organized projects by delegating tasks to appropriate personnel and overseeing quality control duties.</w:t>
      </w:r>
    </w:p>
    <w:p>
      <w:pPr>
        <w:pStyle w:val="style4116"/>
        <w:numPr>
          <w:ilvl w:val="0"/>
          <w:numId w:val="6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Developed excellent rapport with custom builders to expand opportunities for growth.</w:t>
      </w: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120" w:lineRule="atLeast" w:line="280"/>
        <w:ind w:left="0" w:right="0"/>
        <w:rPr>
          <w:rStyle w:val="style4112"/>
          <w:rFonts w:ascii="Times New Roman" w:cs="Times New Roman" w:eastAsia="Times New Roman" w:hAnsi="Times New Roman"/>
          <w:bdr w:val="none" w:sz="0" w:space="0" w:color="auto"/>
          <w:lang w:val="en-US"/>
        </w:rPr>
      </w:pP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120" w:lineRule="atLeast" w:line="280"/>
        <w:ind w:left="0" w:right="0"/>
        <w:rPr>
          <w:rStyle w:val="style4101"/>
          <w:rFonts w:ascii="Times New Roman" w:cs="Times New Roman" w:eastAsia="Times New Roman" w:hAnsi="Times New Roman"/>
          <w:lang w:val="en-US"/>
        </w:rPr>
      </w:pPr>
      <w:r>
        <w:rPr>
          <w:rStyle w:val="style4112"/>
          <w:rFonts w:ascii="Times New Roman" w:cs="Times New Roman" w:eastAsia="Times New Roman" w:hAnsi="Times New Roman"/>
          <w:bdr w:val="none" w:sz="0" w:space="0" w:color="auto"/>
          <w:lang w:val="en-US"/>
        </w:rPr>
        <w:t xml:space="preserve">K. ACADEMY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01"/>
          <w:rFonts w:ascii="Times New Roman" w:cs="Times New Roman" w:eastAsia="Times New Roman" w:hAnsi="Times New Roman"/>
        </w:rPr>
        <w:t>May 2009</w:t>
      </w:r>
      <w:r>
        <w:rPr>
          <w:rStyle w:val="style4101"/>
          <w:rFonts w:ascii="Times New Roman" w:cs="Times New Roman" w:eastAsia="Times New Roman" w:hAnsi="Times New Roman"/>
        </w:rPr>
        <w:t xml:space="preserve"> to </w:t>
      </w:r>
      <w:r>
        <w:rPr>
          <w:rStyle w:val="style4101"/>
          <w:rFonts w:ascii="Times New Roman" w:cs="Times New Roman" w:eastAsia="Times New Roman" w:hAnsi="Times New Roman"/>
        </w:rPr>
        <w:t>July 20</w:t>
      </w:r>
      <w:r>
        <w:rPr>
          <w:rStyle w:val="style4101"/>
          <w:rFonts w:ascii="Times New Roman" w:cs="Times New Roman" w:eastAsia="Times New Roman" w:hAnsi="Times New Roman"/>
          <w:lang w:val="en-US"/>
        </w:rPr>
        <w:t>12</w:t>
      </w: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12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5"/>
          <w:rFonts w:ascii="Times New Roman" w:cs="Times New Roman" w:eastAsia="Times New Roman" w:hAnsi="Times New Roman"/>
        </w:rPr>
        <w:t>Tutor</w:t>
      </w:r>
      <w:r>
        <w:rPr>
          <w:rStyle w:val="style4115"/>
          <w:rFonts w:ascii="Times New Roman" w:cs="Times New Roman" w:eastAsia="Times New Roman" w:hAnsi="Times New Roman"/>
          <w:lang w:val="en-US"/>
        </w:rPr>
        <w:t xml:space="preserve">/Counselor </w:t>
      </w:r>
      <w:r>
        <w:rPr>
          <w:rStyle w:val="style4115"/>
          <w:rFonts w:ascii="Times New Roman" w:cs="Times New Roman" w:eastAsia="Times New Roman" w:hAnsi="Times New Roman"/>
        </w:rPr>
        <w:br/>
      </w:r>
      <w:r>
        <w:rPr>
          <w:rStyle w:val="style4101"/>
          <w:rFonts w:ascii="Times New Roman" w:cs="Times New Roman" w:eastAsia="Times New Roman" w:hAnsi="Times New Roman"/>
        </w:rPr>
        <w:t>Nashik</w:t>
      </w:r>
      <w:r>
        <w:rPr>
          <w:rStyle w:val="style4101"/>
          <w:rFonts w:ascii="Times New Roman" w:cs="Times New Roman" w:eastAsia="Times New Roman" w:hAnsi="Times New Roman"/>
        </w:rPr>
        <w:t xml:space="preserve">, </w:t>
      </w:r>
      <w:r>
        <w:rPr>
          <w:rStyle w:val="style4101"/>
          <w:rFonts w:ascii="Times New Roman" w:cs="Times New Roman" w:eastAsia="Times New Roman" w:hAnsi="Times New Roman"/>
        </w:rPr>
        <w:t>MH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Stayed informed about new resources and learning strategies as well as detailed information about tutoring subjects.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Attended to students in the classroom, study area and home environments to maximize support.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Identified and removed obstacles keeping students from learning, helping to effectively complete homework tasks on time.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Communicated with teachers to provide students with comprehensive support.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Reinforced classroom learning with additional discussion and specially prepared problems.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Built student self-confidence by working through stages of commerce concepts and using positive reinforcement techniques.</w:t>
      </w:r>
    </w:p>
    <w:p>
      <w:pPr>
        <w:pStyle w:val="style4116"/>
        <w:numPr>
          <w:ilvl w:val="0"/>
          <w:numId w:val="4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Attended training and development courses to improve service offerings.</w:t>
      </w:r>
    </w:p>
    <w:p>
      <w:pPr>
        <w:pStyle w:val="style4108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60" w:after="60"/>
        <w:ind w:left="0" w:right="0"/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</w:pPr>
    </w:p>
    <w:p>
      <w:pPr>
        <w:pStyle w:val="style4108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60" w:after="60"/>
        <w:ind w:left="0" w:right="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  <w:t>Education and Training</w:t>
      </w: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right" w:leader="none" w:pos="10620"/>
        </w:tabs>
        <w:spacing w:before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7"/>
          <w:rFonts w:ascii="Times New Roman" w:cs="Times New Roman" w:eastAsia="Times New Roman" w:hAnsi="Times New Roman"/>
        </w:rPr>
        <w:t>J.D.C. Bytco Institute of Management Studies &amp; Research</w:t>
      </w:r>
      <w:r>
        <w:rPr>
          <w:rStyle w:val="style4111"/>
          <w:rFonts w:ascii="Times New Roman" w:cs="Times New Roman" w:eastAsia="Times New Roman" w:hAnsi="Times New Roman"/>
        </w:rPr>
        <w:t xml:space="preserve"> </w:t>
      </w:r>
      <w:r>
        <w:rPr>
          <w:rStyle w:val="style4112"/>
          <w:rFonts w:ascii="Times New Roman" w:cs="Times New Roman" w:eastAsia="Times New Roman" w:hAnsi="Times New Roman"/>
          <w:bdr w:val="none" w:sz="0" w:space="0" w:color="auto"/>
        </w:rPr>
        <w:tab/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  <w:r>
        <w:rPr>
          <w:rStyle w:val="style4101"/>
          <w:rFonts w:ascii="Times New Roman" w:cs="Times New Roman" w:eastAsia="Times New Roman" w:hAnsi="Times New Roman"/>
        </w:rPr>
        <w:t>January 2010</w:t>
      </w:r>
      <w:r>
        <w:rPr>
          <w:rStyle w:val="style4112"/>
          <w:rFonts w:ascii="Times New Roman" w:cs="Times New Roman" w:eastAsia="Times New Roman" w:hAnsi="Times New Roman"/>
        </w:rPr>
        <w:t xml:space="preserve">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8"/>
          <w:rFonts w:ascii="Times New Roman" w:cs="Times New Roman" w:eastAsia="Times New Roman" w:hAnsi="Times New Roman"/>
        </w:rPr>
        <w:t xml:space="preserve">Master in Computer Management </w:t>
      </w:r>
      <w:r>
        <w:rPr>
          <w:rStyle w:val="style4101"/>
          <w:rFonts w:ascii="Times New Roman" w:cs="Times New Roman" w:eastAsia="Times New Roman" w:hAnsi="Times New Roman"/>
        </w:rPr>
        <w:t xml:space="preserve">: </w:t>
      </w:r>
      <w:r>
        <w:rPr>
          <w:rStyle w:val="style4119"/>
          <w:rFonts w:ascii="Times New Roman" w:cs="Times New Roman" w:eastAsia="Times New Roman" w:hAnsi="Times New Roman"/>
        </w:rPr>
        <w:t>Computer Management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</w:rPr>
        <w:t>Nashik</w:t>
      </w:r>
      <w:r>
        <w:rPr>
          <w:rStyle w:val="style4101"/>
          <w:rFonts w:ascii="Times New Roman" w:cs="Times New Roman" w:eastAsia="Times New Roman" w:hAnsi="Times New Roman"/>
        </w:rPr>
        <w:t xml:space="preserve">, </w:t>
      </w:r>
      <w:r>
        <w:rPr>
          <w:rStyle w:val="style4101"/>
          <w:rFonts w:ascii="Times New Roman" w:cs="Times New Roman" w:eastAsia="Times New Roman" w:hAnsi="Times New Roman"/>
        </w:rPr>
        <w:t>MH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</w:p>
    <w:p>
      <w:pPr>
        <w:pStyle w:val="style4116"/>
        <w:numPr>
          <w:ilvl w:val="0"/>
          <w:numId w:val="8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Major in Visual Basic and Oracle, Management.</w:t>
      </w:r>
    </w:p>
    <w:p>
      <w:pPr>
        <w:pStyle w:val="style4116"/>
        <w:numPr>
          <w:ilvl w:val="0"/>
          <w:numId w:val="8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Completed coursework in, Visual Basic and Oracle and Management.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right="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09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2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7"/>
          <w:rFonts w:ascii="Times New Roman" w:cs="Times New Roman" w:eastAsia="Times New Roman" w:hAnsi="Times New Roman"/>
        </w:rPr>
        <w:t>Bhikusa Yamasa Kshatriya College of Commerce</w:t>
      </w:r>
      <w:r>
        <w:rPr>
          <w:rStyle w:val="style4111"/>
          <w:rFonts w:ascii="Times New Roman" w:cs="Times New Roman" w:eastAsia="Times New Roman" w:hAnsi="Times New Roman"/>
        </w:rPr>
        <w:t xml:space="preserve"> </w:t>
      </w:r>
      <w:r>
        <w:rPr>
          <w:rStyle w:val="style4111"/>
          <w:rFonts w:ascii="Times New Roman" w:cs="Times New Roman" w:eastAsia="Times New Roman" w:hAnsi="Times New Roman"/>
          <w:lang w:val="en-US"/>
        </w:rPr>
        <w:t xml:space="preserve">(BYK college) 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18"/>
          <w:rFonts w:ascii="Times New Roman" w:cs="Times New Roman" w:eastAsia="Times New Roman" w:hAnsi="Times New Roman"/>
        </w:rPr>
        <w:t>Bachelor of Commerce</w:t>
      </w:r>
      <w:r>
        <w:rPr>
          <w:rStyle w:val="style4101"/>
          <w:rFonts w:ascii="Times New Roman" w:cs="Times New Roman" w:eastAsia="Times New Roman" w:hAnsi="Times New Roman"/>
        </w:rPr>
        <w:t xml:space="preserve">: </w:t>
      </w:r>
      <w:r>
        <w:rPr>
          <w:rStyle w:val="style4119"/>
          <w:rFonts w:ascii="Times New Roman" w:cs="Times New Roman" w:eastAsia="Times New Roman" w:hAnsi="Times New Roman"/>
        </w:rPr>
        <w:t>Commerce</w:t>
      </w:r>
    </w:p>
    <w:p>
      <w:pPr>
        <w:pStyle w:val="style4113"/>
        <w:spacing w:before="0" w:after="0" w:lineRule="atLeast" w:line="280"/>
        <w:ind w:left="0" w:right="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</w:rPr>
        <w:t>Nashik</w:t>
      </w:r>
      <w:r>
        <w:rPr>
          <w:rStyle w:val="style4101"/>
          <w:rFonts w:ascii="Times New Roman" w:cs="Times New Roman" w:eastAsia="Times New Roman" w:hAnsi="Times New Roman"/>
        </w:rPr>
        <w:t xml:space="preserve">, </w:t>
      </w:r>
      <w:r>
        <w:rPr>
          <w:rStyle w:val="style4101"/>
          <w:rFonts w:ascii="Times New Roman" w:cs="Times New Roman" w:eastAsia="Times New Roman" w:hAnsi="Times New Roman"/>
        </w:rPr>
        <w:t>MH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 xml:space="preserve"> </w:t>
      </w:r>
    </w:p>
    <w:p>
      <w:pPr>
        <w:pStyle w:val="style4116"/>
        <w:numPr>
          <w:ilvl w:val="0"/>
          <w:numId w:val="7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Completed coursework in Accounts, Economics, Management and Banking and Finance.</w:t>
      </w:r>
    </w:p>
    <w:p>
      <w:pPr>
        <w:pStyle w:val="style4116"/>
        <w:numPr>
          <w:ilvl w:val="0"/>
          <w:numId w:val="7"/>
        </w:numPr>
        <w:spacing w:before="0" w:after="0" w:lineRule="atLeast" w:line="280"/>
        <w:ind w:left="640" w:right="0" w:hanging="27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  <w:t>Major in Management.</w:t>
      </w:r>
    </w:p>
    <w:p>
      <w:pPr>
        <w:pStyle w:val="style4116"/>
        <w:numPr>
          <w:ilvl w:val="0"/>
          <w:numId w:val="0"/>
        </w:numPr>
        <w:spacing w:before="0" w:after="0" w:lineRule="atLeast" w:line="280"/>
        <w:ind w:left="640" w:right="0" w:firstLine="0"/>
        <w:rPr>
          <w:rStyle w:val="style4101"/>
          <w:rFonts w:ascii="Times New Roman" w:cs="Times New Roman" w:eastAsia="Times New Roman" w:hAnsi="Times New Roman"/>
          <w:bdr w:val="none" w:sz="0" w:space="0" w:color="auto"/>
          <w:vertAlign w:val="baseline"/>
        </w:rPr>
      </w:pPr>
    </w:p>
    <w:p>
      <w:pPr>
        <w:pStyle w:val="style4108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60" w:after="60"/>
        <w:ind w:left="0" w:right="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  <w:t>Accomplishments</w:t>
      </w:r>
    </w:p>
    <w:p>
      <w:pPr>
        <w:pStyle w:val="style4116"/>
        <w:numPr>
          <w:ilvl w:val="0"/>
          <w:numId w:val="2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Process Improvement</w:t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br/>
      </w: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Created a new departmental procedures manual. Assessed organizational training needs.</w:t>
      </w:r>
    </w:p>
    <w:p>
      <w:pPr>
        <w:pStyle w:val="style4116"/>
        <w:numPr>
          <w:ilvl w:val="0"/>
          <w:numId w:val="2"/>
        </w:numP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Earned multiple recommendations and referrals due to quality and service.</w:t>
      </w:r>
    </w:p>
    <w:p>
      <w:pPr>
        <w:pStyle w:val="style4116"/>
        <w:numPr>
          <w:ilvl w:val="0"/>
          <w:numId w:val="2"/>
        </w:numP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Implemented marketing strategies which resulted in 80% growth of customer base.</w:t>
      </w:r>
    </w:p>
    <w:p>
      <w:pPr>
        <w:pStyle w:val="style4108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160" w:after="60"/>
        <w:ind w:left="0" w:right="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/>
          <w:bCs/>
          <w:bdr w:val="none" w:sz="0" w:space="0" w:color="auto"/>
          <w:vertAlign w:val="baseline"/>
        </w:rPr>
        <w:t>Activities and Honors</w:t>
      </w:r>
    </w:p>
    <w:p>
      <w:pPr>
        <w:pStyle w:val="style4116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ascii="Times New Roman" w:cs="Times New Roman" w:eastAsia="Times New Roman" w:hAnsi="Times New Roman"/>
          <w:bdr w:val="none" w:sz="0" w:space="0" w:color="auto"/>
          <w:vertAlign w:val="baseline"/>
        </w:rPr>
        <w:t>Member, Alumni Association</w:t>
      </w:r>
    </w:p>
    <w:p>
      <w:pPr>
        <w:pStyle w:val="style4116"/>
        <w:numPr>
          <w:ilvl w:val="0"/>
          <w:numId w:val="3"/>
        </w:numPr>
        <w:spacing w:before="0" w:after="0" w:lineRule="atLeast" w:line="280"/>
        <w:ind w:left="640" w:right="0" w:hanging="270"/>
        <w:rPr>
          <w:rFonts w:ascii="Times New Roman" w:cs="Times New Roman" w:eastAsia="Times New Roman" w:hAnsi="Times New Roman"/>
          <w:bdr w:val="none" w:sz="0" w:space="0" w:color="auto"/>
          <w:vertAlign w:val="baseline"/>
        </w:rPr>
      </w:pPr>
      <w:r>
        <w:rPr>
          <w:rFonts w:cs="Times New Roman" w:eastAsia="Times New Roman" w:hAnsi="Times New Roman" w:hint="eastAsia"/>
          <w:bdr w:val="none" w:sz="0" w:space="0" w:color="auto"/>
          <w:vertAlign w:val="baseline"/>
          <w:lang w:eastAsia="zh-CN"/>
        </w:rPr>
        <w:t xml:space="preserve">Attending </w:t>
      </w:r>
      <w:r>
        <w:rPr>
          <w:rFonts w:cs="Times New Roman" w:eastAsia="Times New Roman" w:hAnsi="Times New Roman" w:hint="eastAsia"/>
          <w:bdr w:val="none" w:sz="0" w:space="0" w:color="auto"/>
          <w:vertAlign w:val="baseline"/>
          <w:lang w:eastAsia="zh-CN"/>
        </w:rPr>
        <w:t xml:space="preserve">State University session for </w:t>
      </w:r>
      <w:r>
        <w:rPr>
          <w:rFonts w:cs="Times New Roman" w:eastAsia="Times New Roman" w:hAnsi="Times New Roman" w:hint="eastAsia"/>
          <w:bdr w:val="none" w:sz="0" w:space="0" w:color="auto"/>
          <w:vertAlign w:val="baseline"/>
          <w:lang w:eastAsia="zh-CN"/>
        </w:rPr>
        <w:t xml:space="preserve">commerce subject </w:t>
      </w:r>
    </w:p>
    <w:sectPr>
      <w:pgSz w:w="12240" w:h="15840" w:orient="portrait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lineRule="atLeast" w:line="240"/>
      <w:jc w:val="left"/>
    </w:pPr>
    <w:rPr>
      <w:sz w:val="24"/>
      <w:szCs w:val="24"/>
      <w:bdr w:val="none" w:sz="0" w:space="0" w:color="auto"/>
      <w:vertAlign w:val="baseline"/>
    </w:rPr>
  </w:style>
  <w:style w:type="paragraph" w:styleId="style1">
    <w:name w:val="heading 1"/>
    <w:basedOn w:val="style0"/>
    <w:next w:val="style0"/>
    <w:qFormat/>
    <w:pPr>
      <w:keepNext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0"/>
    </w:pPr>
    <w:rPr>
      <w:rFonts w:ascii="Times New Roman" w:cs="Times New Roman" w:eastAsia="Times New Roman" w:hAnsi="Times New Roman"/>
      <w:b/>
      <w:bCs/>
      <w:i w:val="false"/>
      <w:kern w:val="36"/>
      <w:sz w:val="24"/>
      <w:szCs w:val="24"/>
      <w:bdr w:val="none" w:sz="0" w:space="0" w:color="auto"/>
      <w:vertAlign w:val="baseline"/>
    </w:rPr>
  </w:style>
  <w:style w:type="paragraph" w:styleId="style2">
    <w:name w:val="heading 2"/>
    <w:basedOn w:val="style0"/>
    <w:next w:val="style0"/>
    <w:qFormat/>
    <w:pPr>
      <w:keepNext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1"/>
    </w:pPr>
    <w:rPr>
      <w:rFonts w:ascii="Times New Roman" w:cs="Times New Roman" w:eastAsia="Times New Roman" w:hAnsi="Times New Roman"/>
      <w:b/>
      <w:bCs/>
      <w:i w:val="false"/>
      <w:iCs/>
      <w:sz w:val="24"/>
      <w:szCs w:val="24"/>
      <w:bdr w:val="none" w:sz="0" w:space="0" w:color="auto"/>
      <w:vertAlign w:val="baseline"/>
    </w:rPr>
  </w:style>
  <w:style w:type="paragraph" w:styleId="style3">
    <w:name w:val="heading 3"/>
    <w:basedOn w:val="style0"/>
    <w:next w:val="style0"/>
    <w:qFormat/>
    <w:pPr>
      <w:keepNext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2"/>
    </w:pPr>
    <w:rPr>
      <w:rFonts w:ascii="Times New Roman" w:cs="Times New Roman" w:eastAsia="Times New Roman" w:hAnsi="Times New Roman"/>
      <w:b/>
      <w:bCs/>
      <w:i w:val="false"/>
      <w:sz w:val="24"/>
      <w:szCs w:val="24"/>
      <w:bdr w:val="none" w:sz="0" w:space="0" w:color="auto"/>
      <w:vertAlign w:val="baseline"/>
    </w:rPr>
  </w:style>
  <w:style w:type="paragraph" w:styleId="style4">
    <w:name w:val="heading 4"/>
    <w:basedOn w:val="style0"/>
    <w:next w:val="style0"/>
    <w:qFormat/>
    <w:pPr>
      <w:keepNext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3"/>
    </w:pPr>
    <w:rPr>
      <w:rFonts w:ascii="Times New Roman" w:cs="Times New Roman" w:eastAsia="Times New Roman" w:hAnsi="Times New Roman"/>
      <w:b/>
      <w:bCs/>
      <w:i w:val="false"/>
      <w:sz w:val="24"/>
      <w:szCs w:val="24"/>
      <w:bdr w:val="none" w:sz="0" w:space="0" w:color="auto"/>
      <w:vertAlign w:val="baseline"/>
    </w:rPr>
  </w:style>
  <w:style w:type="paragraph" w:styleId="style5">
    <w:name w:val="heading 5"/>
    <w:basedOn w:val="style0"/>
    <w:next w:val="style0"/>
    <w:qFormat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4"/>
    </w:pPr>
    <w:rPr>
      <w:rFonts w:ascii="Times New Roman" w:cs="Times New Roman" w:eastAsia="Times New Roman" w:hAnsi="Times New Roman"/>
      <w:b/>
      <w:bCs/>
      <w:i w:val="false"/>
      <w:iCs/>
      <w:sz w:val="24"/>
      <w:szCs w:val="24"/>
      <w:bdr w:val="none" w:sz="0" w:space="0" w:color="auto"/>
      <w:vertAlign w:val="baseline"/>
    </w:rPr>
  </w:style>
  <w:style w:type="paragraph" w:styleId="style6">
    <w:name w:val="heading 6"/>
    <w:basedOn w:val="style0"/>
    <w:next w:val="style0"/>
    <w:qFormat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240" w:after="60"/>
      <w:outlineLvl w:val="5"/>
    </w:pPr>
    <w:rPr>
      <w:rFonts w:ascii="Times New Roman" w:cs="Times New Roman" w:eastAsia="Times New Roman" w:hAnsi="Times New Roman"/>
      <w:b/>
      <w:bCs/>
      <w:i w:val="false"/>
      <w:sz w:val="24"/>
      <w:szCs w:val="24"/>
      <w:bdr w:val="none" w:sz="0" w:space="0" w:color="auto"/>
      <w:vertAlign w:val="baseline"/>
    </w:rPr>
  </w:style>
  <w:style w:type="character" w:default="1" w:styleId="style65">
    <w:name w:val="Default Paragraph Font"/>
    <w:next w:val="style65"/>
  </w:style>
  <w:style w:type="paragraph" w:customStyle="1" w:styleId="style4097">
    <w:name w:val="div_document"/>
    <w:basedOn w:val="style0"/>
    <w:next w:val="style4097"/>
    <w:pPr>
      <w:spacing w:lineRule="atLeast" w:line="280"/>
    </w:pPr>
    <w:rPr/>
  </w:style>
  <w:style w:type="paragraph" w:customStyle="1" w:styleId="style4098">
    <w:name w:val="div_document_div_firstsection"/>
    <w:basedOn w:val="style0"/>
    <w:next w:val="style4098"/>
    <w:pPr/>
  </w:style>
  <w:style w:type="paragraph" w:customStyle="1" w:styleId="style4099">
    <w:name w:val="div_document_div_paragraph"/>
    <w:basedOn w:val="style0"/>
    <w:next w:val="style4099"/>
    <w:pPr/>
  </w:style>
  <w:style w:type="paragraph" w:customStyle="1" w:styleId="style4100">
    <w:name w:val="div_document_thinbottomborder"/>
    <w:basedOn w:val="style0"/>
    <w:next w:val="style4100"/>
    <w:pPr>
      <w:pBdr>
        <w:bottom w:val="single" w:sz="8" w:space="0" w:color="dadada"/>
      </w:pBdr>
    </w:pPr>
    <w:rPr/>
  </w:style>
  <w:style w:type="character" w:customStyle="1" w:styleId="style4101">
    <w:name w:val="span"/>
    <w:basedOn w:val="style65"/>
    <w:next w:val="style4101"/>
    <w:rPr>
      <w:sz w:val="24"/>
      <w:szCs w:val="24"/>
      <w:bdr w:val="none" w:sz="0" w:space="0" w:color="auto"/>
      <w:vertAlign w:val="baseline"/>
    </w:rPr>
  </w:style>
  <w:style w:type="paragraph" w:customStyle="1" w:styleId="style4102">
    <w:name w:val="div_document_lowerborder"/>
    <w:basedOn w:val="style0"/>
    <w:next w:val="style4102"/>
    <w:pPr>
      <w:pBdr>
        <w:top w:val="none" w:sz="0" w:space="1" w:color="auto"/>
        <w:bottom w:val="single" w:sz="8" w:space="0" w:color="dadada"/>
      </w:pBdr>
      <w:spacing w:lineRule="auto" w:line="12"/>
    </w:pPr>
    <w:rPr/>
  </w:style>
  <w:style w:type="paragraph" w:customStyle="1" w:styleId="style4103">
    <w:name w:val="div"/>
    <w:basedOn w:val="style0"/>
    <w:next w:val="style4103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style4104">
    <w:name w:val="div_document_div_SECTION_CNTC"/>
    <w:basedOn w:val="style0"/>
    <w:next w:val="style4104"/>
    <w:pPr/>
  </w:style>
  <w:style w:type="paragraph" w:customStyle="1" w:styleId="style4105">
    <w:name w:val="div_address"/>
    <w:basedOn w:val="style4103"/>
    <w:next w:val="style4105"/>
    <w:pPr>
      <w:spacing w:lineRule="atLeast" w:line="260"/>
      <w:jc w:val="center"/>
    </w:pPr>
    <w:rPr>
      <w:sz w:val="22"/>
      <w:szCs w:val="22"/>
    </w:rPr>
  </w:style>
  <w:style w:type="paragraph" w:customStyle="1" w:styleId="style4106">
    <w:name w:val="div_document_section"/>
    <w:basedOn w:val="style0"/>
    <w:next w:val="style4106"/>
    <w:pPr/>
  </w:style>
  <w:style w:type="paragraph" w:customStyle="1" w:styleId="style4107">
    <w:name w:val="div_document_div_heading"/>
    <w:basedOn w:val="style0"/>
    <w:next w:val="style4107"/>
    <w:pPr/>
  </w:style>
  <w:style w:type="paragraph" w:customStyle="1" w:styleId="style4108">
    <w:name w:val="div_document_div_sectiontitle"/>
    <w:basedOn w:val="style0"/>
    <w:next w:val="style4108"/>
    <w:pPr>
      <w:spacing w:lineRule="atLeast" w:line="320"/>
    </w:pPr>
    <w:rPr>
      <w:color w:val="000000"/>
      <w:sz w:val="28"/>
      <w:szCs w:val="28"/>
    </w:rPr>
  </w:style>
  <w:style w:type="paragraph" w:customStyle="1" w:styleId="style4109">
    <w:name w:val="div_document_singlecolumn"/>
    <w:basedOn w:val="style0"/>
    <w:next w:val="style4109"/>
    <w:pPr/>
  </w:style>
  <w:style w:type="paragraph" w:customStyle="1" w:styleId="style4110">
    <w:name w:val="p"/>
    <w:basedOn w:val="style0"/>
    <w:next w:val="style4110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yle4111">
    <w:name w:val="singlecolumn_span_paddedline_nth-child(1)"/>
    <w:basedOn w:val="style65"/>
    <w:next w:val="style4111"/>
  </w:style>
  <w:style w:type="character" w:customStyle="1" w:styleId="style4112">
    <w:name w:val="datesWrapper"/>
    <w:basedOn w:val="style65"/>
    <w:next w:val="style4112"/>
  </w:style>
  <w:style w:type="paragraph" w:customStyle="1" w:styleId="style4113">
    <w:name w:val="span_paddedline"/>
    <w:basedOn w:val="style4114"/>
    <w:next w:val="style4113"/>
    <w:pPr/>
  </w:style>
  <w:style w:type="paragraph" w:customStyle="1" w:styleId="style4114">
    <w:name w:val="span Paragraph"/>
    <w:basedOn w:val="style0"/>
    <w:next w:val="style4114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yle4115">
    <w:name w:val="span_jobtitle"/>
    <w:basedOn w:val="style4101"/>
    <w:next w:val="style4115"/>
    <w:rPr>
      <w:b/>
      <w:bCs/>
    </w:rPr>
  </w:style>
  <w:style w:type="paragraph" w:customStyle="1" w:styleId="style4116">
    <w:name w:val="ul_li"/>
    <w:basedOn w:val="style0"/>
    <w:next w:val="style4116"/>
    <w:pPr>
      <w:pBdr>
        <w:left w:val="none" w:sz="0" w:space="3" w:color="auto"/>
        <w:right w:val="none" w:sz="0" w:space="0" w:color="auto"/>
        <w:top w:val="none" w:sz="0" w:space="0" w:color="auto"/>
        <w:bottom w:val="none" w:sz="0" w:space="0" w:color="auto"/>
      </w:pBdr>
    </w:pPr>
    <w:rPr/>
  </w:style>
  <w:style w:type="character" w:customStyle="1" w:styleId="style4117">
    <w:name w:val="span_companyname_educ"/>
    <w:basedOn w:val="style4101"/>
    <w:next w:val="style4117"/>
    <w:rPr>
      <w:b/>
      <w:bCs/>
    </w:rPr>
  </w:style>
  <w:style w:type="character" w:customStyle="1" w:styleId="style4118">
    <w:name w:val="span_degree"/>
    <w:basedOn w:val="style4101"/>
    <w:next w:val="style4118"/>
    <w:rPr>
      <w:b/>
      <w:bCs/>
    </w:rPr>
  </w:style>
  <w:style w:type="character" w:customStyle="1" w:styleId="style4119">
    <w:name w:val="span_programline"/>
    <w:basedOn w:val="style4101"/>
    <w:next w:val="style4119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636</Words>
  <Pages>2</Pages>
  <Characters>4117</Characters>
  <Application>WPS Office</Application>
  <DocSecurity>0</DocSecurity>
  <Paragraphs>89</Paragraphs>
  <ScaleCrop>false</ScaleCrop>
  <LinksUpToDate>false</LinksUpToDate>
  <CharactersWithSpaces>4884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2019-10-04T01:57:36Z</dcterms:created>
  <dc:creator>WPS Office</dc:creator>
  <lastModifiedBy>vivo 1907</lastModifiedBy>
  <dcterms:modified xsi:type="dcterms:W3CDTF">2020-05-26T12:40:30Z</dcterms:modified>
  <revision>0</revision>
  <dc:title>Ravindra Karpe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DEYAAB+LCAAAAAAABAAUm7VihEAURT+IArcSd3c6bNHF/euzSZmCLDNv7j2HJQLHCCIF4TTLIAglEghBwQLNoxRNQzyF8jQ87mlYwm2013mM0FtVfd9SryYKuJOFtaIMHcB5Lenc9uqqJBwJBqklihgttNVg4Fvo9PnNIHAYFcEURwPy6luCivzAELMiIjoIkR4Ub+dcalUAKsSB5zqqiafqs7Lo1s00UpBxnvZ7DDkGzaUUe4AdROlT4X1mdT5</vt:lpwstr>
  </property>
  <property fmtid="{D5CDD505-2E9C-101B-9397-08002B2CF9AE}" pid="3" name="x1ye=1">
    <vt:lpwstr>SC3zNLPYpq1WGbMAKRrJnKHnNGhmfoGeD9C1r/rSN6Dv3fN2JqZcpha6SvUqsSRNHHTKWHDhX6bvbgqcrX9FlhpbwGSjyehSqH7buuCD+Rpr0zhEaT4mEmxOZdzh4pIYWCKMxL5P83kGHyEf+WnvS3yMQg3a3MRJ81UUkQeLATFbAfPjtPIH+kVoql2LH9sR5eFYj8toLCudzDtiG62iraRrQwmi+3YhR3LMylcBx4MtbIcI2RTXa57OtDdNI56</vt:lpwstr>
  </property>
  <property fmtid="{D5CDD505-2E9C-101B-9397-08002B2CF9AE}" pid="4" name="x1ye=10">
    <vt:lpwstr>4CUs7A8amkx63Lx2BSC10QBhSFHN0lEnD3Q0kGNHZWriV8Nyk1kgUCPsMz2F/nVRErrpvrvS3deoUVC018nfrh3RehwxucRm9n14DHbADjXUw3C5eJnN2NKvpm91UqsJM8yVl5DKg9/J7oLScJwwuV3/S/IqiizjGPYg6nnIcueH3WHQzZl71qBxrrV4S23Nm9VUSJ55RA0g4rukGCPlf4fONjnVmPlX9XGNGcbNFW0VBpU/eOhIN1Wys4ov+oZ</vt:lpwstr>
  </property>
  <property fmtid="{D5CDD505-2E9C-101B-9397-08002B2CF9AE}" pid="5" name="x1ye=11">
    <vt:lpwstr>HPU6/6DzghLEPr1Fz1FUhX2cwW2amDEfhN2lgEzdWzVLKWjlJepp7nmcKD3wyUs8s9R8HBtpok2+H4U/oejbxY0xQe7ExD1GZIoESXRIdVuBlWnK5a448IND4Q+EU3COZ5VW0o54fogvH2LRTBajbt9jez3p8S9WNkp1jFGiimJ3LRve2A+rcTit2+AF7VM0vFcOAdSu3HGEflIbaqqZI7wc/vi2xOT7DBtOTFzgv0th8kVLswOgN9A47zNSyKF</vt:lpwstr>
  </property>
  <property fmtid="{D5CDD505-2E9C-101B-9397-08002B2CF9AE}" pid="6" name="x1ye=12">
    <vt:lpwstr>REzDBp+uwkkhOAsmUCM2thbod/7lkn53eYWLUfTXFMTfNdzOX3jRO5J2aGCq1rOlSJckFvQMHpH1mpMWun6xq0bSqA1Hq/i7SFB9mg1vSWEOKnIJ4Jqkr+UEraSviKbv9m6niHqGlMUrLGoe3WebSHt+g8WdmBEEZuJjaDAwmOgIskw2gSZySDC/K6dXx0rviggq4cn3PmoAWSpe9+gU1cO2zy6CK4bON52vwcET4WrJAZ1ZqrF0foN5WlW6A3M</vt:lpwstr>
  </property>
  <property fmtid="{D5CDD505-2E9C-101B-9397-08002B2CF9AE}" pid="7" name="x1ye=13">
    <vt:lpwstr>4XRyysveCbZ+CZeadQ/n717B+OxqH+EQmA1twpiJhqya+ovDqMwko3V6nzgOHVNc/eresEYZ/rgbd4obvRCAsioNSl1T/aL+MbyRZSDrxrH4LtJV53vafrGD2xrq/EmHCdXUa5rMcA/vkNdbEDyZPgc4lqRfd8XZZyoUARHq4LD9Jh0AAljnjGONya7+e96h5y8T0guKsMyXXI6vtS4R/sn2AlZpBiHUzaJlQNxle6QFVEHjLCHu+L+MkaxmYnt</vt:lpwstr>
  </property>
  <property fmtid="{D5CDD505-2E9C-101B-9397-08002B2CF9AE}" pid="8" name="x1ye=14">
    <vt:lpwstr>veCdCHsVwQpT7WnPp9mHVL5k+u7jPKgnRiqtXx9QtMFZivDTkRBO+kLX1sHUm6gc7hkVVX+ynomH5oe/wigvWmbK2uJVYBbaiXeuOdp2IdbNFu0gpuMBNaH4OoDlP8Jd62klA9323+8Dn4CxkrvT9nAa21Upssf8qR5XYlG4DukDTGiXx8TqBO5KDrdGR0ByXNL2ZN1leLnE7cP8auc4t6Wvn6roxmhRR3uMkjLMipaQvz5dcVUaH24yEXXcSDv</vt:lpwstr>
  </property>
  <property fmtid="{D5CDD505-2E9C-101B-9397-08002B2CF9AE}" pid="9" name="x1ye=15">
    <vt:lpwstr>f3S0O5FYKPJ7uAz5vmKxzE7Y+V9iEMUGFlQ3EUGoRsNT8/pkV95TC20clH06Ba23vUZDjkA1Q1FXBrvBMdPXBrbh9xLfDtarFkKFXnvHkvoY2dyZLTPDldFCnLGe3Yo3C9aLByZd+Mceav+GXys3D6YpHkNwqA3p3mUXLrLOrQ3GdkNUuzGMlb7j2YLTGJVHUjNbDkr4Fcb+l41uYsWGDqVdyxFv1gWq6JSNmI/MV1ksJk9b7N8k3YP1xrjF7Ke</vt:lpwstr>
  </property>
  <property fmtid="{D5CDD505-2E9C-101B-9397-08002B2CF9AE}" pid="10" name="x1ye=16">
    <vt:lpwstr>np8Rl7NWKvg6G0irOpI2kJoJmMm4Sa+ImCMEZnWR5reNpvbY1yDsU71KG2mtoLGsP39FW2CnvvCmVt1P8evb3WfuK3nDqhjkrzzLINjrQUuQKFG2BkT5RXuaUWoxi2K2uyI0/yi1ii23HgUN/ybDQ+v1GHzvB1PC+gdyj3L9yE23eMmc+QamTcbu1OhjU4vtHSos6+rsirTtfH3jGasFUqIyK82qgucfqvitz9JdqKhudrHv3KDH4i5FsD6u64H</vt:lpwstr>
  </property>
  <property fmtid="{D5CDD505-2E9C-101B-9397-08002B2CF9AE}" pid="11" name="x1ye=17">
    <vt:lpwstr>3UmEc8fUkugoRDPp8pd9l87rNJ0qZL8NC57IQUrAXTAW5mdsBKo7MsnwtaGm6V8W4VQ0fplC1yUfoD6MHxEhv00MqfnJRKajmLJAlOdkmjYkPD9PkaDAhbyhg8j8OPuOTeYmvTST459iRWrr3Nl68H0txLf5DzbehriShsmM1upqKRb+m7AE9vrsMf7Rl/p7WIiVUleIUi8qGDxmKToDHM1PsvtTtfBqqmQAlL8/sNCKOfQYnRomBDT2jezSnna</vt:lpwstr>
  </property>
  <property fmtid="{D5CDD505-2E9C-101B-9397-08002B2CF9AE}" pid="12" name="x1ye=18">
    <vt:lpwstr>PAJNMzpY5z7Bvl+IpiQjEihROF9jarlaCt+TnBpp+dgEuDdP/U52VmPAJAqvDDqD0LW4GkCJjESj4MNw/LyW13Pp1SguNlfL1YrPGyoqTDJMCkpMGXEJ4aZFwcGtVU0grSynNpbLku8zt0cuTjE7WZiF5Y9qNM0SZgBFkpCNzGF/lRPXExdQvAmF4h3i4LsQDjdMpB6yagUBqrh2Bat23fTf6B0zmqgDzhe/6dZ/GTQQHIANmUmZq1kd+dOg+ry</vt:lpwstr>
  </property>
  <property fmtid="{D5CDD505-2E9C-101B-9397-08002B2CF9AE}" pid="13" name="x1ye=19">
    <vt:lpwstr>9MbCtF6aUrpYyyv9wmgWeDhYx637Ypk7sv53LKydNT8NtfWOI5xHapbv009jTEHd/wlO4w1It7CBOLCY+sFPLoLOa/0CzrC0BZsXTlfxsCXQRmUMBHG4aPPFRId1wTFmHSya/ju4lS2xEjNUzFb2SLjCRmR8LUq+gYuzB/vpLFEMZ7WtuOrOwbVNJ99edsYMTKI/aduty2yPx+9f32Mr68I8qh7SlKXARcakiKJ2ui4Qlh5GAMQNPJba2a2zzCT</vt:lpwstr>
  </property>
  <property fmtid="{D5CDD505-2E9C-101B-9397-08002B2CF9AE}" pid="14" name="x1ye=2">
    <vt:lpwstr>oZWtITWQm8cA4JIfKvcX5hsfdkSM+VWLo7l7AEytCh/M6gLdQIHIJFatnphQ4/UdU/rjOB9tNcWHZx3Dmp4pPmvXkqBHreNGIzihvHBUbt25lpaWli6G9fjXW10wvMUbVV81FpVKNmEuZ9C+yuxUaCTAHk593HzWIJucj5AKSFdODgycQoXPmkp0ALoHufxaQYzaDJc8ZF+l3WpSZbNhqmBLN/4BNVbQqPSm00LO5tD24aO54aiVCZ9dF840Q28</vt:lpwstr>
  </property>
  <property fmtid="{D5CDD505-2E9C-101B-9397-08002B2CF9AE}" pid="15" name="x1ye=20">
    <vt:lpwstr>jp05wSfoawT7leDa0D84OBXEgtWW/tmSUEMk7HxkVH3KRLt+Cf+AvDbLNDvGJeeMtpLvUPV0Rz5OVCtq5KU8NWAUJtjAcxjzn6KQUtwuFeNHDFtv29fqtYxqIR1DWa4J+qxIv5eXsAuAVRlFrnhKxqPGfyshy7RjYJocaM6HsD8Xgf+WXR39Du/oQsa6td2iC1hP/C6TBFNkvOPtKIutWfsAmJ0DKn5RApZnT1GyLGcGX4IZ6tqL519eWho63CH</vt:lpwstr>
  </property>
  <property fmtid="{D5CDD505-2E9C-101B-9397-08002B2CF9AE}" pid="16" name="x1ye=21">
    <vt:lpwstr>jD0sOm7Uddb4QlZPi4D3zzNBJLeTn4w7axOWMRbdKwxW2mByVgGRcqb2MDJo9t4imcXlNI9JOvcac3I1dIjLE0UaABzjIo1lVQb7KLf3w59OuVpvbhYAAPZIyKJQZ07DfQHai/A9Ycxfrl3S5t3rgnZ4HYjyNuNYLjVPA3GZXCsgEcza8KbT2PC3Wc//A7kZ9PP+f3NUTIA7AiQVuE7WSWEHmSGl8OKb6VTNKniviNAE2LcQG+zHIDCB+oKEt+4</vt:lpwstr>
  </property>
  <property fmtid="{D5CDD505-2E9C-101B-9397-08002B2CF9AE}" pid="17" name="x1ye=22">
    <vt:lpwstr>x8oArc4ju71E0J15TY9wfD9yem9QJMButn9xK+T0xwHYGBKYWp5XWqOuDgOi7CBMQdPoQbNmZTuTuPSGo/EaUq/LBFUqAkyNDFpRCWltZbcENQ3C8FCRCVypHF/D7AjHGiEVEggOoYwCP8go+9qWEtlKNdIYc6vjl2vf4UhpCrHBSQX/Hp6nX5tMj7CbhDe4PjOos1ghc0iKLVSNjQRvpDXQJ4y5Hsfu1SscEe45bZ9a3sY6NjRT8kRZh5W7nb3</vt:lpwstr>
  </property>
  <property fmtid="{D5CDD505-2E9C-101B-9397-08002B2CF9AE}" pid="18" name="x1ye=23">
    <vt:lpwstr>tiftodnMIUsiUMwkWx3ZSO2fnxRUMaAxEnNi9U/KjKLjmHRGu0jnBTW3V3Yg5HS5LJSqwVd9nbIVxMlke95fPmSg5H5OzALrQeQUdcWVDhOs1N8Hu+KQQR4gPXhPrxErOuAqsFWAqKcoUSrfrtdxOSW5bmyBaplz8Gwkz8hbQ+xi4Kvt80lfyhLOH8JIr0jN1cXFFMgl/5Q9+vZG3VIrd92zE2Xv3vsszhdq580SK6d0c9WZXdhjvco9fVLNcis</vt:lpwstr>
  </property>
  <property fmtid="{D5CDD505-2E9C-101B-9397-08002B2CF9AE}" pid="19" name="x1ye=24">
    <vt:lpwstr>Kbb5kajaCqXnueZy/QYE4hEpXPTfSFwhEnS+W9a3QvqVOnoXjKmSPsQzWyZoDqwdr620SEPcXJ5J/RyGcn5yt/d10HLlK7N4mJMJPSCOmvdzGb3sBkUwG+aFO67u73aYmsurVc5KW8Ib+zfVbR7vYmWSJ6NHN9lbkVFSj+XlhQPreP39tEnzwSGg5aH6c+3lLlVG88R9zCxMpCswDX3ge4KY3Oi2gBOcKwnx0Nvg1tzyllzPBAcXfwFXCZllBey</vt:lpwstr>
  </property>
  <property fmtid="{D5CDD505-2E9C-101B-9397-08002B2CF9AE}" pid="20" name="x1ye=25">
    <vt:lpwstr>eH0tjhPViD+K94DD4JZlP6o8pbSAFXUgSP66ntP3IabQteRHg9mmArIbKgbJsi6lmhj+S6bLh64vJ6cCW1NgvJz+5gI7Eqm2nB+brmF2Q8hknw/tN+1Q40lIOReIs3yT1O0ltXjhhoFb0/HPgeCEtLyZRvOWrlhbyD55HJj4QvY9gIwALQ5XH0caYLi/dccf1ajFu/xFjbn97xdXXSPJ4WvymJhze7qgIgE1jbNS/eIVEZE7j4cFNErvK+SWieW</vt:lpwstr>
  </property>
  <property fmtid="{D5CDD505-2E9C-101B-9397-08002B2CF9AE}" pid="21" name="x1ye=26">
    <vt:lpwstr>HJh4koAXrotnxltpTD7ynF22xQP5VZZNoDmy83j9DSRvcYh4rADejDEgpQ7r+DWnlDshowkgLgz8AEC4QDqMT2MRahp+9I9eeC6gPOWSqCSWPeedXgiRtjA4Jo17sVifWQpVsCJ0ovnSi/TsE8fscnM6uqBcBbXORn7fZLL/kXCbji6Ffq5wRhU1UEPauMnmgxTfugzqqWnYwhmDyBHdJ33M22jIPE/9ZekG43Oo21POrVKZVWoMkh7bMmitqle</vt:lpwstr>
  </property>
  <property fmtid="{D5CDD505-2E9C-101B-9397-08002B2CF9AE}" pid="22" name="x1ye=27">
    <vt:lpwstr>CYfofmUMHqfFr0sl6tU/fcTHfxNizK2ka3wgHmSPYiz/ggvPGblIGvv6ntwaksoJC3iHa7H4j+zIr6G75XhBC3TZAAKC7y9P5hKqGHMAVdeoWVR7oojVfp5sSA7ZGRaMK6oO0kVeQijbFvSrjeNVDJPQl+t8QmLr2hSfLVIYxc8QLJ/c1cN7Gc9TzwRXFNsErZkPyN9loT/PhZL+A53u/3rWZJuRwNadMzEfOSqOjX2Kg6AR6XAPQLPz7bPE4A/</vt:lpwstr>
  </property>
  <property fmtid="{D5CDD505-2E9C-101B-9397-08002B2CF9AE}" pid="23" name="x1ye=28">
    <vt:lpwstr>CX0l5EttPAw72W0LGYmrQudyhQV7cTYwktPSmWLEt/zVmxOOvoC/OikgGAO7I0eUG0TW7F7wsMsVo1t3gMw2CU0Gtfpy0ymcNUwSyZ+q0Bga37Dsl0NOx6oPFWeRn7osVVp2d1ffzO6yy4x0HKFkwH4vel5k4jIFTGO/RIc6DutLRgoAEqNP50E0w2YtN0LQeheRLCV/VaVzMmiZfetOyig29cHJepg5fkpEURCAQ2XR2udW/E7kCZcfSxfUKI0</vt:lpwstr>
  </property>
  <property fmtid="{D5CDD505-2E9C-101B-9397-08002B2CF9AE}" pid="24" name="x1ye=29">
    <vt:lpwstr>XowEcqhlF6RPUFGQVtAxVyOx9KiV/mRahfPwmJsS7p7A757790CdND19VdQTZ/ECW/2qf+Hq69kjS7xYjJWIkyXoqZJQc7iEq1wMiX6Sa6R38ocdqpBoNGkPhxxcqNuIJJiCWUyiNRRKTmNNu41NtSZ/Z+P1yQFYOxrNNFw2m4F3GpXGJbhS1CpprJr/pvT8Iyh5UVY2F7hq5bBKx0ybtB9gnOjJ3E7xnng/OqsJN3QRCgiSc2kxNost9vQibpy</vt:lpwstr>
  </property>
  <property fmtid="{D5CDD505-2E9C-101B-9397-08002B2CF9AE}" pid="25" name="x1ye=3">
    <vt:lpwstr>+KZK9D3sZ3PfewnrAq5cWdHJgAzT8sLo4wD2IS6vnHy43fKEzIFjd0QBvl9vB3zCWAZqDxnI7WHxUV0vggYpozNxVDfzyewhF1ZgVlImnDzjbHhuCSjM/LhS08L9dk1UR2ZLdIMLYN3GLgfLqU1o8fcewYsTnzPxHtZhkB8mo+AC/NmBpIZCl9m054nm+E4fQ6AAKK6w6NmDXCdeNNmoBnUi54xveHE2NsPA1vzGgr3vh/IEKwMj15IcVvyM5JI</vt:lpwstr>
  </property>
  <property fmtid="{D5CDD505-2E9C-101B-9397-08002B2CF9AE}" pid="26" name="x1ye=30">
    <vt:lpwstr>szxbKg8EXvDMG+hhlU9S/aP7AyZxFzpaUP/NrwwRYwMnuVZR+pbXct1XkyXm/lpSqq65z1YOZB2k7z7ZM9dJOGZohhCA19yHFnZXaqOwY5iFBz7MiI9GntC9e++vGRDl5JNzwzi5/tCSHmR/qZco9utTpJ5t4h2HkFQj5pNZGMbtw1P7PN1DwGkHqZKCZMog1zQtwHVeSrBF6hqL+RMFmUA0pt8pmazjvtSyqc9gunGSEVyurdapUEhOAX8jpl7</vt:lpwstr>
  </property>
  <property fmtid="{D5CDD505-2E9C-101B-9397-08002B2CF9AE}" pid="27" name="x1ye=31">
    <vt:lpwstr>I6GdM6cxEO/LiRvn19AIhAweG0y8zHHY41iNYotSBa/nas6fSZNwuXXGGrVfJip5DXxAMRlleDAug19gtBS576dJX51xbm7AFjKPHkMfPm2EeJs3jQ23inZ723OmcU9jCH7W7QB34aXwxSEGwtZn/0oFLCG+0LdDVvHccF62hbkPxbplwI0d0UmGIWjeB48xVd8sGoKquN1k3M4hojBwmm4KoFqdymo/JBY20NKknuLo3Pxxdh5rruO0ybPlUg6</vt:lpwstr>
  </property>
  <property fmtid="{D5CDD505-2E9C-101B-9397-08002B2CF9AE}" pid="28" name="x1ye=32">
    <vt:lpwstr>kypGr37mAbZKha6zRYEVEYsYAnKeGPOrRUSIJ9Ll4UHuK/QDqiQfmfXIpK/YAsRWzGGddCFYqHJ991wpSutaAT6GOaadSwKY40F7hcVewunP2k3h6hY988d+QfljjYPIXlbGncDomjJHEY4LQLZguNVOO3CQhBPY+vd6z9z0DB8nVOyqMIOU32t/OLgKvjNnRVLuZTYtF0m42lKbe4g4loVKsvXnXslxuHzkGwEBRV4b9Hw2c/xpQMbAZG6nTB+</vt:lpwstr>
  </property>
  <property fmtid="{D5CDD505-2E9C-101B-9397-08002B2CF9AE}" pid="29" name="x1ye=33">
    <vt:lpwstr>E7Vvr1MdzA1s7SAry6CMiLmimRWmpiDs9G//7G1OHDXW0jfE7EzgkAN4qIA0rdhVRss5SLxog8C8ch+97cnQSF8oT66nc4olyyLm9LG2tgV94/S1UssrzSUu5mL5BJSP8bYVv0el1xL94fo0fJ0sgPp9CbjSthP+tFq2QlA/XAlINT/1tN1HJvmjEW7KtrofU7PzUsICvS/2E9kfwa1WkYUSMqd4WnrrkwkND+WoNrsWMOxV2PoYe1JZNpHKsyW</vt:lpwstr>
  </property>
  <property fmtid="{D5CDD505-2E9C-101B-9397-08002B2CF9AE}" pid="30" name="x1ye=34">
    <vt:lpwstr>C9AEoOek9m3VodF9/CnYC3Xd866Ov7ByNL9MnA/oUDV9+pPijbJBHtL/hyI67AY3p+A+/TmtXTyrUVKXnB/wgJdmPArFV5qfq359vqwJqCzwerO0Ydne4PPz+3ocIn9xs8MbrexxYfexmcTYI9typQZWb8CAYKVo0g8nnFFrBr8lALZVqXwPtGkYc98oJ6P9bMBMe8gKLY4hJJNqc+whc0WTcx3VhP17z4UU3r2FStVdhQsogIB/2zou9on1+IZ</vt:lpwstr>
  </property>
  <property fmtid="{D5CDD505-2E9C-101B-9397-08002B2CF9AE}" pid="31" name="x1ye=35">
    <vt:lpwstr>z9198HqBBdd80P2/CWV+/yl0k/sqLTR5YgqE1aJj0uLR94vvpEN708qjguAXRxSLV0rYlGag6hBVEz3KFdsOzWM++K0d/y2uUb2SW0OQk+lVv+5PHN0Be+VH/s4gWi3U7t80UlFPkFP/xb+aMmfxpcBAKefnXTSAhWxocYWSqrsJZRAeRPIAxnSV8nCbdVK3CZXaxsVdPQLqksg+4MQ7i9zWcug8ip7AIQCu3JMfuuEdijOJEuf/S5qy9j+g9ki</vt:lpwstr>
  </property>
  <property fmtid="{D5CDD505-2E9C-101B-9397-08002B2CF9AE}" pid="32" name="x1ye=36">
    <vt:lpwstr>MXbjfWAU0EKa2u6YhdHV0syOXQllw/qic7+tmsmU8TMmM9AzvAW2el6UeYKvmo3QGFfFDVHSVkwRuwfDQbmnFBlYmrxnaDPc54jdI3RzCjR/IUI2d5y+i44WCvDZlEXf5esrLjtO1wWab6k0lQmRro/M4MjDIyTbVrRkAbtnD4hJifbPAi6o2/ZdFsmsrMx5eEyeg02V8Ympr/Va16EcmT5smYFcXBiw1ekcRD9eQeRaWtQQvs+azCiZTl2Tuw/</vt:lpwstr>
  </property>
  <property fmtid="{D5CDD505-2E9C-101B-9397-08002B2CF9AE}" pid="33" name="x1ye=37">
    <vt:lpwstr>5O3iIudD+RyQYua4TQuEMVXogA5kMHY7GAHDfzYBD81vySvdgSSDZtOHb3+V5fX/Yws7EaOwaicQwn8YiBr6klSlQXZoTpGnv2PxTjq77zTaX5ygRdUmOA8QPuI4NecYQwD7bnH1zcdFNrCpXkXs40zjW70ibmk57vde2aRnbV3Fa93a61Q/uUCo2b/WZuN60hhbHMZ9+1kY1UcRweRZpvwZul8tyZBSavRRJL65ImlL3nsC65JAWxh0r651ab/</vt:lpwstr>
  </property>
  <property fmtid="{D5CDD505-2E9C-101B-9397-08002B2CF9AE}" pid="34" name="x1ye=38">
    <vt:lpwstr>6bMo41PPNPfopR//h1+BNDO5Quw1lVhk9rBU6s7/Q54WH9ku/CYSZ2ebUZG7j1MSsAn+HLwX6fdwE1K++h/U774oa7ICxk+qJRH29fgvusKiKgdNXMfD+eOuYlMGQKLK3hstJAHmDuZ7fmjy2frygDuHoKUzl5Aw5443Mf+IdXMNljLJ47CNay0ztTog/clwIIei4ZJrJEzzLYEyq9R1o9Ah0KwqsO6tESygsg76iCloojVyuLOt33oNeu38tci</vt:lpwstr>
  </property>
  <property fmtid="{D5CDD505-2E9C-101B-9397-08002B2CF9AE}" pid="35" name="x1ye=39">
    <vt:lpwstr>nefcKrl0kH5Sz552wvLMe2wml53gQRyqkk0s9uc8hZDTfl3IKE4vjcMDmz5iLFZALVa6ILsfJnr2W2T4kf4IGbrTm/uEo7ky/oxcy5JO0oOVW9dPxJP1qONw0OgIJM5Kfp73qH6YqXZw29k4p/pEnfAdpnKKZ4LyfYYkx5mMf1aPfjliB6bqE14xFDZor4iBgEscGHr5dYiUMnvIb1lZcR8f+aTIwCgSQjeKjZJblSS0pfkVUA3itXN7mnXx1ZT</vt:lpwstr>
  </property>
  <property fmtid="{D5CDD505-2E9C-101B-9397-08002B2CF9AE}" pid="36" name="x1ye=4">
    <vt:lpwstr>iXd1+RTLeGGQGQzddPs2CzMigXGfOglcYqMZFfxw9oBnG1sP+zAEpUQ50UWJMKKTNUgvHwN0Ih23w9MgkPNTu8reMaM/ooxFMXQC+HJF6d5KlVErAQg1oUnFO1QdI4Vt1pXtlUkIJ1vT6SDrcr97CMBvcTp9/Yka5OWd1JmZTCOf3M1cbh7thokQ14wGnyZm5oyAPdts+cA0tH6y1prNK/F1hsCeVOnnZLaL1xp72tqiCgEfT5cx8ZvGVnT7VhQ</vt:lpwstr>
  </property>
  <property fmtid="{D5CDD505-2E9C-101B-9397-08002B2CF9AE}" pid="37" name="x1ye=40">
    <vt:lpwstr>bvGH8k98tzHTimPRAUDkqVswUJj5cnNWaAY+4G4pPMM+C2N0gsYkwC0tstc0QH+1dcr54zPAryIqgriEPXUyfC6eNN1kWnkjq7hT5GAFdf48t2021zRLTvrA5dNFQFVZhsEpX9IdiBz25yu2E/ihutbOglDtI7hEQy36NSJvlpjz5CnF6im3I9yXYD2Lyrqc+G1zf9+KygjBUdbdUDIMKn29/UKtbf/8DtISlBy2xUEwfHs5VYLfzSMbxd9nsOp</vt:lpwstr>
  </property>
  <property fmtid="{D5CDD505-2E9C-101B-9397-08002B2CF9AE}" pid="38" name="x1ye=41">
    <vt:lpwstr>QAl1tE+jBpeQC9ov3dfgBRunFjDVIvUQWwHDwY6NDIxO6Nv9jAgR4YLOKE0xqR1SnL0FlptobgE9cMCQQaiuyQbggkGoHKuh1dRIFIMvFtd8Hv/YPVV/S3h3Adc8kkpa7HDC3PQ1FaQ8JvHfTFH3V0FEPLTDJgrdHrd0twp8GfC1TKeSC+YVtYoh1RrvnAxL0lPHclCYmfDjmmbLEO6+b1Q+aWYkkR9Kg9qMNQix+pdyJEMCT/TVQ0n7l+xJh0F</vt:lpwstr>
  </property>
  <property fmtid="{D5CDD505-2E9C-101B-9397-08002B2CF9AE}" pid="39" name="x1ye=42">
    <vt:lpwstr>iCZTA+jp8Zw4fIjTSTJNhyTUKq7oUHLUCJgU7Sdut26tW6hHytz7LMaqanewSAtgtBvVKATvU2HA2bgVeJsSI5r4O2L6XGpvw76lyTRzbzA2XtwVmGs/ik4hcXAhOmJ1O3PqmKDvcLb4zsGIWhUP1bJ1fda58vkzyyYgg2dEI+HBDEu8BtnyC/DKFWh64pI/ksfDTUghZfNBshEXVDwDK0glpT6xdS+vzQ1PphoOQqsoTB3k685FIDF+eV+hbPe</vt:lpwstr>
  </property>
  <property fmtid="{D5CDD505-2E9C-101B-9397-08002B2CF9AE}" pid="40" name="x1ye=43">
    <vt:lpwstr>Xh1Ey7AmueVW6pMN4S6c1s/fmeuR6Pp4Yl4O76UnyM+Q7vc/nIqvpBYo2smaQRAIuLJNUVP/zxFEShYHq2zCaxTPK2v1s8RBtF9YXeKps81GDrr3E0JyIF7961jY1IHK7CCpcb61GgT4weWzMPMaaGnWHt9ivFMJTh52j7C1CB82+ojlmEL7HJCc4k0G4fD0nczzV173WnY7UfcOe0iB8qyYk0ffU5J6H7l4F8vP0YK+3S0uX1Js6eio/NqVsD9</vt:lpwstr>
  </property>
  <property fmtid="{D5CDD505-2E9C-101B-9397-08002B2CF9AE}" pid="41" name="x1ye=44">
    <vt:lpwstr>XN91ot5iCMYqhUy/I8x2V0JtcoRF8KmCsgPiIAFEiqOjewmIE/8zdfc8k7u2mF0maioV2PQTJln5yNtXDuno3o83SLmq+Cwdvv2UhR/75wUV/hDk29FXnHbJrv4NvsScBhpGnxIGviDr3XMqHpiWhOJiernyRP0Atbn9mb6Y6nkSSxrRwPB8KQe0q1ldSQG/e8tQIxV+NtcSvu2SK7dScIqhCMExVIBybl5WKl/DyInqA/8VcojhgABnqq+aXPZ</vt:lpwstr>
  </property>
  <property fmtid="{D5CDD505-2E9C-101B-9397-08002B2CF9AE}" pid="42" name="x1ye=45">
    <vt:lpwstr>dxP+hPFitxWLr8wvUD1G+tzxgHuqZPK2RslEXNRzs+EA9MIFYHXHU9IuMFWfI1wwmhuL+OmvTx3F4d69xcf7p/5/wDQ0qgXWSqnovrAvyk+KZDM/trh0J1ZXrAyeMNmcSyrobXV06wotfb/tGCXLhFXFGeHJyCQpypymhjfUr5g7zs4/zOsVXmiSsSoZoHpDycgReGx6yGB/pxycPD8T0xJ5dDG9qw+zjaKXkhisolx4XyXvgE1UmIDE7e5K/cJ</vt:lpwstr>
  </property>
  <property fmtid="{D5CDD505-2E9C-101B-9397-08002B2CF9AE}" pid="43" name="x1ye=46">
    <vt:lpwstr>EM1IDMaBECLDHGjcDEqqObriLwI7tRtlGNLYsvET68Ga/avWPY3xh9FobSEB/Ul1CVlSnqkaoROsuXALqVfVv6+PcGC0DXlVHmInkjxlNSYMLwOwy8DMmKaUIjhXQYL5luK2T8h8yv3UqWm0j78hMHWqSisxovYXAqyuHP0dvh3OZQrvgEVRDiURFnn+NkiJSwxxfGa2nNa/N4qY8Fs7EBlAUbvnEwFkdBIJOjefk3KlStiuWRlcVchLVAReFAM</vt:lpwstr>
  </property>
  <property fmtid="{D5CDD505-2E9C-101B-9397-08002B2CF9AE}" pid="44" name="x1ye=47">
    <vt:lpwstr>Ahouih6yqNUvKmqkXPqBjZljmh1UUuUPaWvs3TKWMTehY2aT9mja73Pl+9hxSq/FALv/aIAtrWsiB2GEoFOtvlM26J+uC05y3niSLm+uRn2WoN8KbfJAga9VAVmXwre/G8LXgM7h4kLnJ/d4EYU/iVS2PT6D8080TMU/36Jw1beGGc13/rWX9lFSTj61mBnWN5h5fEs96XzWb73k8Rm+iK7SNEJUGSq6bR+5XJ92AUzE0/AlK2vEhh0g4AvdJtb</vt:lpwstr>
  </property>
  <property fmtid="{D5CDD505-2E9C-101B-9397-08002B2CF9AE}" pid="45" name="x1ye=48">
    <vt:lpwstr>5AGSbrqYD3NTXSReBBjlZ0mJkTXcyjfVjd8vLfyhGfVUaLVXa3mGUdFXL9RDXuxxGZvgLUhmd0DvizX2PFog57IFrOEkqsw1XYaIHkeYJU51l/GdVvqbUs5kqmBKXmWTak7oOrOzTg9ef5SiCX+qWByT0Fy1JmUfMye3RUKd62flBWgItdnJ7df6uuIEGnrIHQYK9SpZP88WNW8UR/d3Lmw5PYaNKVVqYgcjeJUNbddARtMoMx0x/8bAEDKA5X+</vt:lpwstr>
  </property>
  <property fmtid="{D5CDD505-2E9C-101B-9397-08002B2CF9AE}" pid="46" name="x1ye=49">
    <vt:lpwstr>JAVgRSQuL+tmxYLZ7xr1q0cXNEhV54hDezFfoRfw+OYp9HVn88Ptwy60DGyUva/Dg9swF3aDG6ZFxW6MggIwMLIvoiyQTwiciCg5gZbrkQfsgLTg0A6FRkJO4832GnioDlCUBk+lS4t9Z50sCGXgSikSmnQMbQJyaeFfW+WC2y3J514dQWxe3hivice1t+zXlrdb8Pal7UI6KYX82cpepKvDWvrGt5xOI9c7vLGDddNnZUBotIh59+wXnDAsFgv</vt:lpwstr>
  </property>
  <property fmtid="{D5CDD505-2E9C-101B-9397-08002B2CF9AE}" pid="47" name="x1ye=5">
    <vt:lpwstr>RQpUkIyJrl5Kq4wSnz2sfXj/h9xjVFzcKjYGOvH4npRbZoCeRRXXcOMIM6OQtyGR9XBq1Xj9DoSzwjfpTyq/gXy6CnsryBn2BYgzgCdr+ddAhOvtXw2gw8/g7Q5/LK5hHLIAQpz2bvBDxeqsnukE8iMiGzuDzZWGDPFtjE9XA7bCMOTDea4jHF9k7/Mi542DDpjJRMPO2xbRJiMbFaZFfyl00S/QcBhJMB/rE7aO+S/GplMTO8yQVS6hIhHKe/Y</vt:lpwstr>
  </property>
  <property fmtid="{D5CDD505-2E9C-101B-9397-08002B2CF9AE}" pid="48" name="x1ye=50">
    <vt:lpwstr>vpAOdo01DsoEz4TfWSdkZr4QPAWERbDcXwukp8B3AR2dIpV0cdP3f5VmpM1RWFSXxPVk4RYbcMKDbyIyNPC//fWQLofTy+rfCQToBYHBajp2ewdYsSTxy2xFeYu6QHkFMvlSM+IjzVR6mEWt//asf2pHjbFgu/J+Zjgyy1HvdCVGTVCUrDIWgOD6/MrxUi76sWBvEHCFvUdUG3VNvfJD4o7I+H1rewzMKMzDquEwRa3MRv2L6WFelKzJ/cZWEUH</vt:lpwstr>
  </property>
  <property fmtid="{D5CDD505-2E9C-101B-9397-08002B2CF9AE}" pid="49" name="x1ye=51">
    <vt:lpwstr>z6KZjj9nBpv9B0/aC6mB9bBaFJHOVtTZMWZoRnUMO5V5N7vF6Zjdhnqbsl19QYOoGlAIikCAUuUhuisXPtUAGAPCk7j+LhGssk79kf6SabU38QyUb+F9RV2B8a2aBRbu6GP+GNYq7yG69WDLPDu9kDxz/542CoTt9ANaEx4286hUQthvWe/aAFUqwYVBGM5sLD0d3G64BjecziqHwlLfuUw5DPHkKuqwuYhG2qC7iL4Bswg/mDOhV03lUz7gECA</vt:lpwstr>
  </property>
  <property fmtid="{D5CDD505-2E9C-101B-9397-08002B2CF9AE}" pid="50" name="x1ye=52">
    <vt:lpwstr>5fv5J/M/5fIYVJNEGdKBtbk5eeyhDtFRmjTqMXvgthPZee1n4XYEQSU6l1vVjPgtnjq4YcBpMIFTt3Xbw/YJj4YWB4VFS5yrW6lZ4bHxJDebQeNTylXqu+o+tcmvZ0VExKuScWJxvvf4waMSq9VSyHz/dJpxh50Twi02P7J6ppG5JG7zQvsI/Qo6Bw7dp0ExQt4loV9WKuqkRily/vE49eU0keM4rf7QO0PfRMTRPyL7fodZKt+vptDOFzCZZ81</vt:lpwstr>
  </property>
  <property fmtid="{D5CDD505-2E9C-101B-9397-08002B2CF9AE}" pid="51" name="x1ye=53">
    <vt:lpwstr>2329LjoJgdmBhcPDcEPd2qFLwzfSa4Tc2P/bVz6wDaKFUSwckxcsvQCuWa/n3EUObtdQ5lY/jhznz4x+xEou0zX6iCcZT9Aczsq/AD3glJeQ48IqJIorUKZ6HsO1xs3h82XTgJteMyryGF90OE9WjjwMy+WgU31T/Trd0z64MntagFWi2GQA5VQk+Etppz1ffbBqzvTAG/rSAnEWkRSfhpqfna0ZNP20hGVun3cXu8vP+Ny7xClEt9pcI4P58rj</vt:lpwstr>
  </property>
  <property fmtid="{D5CDD505-2E9C-101B-9397-08002B2CF9AE}" pid="52" name="x1ye=54">
    <vt:lpwstr>gAVnZLsJNriORa6bwNdU91wNtnQtQVBDpJfkWO3uvehIwIfeE464a7/4xC7lCkzD9DbV2ihaMEqM7FVU8hrFmPYU5nyQWpBj/F5DJ+9zUvpsg407vI79UxxLhy/Btp7823O1lCUJQSJEMWgc7y/4921yDRwqM2gFGP2FLJXoDSPe75Vf1pkav9ZGEVlX3ntiSPY0carF9McSNWaL+Ero9h+AINCjKfVZVMvJ9vVqDJF27zTQ6/WlFEyMbDXs5hf</vt:lpwstr>
  </property>
  <property fmtid="{D5CDD505-2E9C-101B-9397-08002B2CF9AE}" pid="53" name="x1ye=55">
    <vt:lpwstr>eMR0MHEBpfcxxXXL0csEovXkBOfvHp8P337vbA6yfSSXPSf7CC/i8BELxAm+GSCp0fWe+76Zt7fVQnSt6uq1GDnIWfSVlSYTwYI5tDOPu1W2tVU4ujZxfC5UJF00vHcL87pa6+i7RnTaXfek6jYB06hHBnFKJdb5PpcFIMrdmIvCzi0NS5UfXrLtzQ6XPXMRdd9LBot0JWiZyQUDDCEHCOzKJKnaag27IGgYwgHT6NS0bfGWJqeBlqntMYaoFSe</vt:lpwstr>
  </property>
  <property fmtid="{D5CDD505-2E9C-101B-9397-08002B2CF9AE}" pid="54" name="x1ye=56">
    <vt:lpwstr>TBh/zjl/vjcKNIkIUiNzmUsUgCVikx5oiR/75fxMwFwefBArSGiHiyNXFUIRBOZp1uJcBMp92bkpttWq2F7jnHaAyb+D4a7ntKq1ci4fHcL0A1MpxscT9GWdCM+mJvAB7NGdewqtX7YwHlbk0O/ca78Yk6OIv7o92AVQ4w1FIIJ62ehvRs7NLtVcgAgohNgJK8CEL1Rt6XHFcG2AiWI9qRCF8AgveFaG6fqKAxcpvRyO+K3zzkBd8dIIp3frsPn</vt:lpwstr>
  </property>
  <property fmtid="{D5CDD505-2E9C-101B-9397-08002B2CF9AE}" pid="55" name="x1ye=57">
    <vt:lpwstr>AVR7I67ujTDvMoiwY5qITv3zXILqN/AFCT1/1mv9/C8jAH9bAD7+j9z64XWrntM6cw25XK0p48vaDBdZ7pSYKb91/ML4lMw23DRq/v+ilFTWPCtnu6aJSyRyizkcj+WtCVRJXJGno4aZ7CP3DHPOvFYE5GNbZWLgu/u6Ep0H6WycP0Jv1k4mapzgdz82X+OoMvAxSngqds7JUpNKZ/xPekXN+W9k+Ntwj9+aAdb6gj0ejyulqdjuBwzWgX+k9TC</vt:lpwstr>
  </property>
  <property fmtid="{D5CDD505-2E9C-101B-9397-08002B2CF9AE}" pid="56" name="x1ye=58">
    <vt:lpwstr>gHeJbZ51kM7x/UudbE1+CKqfyDrer7C75h2gRxqODCf6CCGgCsvI3zBWxvqVchAA0kNX746F6tFasdO8GrGA3+9hONHwtJHdA3+22j3o+UQkGzvUacMYvRjd0u5K00OI3oQzQhKdkDq0GXUutTTBwB3j+Ooah6wgzKd0KT2NG4O9+f3tR6Aun34rBj+YKk9Yo7qnNRdwZLKTZ06nf+x7c0CfKHQq7iQu55BejjHxsNrKIi7MXYCZmvnp7r5+e7k</vt:lpwstr>
  </property>
  <property fmtid="{D5CDD505-2E9C-101B-9397-08002B2CF9AE}" pid="57" name="x1ye=59">
    <vt:lpwstr>GYKbIbTrb5xX979PcKXngi/Tb7CVYnk6EXbeV5kAQCMNIP6MUaiLebELOObcp3oEsF5+nJwLRr3dDtJeaAhyW4I9QSymWzWwP9i/n1YypiSGTiuTQleY1ZQsEVfldOkfapF30p57rABr0aFCjIwjPi437xOrP6esJkwKSr5YSNpKgqeFglYN0ZjecHy//TwLVynA4bDIjCBQE7nR1045xxDroZ7kq9LOSNRh3LAS2aBQAAxEqguaYr9yW8fLbi3</vt:lpwstr>
  </property>
  <property fmtid="{D5CDD505-2E9C-101B-9397-08002B2CF9AE}" pid="58" name="x1ye=6">
    <vt:lpwstr>SN0pSFUuMrzpKidDg+GVFuU2X3BRjKxpu6cou5OmjVbKw2xKgPskzWDB/588qRmdUC5Y6SDDcJmVkIr2Cz9WE/VPUGAD94dRPD01ZRhAKakfgLxFI+8U9qqN5R+0E5C7tqvks7EkpwQCm9MttgWF7ccUdHzTsJqH6Aw8v3KFBE6jk0TqHHwa3aZ0ABHntWT2rpfAAiMrLLkX3KtmbQo528yD2CUrj8SuiVzk087YPkVctqmOXkWzXjgerQN5o9E</vt:lpwstr>
  </property>
  <property fmtid="{D5CDD505-2E9C-101B-9397-08002B2CF9AE}" pid="59" name="x1ye=60">
    <vt:lpwstr>c5n4oEVxLJpFvDxt4+1o4LcvOcral0ZHdbM14TtL4XTULzTDoRcNw3Li8KYQeaHnPpDqKBRebXzRIC6LqBoBrNCYmrwp8ci67fhCQqDg5QpcUI/b57pF4aqpzc0XEGzhSPlKvr/J+djI8NWZPyjA1hsK85JE4o7JVIlqhKvj+zRdfyeZlUIW15evjXBbLfKSI11Te/JrfM9Qrbfzx9OfmMVSQ/EWe6LEIxXBrn5X8ZNVIydhNZSbn8796HwAvbK</vt:lpwstr>
  </property>
  <property fmtid="{D5CDD505-2E9C-101B-9397-08002B2CF9AE}" pid="60" name="x1ye=61">
    <vt:lpwstr>c9gds5xeZ/L//u6zX4gbQ0K238nzeMBgNq5xTBuKyhBbXmKRq4JPpieOV6OFGh3McQffKEPcZigvTfB1r/r+1DFP9qoVdo5m7sZBusrl5AuMJt7bnkRsG475aeybX8SP47zHNcuHYEsZqpYVdJT7wHtrgpi+tAG69mjnXVd3sQW9TZnyxHCJ164Vbvp3fE/95FPD5haoDmPUg2Q3YM47w0Yz2K9awgfa3ba18Q9VIn0tDRdI2qs6BWsNfAdm/oW</vt:lpwstr>
  </property>
  <property fmtid="{D5CDD505-2E9C-101B-9397-08002B2CF9AE}" pid="61" name="x1ye=62">
    <vt:lpwstr>oH8fCFwTXJiDbDF65vTWetxsaemzJcDt7goRSG1iwtM6nIkbRk3pGblgvF9mfWCBLLZlmgp05mkofNZJ30OCDFhiKenrDAVr0J1dvraS2/VHfUbWZIYglvXl88YD2MFkozris4XAj52jUcu0bxM6zXqoVjcrbzFhFQoMq0Xa3YptH/F93EK3yXkKs7RW6x9dO2Y/yy1WUOIje4VY/KrcLVZvtboKsgKrX/6FnXxM6iPajxEpboTLYLBIuKjbEq8</vt:lpwstr>
  </property>
  <property fmtid="{D5CDD505-2E9C-101B-9397-08002B2CF9AE}" pid="62" name="x1ye=63">
    <vt:lpwstr>x9yDotJHqBtQFdaX48vZjQMt6wSmEXvGo8aPsxqiY3TBiOut6qlokbCE0LHbGuZIBJXyAlgSFENN60p5qyXj6EAsHUKNR4UtdzzE7YA3ELKTUDhOFamSvGOPqRnu5Q3/Jm5jRDblzIr3ikbjltFn51t9psoIPAsmvB6dqOWL7VLc+9tpW2fDDJKUCnDZUif/ECP7smhmTmoblZQ1NBjlzM3lQyKnzSyFvsDPSYZ+VUCm4Amk5Mja64TUeoJbRHs</vt:lpwstr>
  </property>
  <property fmtid="{D5CDD505-2E9C-101B-9397-08002B2CF9AE}" pid="63" name="x1ye=64">
    <vt:lpwstr>VFL6OeNwX3IEzrhHFSb651AKpVyYpcBvg4eSz1RVQTWblBDfXCSBOIlB4UeTJkzyfh+Aeq+IY3zj5ChgcXqyYjc5yIcvPmMCSVRefUk6npZkL720HAPdOPau83YLtlT94b0F2u/Oz7/7kVtAR2sLmvVjWq5hYp01bD93j1OEkrF7/EtVsdwm3fpEd9Gs5xWdJKOSNu1CikNipoo1ZAuzWL1Kqo9VspyR2bQKkayGHM8MJIJUKU9lFdE7ds3xe/D</vt:lpwstr>
  </property>
  <property fmtid="{D5CDD505-2E9C-101B-9397-08002B2CF9AE}" pid="64" name="x1ye=65">
    <vt:lpwstr>GHR6Ijq7UP+hMmkPk87iT1P5YJfN3+nb/a/7qCv/M+lEVqPn7STQ8ddhqS1rajDWXk0EBTbhknlrqRPZft4PWbxlaNEpTK3dg835ypIaifKFyn4URCo7iecfRXZXewOZchlfLDl9LiG8ZHkYcsIGycGHpADnG9cUVuRvLTlgxpH8R0CA+zFFyGUM1dh/0h7xOwzYhk2ogBqnux4HIoe4Xq7kFKuu+cfbm3zy4yCnjlRv3fE2Ak2IIu2oFangEd6</vt:lpwstr>
  </property>
  <property fmtid="{D5CDD505-2E9C-101B-9397-08002B2CF9AE}" pid="65" name="x1ye=66">
    <vt:lpwstr>W/6ByshPXr35uh0DFvfSECAmJ+OAS87vmeW7HRI65HWOd9i6gBXOJXmnoaoK+ZPmksrLe7MXwWK7U4xBncI2o9rbWxOKVBIHARx+r4ya1s2kQTN1ahouD3avnm9DD03ZZuYpafvv5QyTiH1BUtJlbbFD/wZYeRG02m9jfVwfBjDwg0uKaWUik+4Dj0Xk7Q5h90jxfaAPLGpWb113BZZDkIBUDwQFngtphFsI87BNghwd0CnH64Q9frKsjyoEAo/</vt:lpwstr>
  </property>
  <property fmtid="{D5CDD505-2E9C-101B-9397-08002B2CF9AE}" pid="66" name="x1ye=67">
    <vt:lpwstr>f37c00EQ8qEeKT0MUw9Kk7gx5xWa1e09GoKmi4QYAplFQZY0hTWhy9drpj+ct58U/3MCsK3cKRJg5MczfGpUmv+1ezeyLsS3QlwWsBfHP5gg4VhNEF2s9wXvtNzNBKWWsEhALKPu3sCb23RfkCWd2hqpDN/mBQJ+eysT3GrolotKGvR6+prldrDP1Zd0zvaFqTOqLNZ2RZhztMnFhNZSLfnxl1mGwRy3ir7VmTN47nX1qmFeGQhfRfYy5Qx3EP9</vt:lpwstr>
  </property>
  <property fmtid="{D5CDD505-2E9C-101B-9397-08002B2CF9AE}" pid="67" name="x1ye=68">
    <vt:lpwstr>eu29kbSbJr2PU4nCp1kG6ztCUqfuAF9+54v5JrESUlJ5schm0VhXJtVKQY9ffCJfJUgjacYgHiso00yXKNY7VbIiKwH5tK+1Igbv9c5vsxKiG+QxtVvi5057JCgejMRxKM9pwK+0FUkBgAz9pVKZWJ1lTkV6W2CB4LL0VGutADZRgONQo+pC8m7Kdx0pLsF4Za0P8Kj1MoaJfwHrrPp4oqRAySfPz6FIGuzug9I5ylMtdG03uaim5s2mphm5We4</vt:lpwstr>
  </property>
  <property fmtid="{D5CDD505-2E9C-101B-9397-08002B2CF9AE}" pid="68" name="x1ye=69">
    <vt:lpwstr>aGt/FxpnwqtKLyT1vtE7n1daNKfBC3C0ohbg+dNxtL6zE4MGUzn3l8PhH3j0a6LFsSzZXp61BF1RrqrEYlwdVQyO9Me0Lq2o5oY1CFzW2fK3S+M2eNCoHXkecEYACwydqkT9joyewnUIMl9VIb4lUReTDBxz57zMzZ9HwUkGEbrvFBpi79Z1Q+BK4Ep9kKQTHqjDieXKOn9PKUNSHVejw5VEHPp4oeDgsBpn6przaU/aBnQbcYp6z3HeIZxELZt</vt:lpwstr>
  </property>
  <property fmtid="{D5CDD505-2E9C-101B-9397-08002B2CF9AE}" pid="69" name="x1ye=7">
    <vt:lpwstr>tYLJ6YPgNwqF/iY76s9Yjkj0hRbq5a65tGHHRj2Y5zdvyG2CHkZ5HL6QgqQwXEdhYDMYyGKTrcRYs/3ZfQxg/YPCohdoqMxMKk4klxTj9TQkcaAzqHz6G3+oKgN5l8Yzlpe57ohgI79PtHWSjxekMWVNd1CBNQMTIhcdTD6RO1XIN1DvpMxm8kAfAwJ4WREzVNj6R2maRW6WY1+g9oBIu3Xvg0ZgprPxb/TQsvA2KEyLYgn4ZEfBHPoAYD0pOXp</vt:lpwstr>
  </property>
  <property fmtid="{D5CDD505-2E9C-101B-9397-08002B2CF9AE}" pid="70" name="x1ye=70">
    <vt:lpwstr>83trPYDt0AXLLxVd+bDrMmdWC+p3fwcTzvPPGdXhYu9X3+pzTrBusPW9KzrhW9E+UUan/7COamYXatIIba6wVqedx8c98xSpJA2EOJfv5E3TBV4UnWWuxBpQq8TZz2N1dS5JKxbHJustBL5Ob05FEZUpV5LHZ3FQm35QfKxatuF76ORNFzBDWgDUouwjQd7RubvNnM5CW8MfgTIOPerfP9YlsjsrvgKnQPUpjDDdSeAXZUo0N1xUYpfM11xAhUk</vt:lpwstr>
  </property>
  <property fmtid="{D5CDD505-2E9C-101B-9397-08002B2CF9AE}" pid="71" name="x1ye=71">
    <vt:lpwstr>+CMWCsxrreUJiM+cVTyKlWg4dk0gDkXojf36DS1MyPYAP73D2T7/ecMRgAA</vt:lpwstr>
  </property>
  <property fmtid="{D5CDD505-2E9C-101B-9397-08002B2CF9AE}" pid="72" name="x1ye=8">
    <vt:lpwstr>Bk2brNIKSCEaPhNl8eAPoQVAZMHVvkQFtg3anuTpqsxxpFfzF5Q3HmmytN5sEAXNX2TO9MGLtwxOYf7baJz4goNzz3qIfFteJbJxLsSzGIUeF7JzS2QJPYVht/prz5cb0LtTGTAIprbU7GjULWzpFH71vVqe1rbjWTEgrKwJFaVsL8RdlTJr9hHxzTRbpF4iFdyJpV5J24kCqZqYYp3j1UptjD3npWVoHx8EAuysCZFw+hHmpmSwJZd85ty+6dS</vt:lpwstr>
  </property>
  <property fmtid="{D5CDD505-2E9C-101B-9397-08002B2CF9AE}" pid="73" name="x1ye=9">
    <vt:lpwstr>LGv6i1KSJQ9frvZ42vyZVofzQ7VIPPl6TrgYBN49c6SzklkYBLrsRx0BTQJA30dc7newow8MH02bO/fCKPZMyP4/OTjkpuEEmBbbHq21f2jpAHs4hNYWp1KqQi20jgmG3fim1fZOWMwgSeykTUIGO+lVWM0kVYEBoNTBQwdIeM46wIkM513cq5Tddu4AezO2bVPD57PUnKImjo5udDEzqg2EtfElXBYQAib0Zv86lKWNJcjOFqvrDENkNci1fzv</vt:lpwstr>
  </property>
</Properties>
</file>