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25C" w:rsidRDefault="006955B6">
      <w:pPr>
        <w:pStyle w:val="Header"/>
        <w:rPr>
          <w:sz w:val="28"/>
          <w:szCs w:val="28"/>
          <w:lang w:val="de-DE"/>
        </w:rPr>
      </w:pPr>
      <w:r>
        <w:rPr>
          <w:b/>
          <w:iCs/>
          <w:sz w:val="24"/>
          <w:szCs w:val="24"/>
          <w:lang w:val="de-DE"/>
        </w:rPr>
        <w:tab/>
      </w:r>
      <w:r>
        <w:rPr>
          <w:b/>
          <w:sz w:val="28"/>
          <w:szCs w:val="28"/>
          <w:u w:val="single"/>
        </w:rPr>
        <w:t>RESUME</w:t>
      </w:r>
    </w:p>
    <w:p w:rsidR="00C8225C" w:rsidRDefault="00C8225C">
      <w:pPr>
        <w:jc w:val="both"/>
        <w:rPr>
          <w:b/>
          <w:sz w:val="24"/>
          <w:szCs w:val="24"/>
          <w:u w:val="single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/>
          <w:sz w:val="24"/>
          <w:szCs w:val="24"/>
        </w:rPr>
        <w:t>Rohit</w:t>
      </w:r>
      <w:proofErr w:type="spellEnd"/>
      <w:r>
        <w:rPr>
          <w:rFonts w:ascii="Times New Roman" w:hAnsi="Times New Roman"/>
          <w:sz w:val="24"/>
          <w:szCs w:val="24"/>
        </w:rPr>
        <w:t xml:space="preserve"> Yogi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8225C" w:rsidRDefault="006955B6">
      <w:pPr>
        <w:pStyle w:val="Header"/>
        <w:tabs>
          <w:tab w:val="clear" w:pos="4320"/>
          <w:tab w:val="clear" w:pos="8640"/>
        </w:tabs>
        <w:rPr>
          <w:sz w:val="22"/>
          <w:szCs w:val="22"/>
          <w:u w:val="single"/>
        </w:rPr>
      </w:pPr>
      <w:r>
        <w:rPr>
          <w:sz w:val="24"/>
          <w:szCs w:val="24"/>
        </w:rPr>
        <w:t>Mobile. No:  +</w:t>
      </w:r>
      <w:r>
        <w:rPr>
          <w:sz w:val="22"/>
          <w:szCs w:val="22"/>
        </w:rPr>
        <w:t xml:space="preserve">91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8080581774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id: yogirohit609@yahoo</w:t>
      </w:r>
      <w:r>
        <w:rPr>
          <w:rFonts w:ascii="Times New Roman" w:hAnsi="Times New Roman"/>
          <w:sz w:val="24"/>
          <w:szCs w:val="24"/>
        </w:rPr>
        <w:t>.com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</w:t>
      </w:r>
    </w:p>
    <w:p w:rsidR="00C8225C" w:rsidRDefault="006955B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m104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27" o:spid="_x0000_s1039" type="#_x0000_m1040" style="position:absolute;margin-left:0;margin-top:12.95pt;width:473.25pt;height:0;z-index:25165260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28" o:spid="_x0000_s1038" type="#_x0000_m1040" style="position:absolute;margin-left:0;margin-top:.2pt;width:473.25pt;height:0;z-index:25165158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t xml:space="preserve">OBJECTIVE </w:t>
      </w:r>
    </w:p>
    <w:p w:rsidR="00C8225C" w:rsidRDefault="00C8225C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C8225C" w:rsidRDefault="006955B6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be a part of organization that provides challenging atmosphere with mutual growth and benefits. </w:t>
      </w:r>
    </w:p>
    <w:p w:rsidR="00C8225C" w:rsidRDefault="00C8225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C8225C" w:rsidRDefault="006955B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29" o:spid="_x0000_s1037" type="#_x0000_m1040" style="position:absolute;margin-left:0;margin-top:12.95pt;width:473.25pt;height:0;z-index:25165465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0" o:spid="_x0000_s1036" type="#_x0000_m1040" style="position:absolute;margin-left:0;margin-top:.2pt;width:473.25pt;height:0;z-index:25165363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t xml:space="preserve">PERSONAL TRAITS </w:t>
      </w:r>
    </w:p>
    <w:p w:rsidR="00C8225C" w:rsidRDefault="006955B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Calm and practical.</w:t>
      </w:r>
    </w:p>
    <w:p w:rsidR="00C8225C" w:rsidRDefault="006955B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Doesn’t merge personal and professional life.</w:t>
      </w:r>
    </w:p>
    <w:p w:rsidR="00C8225C" w:rsidRDefault="006955B6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Believes in Team </w:t>
      </w:r>
      <w:proofErr w:type="gramStart"/>
      <w:r>
        <w:rPr>
          <w:rFonts w:ascii="Times New Roman" w:hAnsi="Times New Roman"/>
          <w:sz w:val="24"/>
          <w:szCs w:val="24"/>
        </w:rPr>
        <w:t>Work .</w:t>
      </w:r>
      <w:proofErr w:type="gramEnd"/>
    </w:p>
    <w:p w:rsidR="00C8225C" w:rsidRDefault="00C8225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C8225C" w:rsidRDefault="006955B6">
      <w:pPr>
        <w:pStyle w:val="NoSpacing"/>
        <w:tabs>
          <w:tab w:val="left" w:pos="7338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1" o:spid="_x0000_s1035" type="#_x0000_m1040" style="position:absolute;margin-left:0;margin-top:12.95pt;width:473.25pt;height:0;z-index:25165670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2" o:spid="_x0000_s1034" type="#_x0000_m1040" style="position:absolute;margin-left:0;margin-top:.2pt;width:473.25pt;height:0;z-index:25165568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EDUCATIONAL QUALIFICATION</w:t>
      </w:r>
      <w:r>
        <w:rPr>
          <w:rFonts w:ascii="Times New Roman" w:hAnsi="Times New Roman"/>
          <w:b/>
          <w:noProof/>
          <w:sz w:val="24"/>
          <w:szCs w:val="24"/>
        </w:rPr>
        <w:tab/>
      </w:r>
    </w:p>
    <w:p w:rsidR="00C8225C" w:rsidRDefault="00C8225C"/>
    <w:tbl>
      <w:tblPr>
        <w:tblStyle w:val="TableGrid"/>
        <w:tblW w:w="9592" w:type="dxa"/>
        <w:tblLook w:val="0400" w:firstRow="0" w:lastRow="0" w:firstColumn="0" w:lastColumn="0" w:noHBand="0" w:noVBand="1"/>
      </w:tblPr>
      <w:tblGrid>
        <w:gridCol w:w="2398"/>
        <w:gridCol w:w="2398"/>
        <w:gridCol w:w="2398"/>
        <w:gridCol w:w="2398"/>
      </w:tblGrid>
      <w:tr w:rsidR="00C8225C">
        <w:trPr>
          <w:trHeight w:val="541"/>
        </w:trPr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Course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Name of College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Percentage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BORD</w:t>
            </w:r>
          </w:p>
        </w:tc>
      </w:tr>
      <w:tr w:rsidR="00C8225C">
        <w:trPr>
          <w:trHeight w:val="541"/>
        </w:trPr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 II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MCOE,PUNE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65%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SPPU</w:t>
            </w:r>
          </w:p>
        </w:tc>
      </w:tr>
      <w:tr w:rsidR="00C8225C">
        <w:trPr>
          <w:trHeight w:val="541"/>
        </w:trPr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B.Sc.(Comp.Sci.)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t>K.S.K.W COLLEGE, NASHIK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52.52%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SPPU</w:t>
            </w:r>
          </w:p>
        </w:tc>
      </w:tr>
      <w:tr w:rsidR="00C8225C">
        <w:trPr>
          <w:trHeight w:val="541"/>
        </w:trPr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t>K.S.K.W COLLEGE, NASHIK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45.67%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Board</w:t>
            </w:r>
          </w:p>
        </w:tc>
      </w:tr>
      <w:tr w:rsidR="00C8225C">
        <w:trPr>
          <w:trHeight w:val="541"/>
        </w:trPr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Janta Vidhyalaya Pawan,Nagar Nashik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65.84%</w:t>
            </w:r>
          </w:p>
        </w:tc>
        <w:tc>
          <w:tcPr>
            <w:tcW w:w="2398" w:type="dxa"/>
            <w:vAlign w:val="center"/>
          </w:tcPr>
          <w:p w:rsidR="00C8225C" w:rsidRDefault="006955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 Board</w:t>
            </w:r>
          </w:p>
        </w:tc>
      </w:tr>
    </w:tbl>
    <w:p w:rsidR="00C8225C" w:rsidRDefault="00C8225C"/>
    <w:p w:rsidR="00C8225C" w:rsidRDefault="006955B6">
      <w:pPr>
        <w:pStyle w:val="NoSpacing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3" o:spid="_x0000_s1033" type="#_x0000_m1040" style="position:absolute;left:0;text-align:left;margin-left:0;margin-top:12.95pt;width:473.25pt;height:0;z-index:25165875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4" o:spid="_x0000_s1032" type="#_x0000_m1040" style="position:absolute;left:0;text-align:left;margin-left:0;margin-top:.2pt;width:473.25pt;height:0;z-index:2516577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SOFTWARE SKILLS</w:t>
      </w:r>
    </w:p>
    <w:p w:rsidR="00C8225C" w:rsidRDefault="00C8225C">
      <w:pPr>
        <w:pStyle w:val="NoSpacing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C8225C" w:rsidRDefault="006955B6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</w:t>
      </w:r>
      <w:r>
        <w:rPr>
          <w:rFonts w:ascii="Times New Roman" w:hAnsi="Times New Roman"/>
          <w:sz w:val="24"/>
          <w:szCs w:val="24"/>
        </w:rPr>
        <w:t xml:space="preserve"> Languages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C, C++, Core Java, Web Developement,PHP.</w:t>
      </w:r>
    </w:p>
    <w:p w:rsidR="00C8225C" w:rsidRDefault="006955B6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MY SQL,MS-ACCESS,DBMS.</w:t>
      </w:r>
    </w:p>
    <w:p w:rsidR="00C8225C" w:rsidRDefault="00C8225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5" o:spid="_x0000_s1031" type="#_x0000_m1040" style="position:absolute;left:0;text-align:left;margin-left:0;margin-top:12.95pt;width:473.25pt;height:0;z-index:25166080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6" o:spid="_x0000_s1030" type="#_x0000_m1040" style="position:absolute;left:0;text-align:left;margin-left:0;margin-top:.2pt;width:473.25pt;height:0;z-index:25165977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sz w:val="24"/>
          <w:szCs w:val="24"/>
        </w:rPr>
        <w:t>ACADEMIC PROJECTS</w:t>
      </w:r>
    </w:p>
    <w:p w:rsidR="00C8225C" w:rsidRDefault="00C8225C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T.Y.M.C.A. PROJECT: </w:t>
      </w:r>
      <w:r>
        <w:rPr>
          <w:b/>
          <w:sz w:val="24"/>
          <w:szCs w:val="24"/>
        </w:rPr>
        <w:t>E-COPS  WEB DEVELOPEMENT</w:t>
      </w: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.NET</w:t>
      </w:r>
    </w:p>
    <w:p w:rsidR="00C8225C" w:rsidRDefault="006955B6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MYSQL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>Windows XP, Windows 7, Windows10.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Size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3 members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Period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3Months</w:t>
      </w:r>
    </w:p>
    <w:p w:rsidR="00C8225C" w:rsidRDefault="006955B6">
      <w:pPr>
        <w:ind w:left="2160" w:hanging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Role/ Responsibility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Played key role in Connecting sql Server design UML        </w:t>
      </w:r>
    </w:p>
    <w:p w:rsidR="00C8225C" w:rsidRDefault="006955B6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Diagram. </w:t>
      </w: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T.Y.B.C.S. PROJECT: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Construction Accounting System.</w:t>
      </w: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  <w:lang w:val="en-AU"/>
        </w:rPr>
        <w:t>Java (Frontend), MS-ACCESS (Backend).</w:t>
      </w:r>
    </w:p>
    <w:p w:rsidR="00C8225C" w:rsidRDefault="006955B6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Database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MYSQ</w:t>
      </w:r>
      <w:r>
        <w:rPr>
          <w:sz w:val="24"/>
          <w:szCs w:val="24"/>
        </w:rPr>
        <w:t>L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>Windows XP, Windows 7, Windows10.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Size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 Members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Period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3Months</w:t>
      </w:r>
    </w:p>
    <w:p w:rsidR="00C8225C" w:rsidRDefault="006955B6">
      <w:pPr>
        <w:ind w:left="2160" w:hanging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Role/ Responsibility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 xml:space="preserve">Played key role in Connecting sql Server design UML        </w:t>
      </w:r>
    </w:p>
    <w:p w:rsidR="00C8225C" w:rsidRDefault="006955B6">
      <w:pPr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Diagram. </w:t>
      </w:r>
    </w:p>
    <w:p w:rsidR="00C8225C" w:rsidRDefault="00C8225C">
      <w:pPr>
        <w:ind w:left="2880" w:firstLine="720"/>
        <w:jc w:val="both"/>
        <w:rPr>
          <w:sz w:val="24"/>
          <w:szCs w:val="24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S.Y.B.C.S. PROJECT: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Vehicle Showroom Management System.</w:t>
      </w:r>
    </w:p>
    <w:p w:rsidR="00C8225C" w:rsidRDefault="006955B6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  <w:lang w:val="en-AU"/>
        </w:rPr>
        <w:t>Java (Frontend), MS-ACCESS (Backend).</w:t>
      </w:r>
    </w:p>
    <w:p w:rsidR="00C8225C" w:rsidRDefault="006955B6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MYSQL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>Windows XP, Windows 7, Windows10.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Size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1Members</w:t>
      </w:r>
    </w:p>
    <w:p w:rsidR="00C8225C" w:rsidRDefault="006955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Period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3Months</w:t>
      </w:r>
    </w:p>
    <w:p w:rsidR="00C8225C" w:rsidRDefault="006955B6">
      <w:pPr>
        <w:ind w:left="2160" w:hanging="2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Role/ Responsibility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Design All UML Diagram And Forms.</w:t>
      </w:r>
    </w:p>
    <w:p w:rsidR="00C8225C" w:rsidRDefault="00C8225C">
      <w:pPr>
        <w:jc w:val="both"/>
        <w:rPr>
          <w:sz w:val="24"/>
          <w:szCs w:val="24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7" o:spid="_x0000_s1029" type="#_x0000_m1040" style="position:absolute;left:0;text-align:left;margin-left:0;margin-top:12.95pt;width:473.25pt;height:0;z-index:25166284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8" o:spid="_x0000_s1028" type="#_x0000_m1040" style="position:absolute;left:0;text-align:left;margin-left:0;margin-top:.2pt;width:473.25pt;height:0;z-index:25166182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PERSONAL INFORMATION</w:t>
      </w:r>
    </w:p>
    <w:p w:rsidR="00C8225C" w:rsidRDefault="00C8225C">
      <w:pPr>
        <w:pStyle w:val="NoSpacing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Father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</w:rPr>
        <w:t>Name</w:t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ab/>
        <w:t>:</w:t>
      </w:r>
      <w:r>
        <w:rPr>
          <w:rFonts w:ascii="Times New Roman" w:hAnsi="Times New Roman"/>
          <w:bCs/>
          <w:noProof/>
          <w:sz w:val="24"/>
          <w:szCs w:val="24"/>
        </w:rPr>
        <w:tab/>
        <w:t>Avinash Yogi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Date of Birth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  <w:t>17/05/1993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Gender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  <w:t>Male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Mother Tongue</w:t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  <w:t>Marathi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Nationality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  <w:t>Indian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Marital status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  <w:t>Unmarried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Languages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  <w:t>English, Marathi, Hindi.</w:t>
      </w:r>
    </w:p>
    <w:p w:rsidR="00C8225C" w:rsidRDefault="006955B6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Address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sz w:val="24"/>
          <w:szCs w:val="24"/>
        </w:rPr>
        <w:t>CIDCO</w:t>
      </w:r>
      <w:proofErr w:type="gramStart"/>
      <w:r>
        <w:rPr>
          <w:sz w:val="24"/>
          <w:szCs w:val="24"/>
        </w:rPr>
        <w:t>,NASHIK</w:t>
      </w:r>
      <w:proofErr w:type="gramEnd"/>
      <w:r>
        <w:rPr>
          <w:sz w:val="24"/>
          <w:szCs w:val="24"/>
        </w:rPr>
        <w:t>-422009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C8225C" w:rsidRDefault="00C8225C">
      <w:pPr>
        <w:pStyle w:val="NoSpacing"/>
        <w:jc w:val="both"/>
        <w:rPr>
          <w:rFonts w:ascii="Times New Roman" w:hAnsi="Times New Roman"/>
          <w:noProof/>
          <w:sz w:val="24"/>
          <w:szCs w:val="24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9" o:spid="_x0000_s1027" type="#_x0000_m1040" style="position:absolute;left:0;text-align:left;margin-left:0;margin-top:12.95pt;width:473.25pt;height:0;z-index:251664896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40" o:spid="_x0000_s1026" type="#_x0000_m1040" style="position:absolute;left:0;text-align:left;margin-left:0;margin-top:.2pt;width:473.25pt;height:0;z-index:251663872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DECLARATI</w:t>
      </w:r>
      <w:r>
        <w:rPr>
          <w:rFonts w:ascii="Times New Roman" w:hAnsi="Times New Roman"/>
          <w:b/>
          <w:noProof/>
          <w:sz w:val="24"/>
          <w:szCs w:val="24"/>
        </w:rPr>
        <w:t>ON</w:t>
      </w:r>
    </w:p>
    <w:p w:rsidR="00C8225C" w:rsidRDefault="00C8225C">
      <w:pPr>
        <w:pStyle w:val="NoSpacing"/>
        <w:jc w:val="both"/>
        <w:rPr>
          <w:rFonts w:ascii="Times New Roman" w:hAnsi="Times New Roman"/>
          <w:b/>
          <w:noProof/>
          <w:sz w:val="24"/>
          <w:szCs w:val="24"/>
        </w:rPr>
      </w:pPr>
    </w:p>
    <w:p w:rsidR="00C8225C" w:rsidRDefault="006955B6">
      <w:pPr>
        <w:pStyle w:val="NoSpacing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 hereby declare that the information furnished above is true to the best of my knowledge.</w:t>
      </w:r>
    </w:p>
    <w:p w:rsidR="00C8225C" w:rsidRDefault="00C8225C">
      <w:pPr>
        <w:pStyle w:val="NoSpacing"/>
        <w:jc w:val="both"/>
        <w:rPr>
          <w:rFonts w:ascii="Times New Roman" w:hAnsi="Times New Roman"/>
          <w:noProof/>
          <w:sz w:val="24"/>
          <w:szCs w:val="24"/>
        </w:rPr>
      </w:pPr>
    </w:p>
    <w:p w:rsidR="00C8225C" w:rsidRDefault="006955B6">
      <w:pPr>
        <w:pStyle w:val="NoSpacing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</w:p>
    <w:p w:rsidR="00C8225C" w:rsidRDefault="006955B6">
      <w:pPr>
        <w:pStyle w:val="NoSpacing"/>
        <w:jc w:val="both"/>
      </w:pPr>
      <w:r>
        <w:rPr>
          <w:rFonts w:ascii="Times New Roman" w:hAnsi="Times New Roman"/>
          <w:noProof/>
          <w:sz w:val="24"/>
          <w:szCs w:val="24"/>
        </w:rPr>
        <w:t>Place : Nashik                                                                                Rohit Yogi</w:t>
      </w:r>
      <w:bookmarkStart w:id="0" w:name="_GoBack"/>
      <w:bookmarkEnd w:id="0"/>
    </w:p>
    <w:sectPr w:rsidR="00C82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1ECA82C"/>
    <w:lvl w:ilvl="0" w:tplc="D494D9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EEB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2CE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47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A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5A9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EC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6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E0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A8C1FA"/>
    <w:lvl w:ilvl="0" w:tplc="CAEA07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020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E0A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87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4C6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18B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A93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C1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5A7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E8D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2A92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45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A6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A69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C8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20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5C0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25C"/>
    <w:rsid w:val="006955B6"/>
    <w:rsid w:val="00C8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m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lang w:val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lang w:val="en-AU" w:bidi="ar-SA"/>
    </w:rPr>
  </w:style>
  <w:style w:type="character" w:customStyle="1" w:styleId="NoSpacingChar">
    <w:name w:val="No Spacing Char"/>
    <w:link w:val="NoSpacing"/>
    <w:uiPriority w:val="1"/>
    <w:rPr>
      <w:rFonts w:ascii="Calibri" w:eastAsia="Times New Roman" w:hAnsi="Calibri" w:cs="Times New Roman"/>
      <w:szCs w:val="22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a">
    <w:name w:val="a"/>
    <w:basedOn w:val="DefaultParagraphFont"/>
  </w:style>
  <w:style w:type="character" w:customStyle="1" w:styleId="l7">
    <w:name w:val="l7"/>
    <w:basedOn w:val="DefaultParagraphFont"/>
  </w:style>
  <w:style w:type="character" w:customStyle="1" w:styleId="l6">
    <w:name w:val="l6"/>
    <w:basedOn w:val="DefaultParagraphFont"/>
  </w:style>
  <w:style w:type="character" w:customStyle="1" w:styleId="l8">
    <w:name w:val="l8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316</Words>
  <Characters>1804</Characters>
  <Application>Microsoft Office Word</Application>
  <DocSecurity>0</DocSecurity>
  <Lines>15</Lines>
  <Paragraphs>4</Paragraphs>
  <ScaleCrop>false</ScaleCrop>
  <Company>Hewlett-Packard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IT</cp:lastModifiedBy>
  <cp:revision>24</cp:revision>
  <dcterms:created xsi:type="dcterms:W3CDTF">2017-08-15T15:54:00Z</dcterms:created>
  <dcterms:modified xsi:type="dcterms:W3CDTF">2020-03-19T07:00:00Z</dcterms:modified>
</cp:coreProperties>
</file>