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855" w:rsidRPr="00965046" w:rsidRDefault="00D40855" w:rsidP="0096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855" w:rsidRPr="00BB7778" w:rsidRDefault="00D40855" w:rsidP="00D408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</w:pPr>
    </w:p>
    <w:p w:rsidR="00D40855" w:rsidRPr="00D7101C" w:rsidRDefault="00D40855" w:rsidP="00D40855">
      <w:pPr>
        <w:spacing w:after="0" w:line="240" w:lineRule="auto"/>
        <w:jc w:val="center"/>
        <w:rPr>
          <w:rFonts w:eastAsia="Times New Roman" w:cstheme="minorHAnsi"/>
          <w:b/>
          <w:sz w:val="72"/>
          <w:szCs w:val="72"/>
        </w:rPr>
      </w:pPr>
      <w:r w:rsidRPr="00D7101C">
        <w:rPr>
          <w:rFonts w:eastAsia="Times New Roman" w:cstheme="minorHAnsi"/>
          <w:b/>
          <w:bCs/>
          <w:color w:val="000000"/>
          <w:sz w:val="72"/>
          <w:szCs w:val="72"/>
          <w:u w:val="single"/>
        </w:rPr>
        <w:t>BIODATA</w:t>
      </w:r>
    </w:p>
    <w:p w:rsidR="00D40855" w:rsidRDefault="00D40855" w:rsidP="00D40855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72"/>
          <w:szCs w:val="72"/>
        </w:rPr>
      </w:pPr>
    </w:p>
    <w:p w:rsidR="00D40855" w:rsidRPr="00D40855" w:rsidRDefault="00D40855" w:rsidP="00D40855">
      <w:pPr>
        <w:spacing w:after="0" w:line="240" w:lineRule="auto"/>
        <w:jc w:val="center"/>
        <w:rPr>
          <w:rFonts w:eastAsia="Times New Roman" w:cstheme="minorHAnsi"/>
          <w:b/>
          <w:sz w:val="72"/>
          <w:szCs w:val="72"/>
        </w:rPr>
      </w:pPr>
      <w:r>
        <w:rPr>
          <w:rFonts w:eastAsia="Times New Roman" w:cstheme="minorHAnsi"/>
          <w:b/>
          <w:bCs/>
          <w:color w:val="000000"/>
          <w:sz w:val="72"/>
          <w:szCs w:val="72"/>
        </w:rPr>
        <w:t xml:space="preserve">                      </w:t>
      </w:r>
      <w:r w:rsidR="00965046">
        <w:rPr>
          <w:rFonts w:eastAsia="Times New Roman" w:cstheme="minorHAnsi"/>
          <w:b/>
          <w:bCs/>
          <w:color w:val="000000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Miss. Shridevi Prkash Bhuyar</w:t>
      </w:r>
      <w:r w:rsidRPr="00E54C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40855" w:rsidRPr="00E54CA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   </w:t>
      </w:r>
      <w:r w:rsidR="009650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65046">
        <w:rPr>
          <w:rFonts w:ascii="Times New Roman" w:eastAsia="Times New Roman" w:hAnsi="Times New Roman" w:cs="Times New Roman"/>
          <w:color w:val="000000"/>
          <w:sz w:val="24"/>
          <w:szCs w:val="24"/>
        </w:rPr>
        <w:t>Flat No.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9650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Shivnagari,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Opp. Saibaba </w:t>
      </w:r>
    </w:p>
    <w:p w:rsidR="00D40855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4CA1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         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Mandir, Sasanenagar, Hadapsar</w:t>
      </w:r>
      <w:r w:rsidRPr="00E54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:rsidR="00D40855" w:rsidRPr="00E54CA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</w:t>
      </w:r>
      <w:r w:rsidRPr="00E54CA1">
        <w:rPr>
          <w:rFonts w:ascii="Times New Roman" w:eastAsia="Times New Roman" w:hAnsi="Times New Roman" w:cs="Times New Roman"/>
          <w:color w:val="000000"/>
          <w:sz w:val="24"/>
          <w:szCs w:val="24"/>
        </w:rPr>
        <w:t>Pune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4CA1">
        <w:rPr>
          <w:rFonts w:ascii="Times New Roman" w:eastAsia="Times New Roman" w:hAnsi="Times New Roman" w:cs="Times New Roman"/>
          <w:color w:val="000000"/>
          <w:sz w:val="24"/>
          <w:szCs w:val="24"/>
        </w:rPr>
        <w:t>4110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28.</w:t>
      </w:r>
    </w:p>
    <w:p w:rsidR="00D40855" w:rsidRPr="00E54CA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A1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         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54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Maharashtra, India, </w:t>
      </w:r>
    </w:p>
    <w:p w:rsidR="00D40855" w:rsidRPr="00E54CA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A1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         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54C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Mobile 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+91 –9552562124</w:t>
      </w:r>
      <w:r w:rsidRPr="00E54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40855" w:rsidRPr="00E54CA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 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                              </w:t>
      </w:r>
      <w:r w:rsidRPr="00E54C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Email-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sridevibhuyar</w:t>
      </w:r>
      <w:r w:rsidRPr="00E54CA1">
        <w:rPr>
          <w:rFonts w:ascii="Times New Roman" w:eastAsia="Times New Roman" w:hAnsi="Times New Roman" w:cs="Times New Roman"/>
          <w:color w:val="000000"/>
          <w:sz w:val="24"/>
          <w:szCs w:val="24"/>
        </w:rPr>
        <w:t>@gmail.com</w:t>
      </w:r>
    </w:p>
    <w:p w:rsidR="00D40855" w:rsidRPr="00E54CA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                                                                               </w:t>
      </w:r>
    </w:p>
    <w:p w:rsidR="00D40855" w:rsidRPr="00E54CA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A1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                </w:t>
      </w:r>
    </w:p>
    <w:p w:rsidR="00D40855" w:rsidRPr="006E59C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855" w:rsidRPr="006E59C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</w:p>
    <w:p w:rsidR="00D40855" w:rsidRPr="006E59C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9C1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shd w:val="clear" w:color="auto" w:fill="A6A6A6"/>
        </w:rPr>
        <w:t xml:space="preserve">Objective     </w:t>
      </w:r>
    </w:p>
    <w:p w:rsidR="00D40855" w:rsidRPr="006E59C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9C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D40855" w:rsidRPr="006E59C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>To make a positive impact on the Organization and the people concerned by giving the best in the achievement of Set Goal</w:t>
      </w:r>
      <w:r w:rsidRPr="006E59C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40855" w:rsidRPr="006E59C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9C1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  <w:r w:rsidRPr="006E59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D40855" w:rsidRPr="006E59C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9C1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shd w:val="clear" w:color="auto" w:fill="A6A6A6"/>
        </w:rPr>
        <w:t>Academic Profile:-</w:t>
      </w:r>
    </w:p>
    <w:p w:rsidR="00D40855" w:rsidRPr="006E59C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2"/>
        <w:gridCol w:w="1980"/>
        <w:gridCol w:w="1260"/>
        <w:gridCol w:w="1800"/>
      </w:tblGrid>
      <w:tr w:rsidR="00D40855" w:rsidRPr="006E59C1" w:rsidTr="00594643">
        <w:trPr>
          <w:trHeight w:val="300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D4085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9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D4085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9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University/ Board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D4085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9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D4085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9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</w:tr>
      <w:tr w:rsidR="00D40855" w:rsidRPr="006E59C1" w:rsidTr="00594643">
        <w:trPr>
          <w:trHeight w:val="300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D4085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B.Ed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D4085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Pune university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B06F2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72%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D4085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4-15</w:t>
            </w:r>
          </w:p>
        </w:tc>
      </w:tr>
      <w:tr w:rsidR="00D40855" w:rsidRPr="006E59C1" w:rsidTr="00594643">
        <w:trPr>
          <w:trHeight w:val="300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D4085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M.Com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D4085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Pune university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D4085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 w:rsidRPr="006E5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%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D4085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April/May2012</w:t>
            </w:r>
          </w:p>
        </w:tc>
      </w:tr>
      <w:tr w:rsidR="00D40855" w:rsidRPr="006E59C1" w:rsidTr="00594643">
        <w:trPr>
          <w:trHeight w:val="300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D4085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B.Com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D4085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Pune university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D4085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56.83%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D4085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Mar/ April 2010</w:t>
            </w:r>
          </w:p>
        </w:tc>
      </w:tr>
      <w:tr w:rsidR="00D40855" w:rsidRPr="006E59C1" w:rsidTr="00594643">
        <w:trPr>
          <w:trHeight w:val="300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D4085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H.S.C.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D4085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Maharashtra</w:t>
            </w:r>
            <w:r w:rsidRPr="006E5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Board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D4085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48.33</w:t>
            </w:r>
            <w:r w:rsidRPr="006E5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%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D4085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Feb. 2007</w:t>
            </w:r>
          </w:p>
        </w:tc>
      </w:tr>
      <w:tr w:rsidR="00D40855" w:rsidRPr="006E59C1" w:rsidTr="00594643">
        <w:trPr>
          <w:trHeight w:val="300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D4085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S.S.C.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D4085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Maharashtra </w:t>
            </w:r>
            <w:r w:rsidRPr="006E5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D4085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60.23</w:t>
            </w:r>
            <w:r w:rsidRPr="006E5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%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40855" w:rsidRPr="006E59C1" w:rsidRDefault="00D40855" w:rsidP="00594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Mar. 2005</w:t>
            </w:r>
          </w:p>
        </w:tc>
      </w:tr>
    </w:tbl>
    <w:p w:rsidR="00D40855" w:rsidRPr="006E59C1" w:rsidRDefault="00D40855" w:rsidP="00D408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855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shd w:val="clear" w:color="auto" w:fill="A6A6A6"/>
        </w:rPr>
      </w:pPr>
    </w:p>
    <w:p w:rsidR="00D40855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shd w:val="clear" w:color="auto" w:fill="A6A6A6"/>
        </w:rPr>
        <w:t>Work</w:t>
      </w:r>
      <w:r w:rsidRPr="006E59C1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shd w:val="clear" w:color="auto" w:fill="A6A6A6"/>
        </w:rPr>
        <w:t xml:space="preserve"> Experience:-</w:t>
      </w:r>
    </w:p>
    <w:p w:rsidR="00D40855" w:rsidRPr="00BB7778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 w:rsidR="00B06F25">
        <w:rPr>
          <w:rFonts w:ascii="Times New Roman" w:eastAsia="Times New Roman" w:hAnsi="Times New Roman" w:cs="Times New Roman"/>
          <w:sz w:val="24"/>
          <w:szCs w:val="24"/>
        </w:rPr>
        <w:t>Fresher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0855" w:rsidRPr="00BB7778" w:rsidRDefault="00D40855" w:rsidP="00D40855">
      <w:pPr>
        <w:rPr>
          <w:rFonts w:ascii="Times New Roman" w:hAnsi="Times New Roman"/>
          <w:b/>
          <w:sz w:val="24"/>
          <w:szCs w:val="24"/>
          <w:u w:val="single"/>
          <w:lang w:val="en-GB"/>
        </w:rPr>
      </w:pPr>
    </w:p>
    <w:p w:rsidR="00D40855" w:rsidRDefault="00D40855" w:rsidP="00D40855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0855" w:rsidRPr="006E59C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40855" w:rsidRPr="006E59C1" w:rsidRDefault="00D40855" w:rsidP="00D408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9C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40855" w:rsidRPr="006E59C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shd w:val="clear" w:color="auto" w:fill="A6A6A6"/>
        </w:rPr>
        <w:lastRenderedPageBreak/>
        <w:t xml:space="preserve">Computer </w:t>
      </w:r>
      <w:r w:rsidRPr="006E59C1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shd w:val="clear" w:color="auto" w:fill="A6A6A6"/>
        </w:rPr>
        <w:t>Knowledge:-  </w:t>
      </w:r>
    </w:p>
    <w:p w:rsidR="00D40855" w:rsidRPr="006E59C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40855" w:rsidRPr="006E59C1" w:rsidRDefault="00D40855" w:rsidP="00D408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MS-CIT </w:t>
      </w:r>
    </w:p>
    <w:p w:rsidR="00D40855" w:rsidRPr="00BB7778" w:rsidRDefault="00D40855" w:rsidP="00D408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59C1">
        <w:rPr>
          <w:rFonts w:ascii="Times New Roman" w:eastAsia="Times New Roman" w:hAnsi="Times New Roman" w:cs="Times New Roman"/>
          <w:color w:val="0D0D0D"/>
          <w:sz w:val="24"/>
          <w:szCs w:val="24"/>
        </w:rPr>
        <w:t>Good touch in internet handling and networking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</w:p>
    <w:p w:rsidR="00D40855" w:rsidRPr="00BB7778" w:rsidRDefault="00D40855" w:rsidP="00D408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Advance Diploma In Office Automation (A.D.O.A.)</w:t>
      </w:r>
    </w:p>
    <w:p w:rsidR="00D40855" w:rsidRPr="00BB7778" w:rsidRDefault="00D40855" w:rsidP="00D408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Tally 9.0</w:t>
      </w:r>
    </w:p>
    <w:p w:rsidR="00D40855" w:rsidRPr="006E59C1" w:rsidRDefault="00D40855" w:rsidP="00D408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DTP </w:t>
      </w:r>
    </w:p>
    <w:p w:rsidR="00D40855" w:rsidRPr="006E59C1" w:rsidRDefault="00D40855" w:rsidP="00D408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855" w:rsidRPr="006E59C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9C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A6A6A6"/>
        </w:rPr>
        <w:t xml:space="preserve">Strengths and Personal Skills:-    </w:t>
      </w:r>
    </w:p>
    <w:p w:rsidR="00D40855" w:rsidRPr="006E59C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9C1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 </w:t>
      </w:r>
    </w:p>
    <w:p w:rsidR="00D40855" w:rsidRPr="006E59C1" w:rsidRDefault="00D40855" w:rsidP="00D4085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work as subordinate and leader also. </w:t>
      </w:r>
    </w:p>
    <w:p w:rsidR="00D40855" w:rsidRPr="006E59C1" w:rsidRDefault="00D40855" w:rsidP="00D4085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>Can handle critical situations.</w:t>
      </w:r>
    </w:p>
    <w:p w:rsidR="00D40855" w:rsidRPr="006E59C1" w:rsidRDefault="00D40855" w:rsidP="00D4085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>Create an environment of committed &amp; dedicated people</w:t>
      </w:r>
    </w:p>
    <w:p w:rsidR="00D40855" w:rsidRPr="006E59C1" w:rsidRDefault="00D40855" w:rsidP="00D4085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>Always ready to learn new skills and technological advances.</w:t>
      </w:r>
    </w:p>
    <w:p w:rsidR="00D40855" w:rsidRPr="00BB7778" w:rsidRDefault="00D40855" w:rsidP="00D4085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>Goal oriented with confident and Positive Thinking.</w:t>
      </w:r>
      <w:r w:rsidRPr="00BB7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40855" w:rsidRPr="00745920" w:rsidRDefault="00D40855" w:rsidP="00D40855">
      <w:pPr>
        <w:spacing w:after="0" w:line="240" w:lineRule="auto"/>
        <w:ind w:lef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0855" w:rsidRPr="006E59C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9C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40855" w:rsidRPr="006E59C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9C1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shd w:val="clear" w:color="auto" w:fill="A6A6A6"/>
        </w:rPr>
        <w:t>Personal Details:-</w:t>
      </w:r>
    </w:p>
    <w:p w:rsidR="00D40855" w:rsidRPr="006E59C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9C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D40855" w:rsidRPr="006E59C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> Gender 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                        </w:t>
      </w:r>
      <w:r w:rsidR="00EB03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   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>Female</w:t>
      </w:r>
    </w:p>
    <w:p w:rsidR="00D40855" w:rsidRPr="006E59C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> Marital Sta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tus                            </w:t>
      </w: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B03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>-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Married</w:t>
      </w:r>
    </w:p>
    <w:p w:rsidR="00D40855" w:rsidRPr="006E59C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> Nationality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                     </w:t>
      </w:r>
      <w:r w:rsidR="00EB03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        </w:t>
      </w: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>Indian</w:t>
      </w:r>
    </w:p>
    <w:p w:rsidR="00D40855" w:rsidRPr="006E59C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> Language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                     -         </w:t>
      </w: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>English,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Hindi,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>Marathi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 Kannad</w:t>
      </w:r>
      <w:r w:rsidR="00030844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</w:p>
    <w:p w:rsidR="00D40855" w:rsidRPr="006E59C1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>Hobbies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                </w:t>
      </w:r>
      <w:r w:rsidR="00B06F2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       -         </w:t>
      </w:r>
      <w:r w:rsidR="00EB031E">
        <w:rPr>
          <w:rFonts w:ascii="Times New Roman" w:eastAsia="Times New Roman" w:hAnsi="Times New Roman" w:cs="Times New Roman"/>
          <w:color w:val="000000"/>
          <w:sz w:val="24"/>
          <w:szCs w:val="24"/>
        </w:rPr>
        <w:t>Reading,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Dancing, </w:t>
      </w:r>
      <w:r w:rsidRPr="006E59C1">
        <w:rPr>
          <w:rFonts w:ascii="Times New Roman" w:eastAsia="Times New Roman" w:hAnsi="Times New Roman" w:cs="Times New Roman"/>
          <w:color w:val="000000"/>
          <w:sz w:val="24"/>
          <w:szCs w:val="24"/>
        </w:rPr>
        <w:t>Listening Music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:rsidR="00D40855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03084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Travelling.</w:t>
      </w:r>
      <w:r w:rsidRPr="006E59C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40855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:rsidR="00D40855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855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855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855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855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855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855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855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EB031E">
        <w:rPr>
          <w:rFonts w:ascii="Times New Roman" w:eastAsia="Times New Roman" w:hAnsi="Times New Roman" w:cs="Times New Roman"/>
          <w:sz w:val="24"/>
          <w:szCs w:val="24"/>
        </w:rPr>
        <w:t>Date :-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Your’s  Faithfully,</w:t>
      </w:r>
    </w:p>
    <w:p w:rsidR="00D40855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</w:p>
    <w:p w:rsidR="00D40855" w:rsidRDefault="00D40855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D40855" w:rsidRDefault="00EB031E" w:rsidP="00D4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 :-</w:t>
      </w:r>
    </w:p>
    <w:p w:rsidR="00D40855" w:rsidRDefault="00D40855" w:rsidP="00D40855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(Shridevi P. Bhuyar)</w:t>
      </w:r>
    </w:p>
    <w:p w:rsidR="004B08CF" w:rsidRDefault="004B08CF"/>
    <w:sectPr w:rsidR="004B08CF" w:rsidSect="004B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9285D"/>
    <w:multiLevelType w:val="multilevel"/>
    <w:tmpl w:val="7E2C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D53A8D"/>
    <w:multiLevelType w:val="multilevel"/>
    <w:tmpl w:val="08F6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0855"/>
    <w:rsid w:val="00030844"/>
    <w:rsid w:val="000F4028"/>
    <w:rsid w:val="0041042D"/>
    <w:rsid w:val="004B08CF"/>
    <w:rsid w:val="008E296D"/>
    <w:rsid w:val="00965046"/>
    <w:rsid w:val="00B06F25"/>
    <w:rsid w:val="00D40855"/>
    <w:rsid w:val="00EB0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A552F-2055-4158-AF27-CBC6798DD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8</cp:revision>
  <dcterms:created xsi:type="dcterms:W3CDTF">2004-12-31T19:16:00Z</dcterms:created>
  <dcterms:modified xsi:type="dcterms:W3CDTF">2004-12-31T18:38:00Z</dcterms:modified>
</cp:coreProperties>
</file>