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320E" w14:textId="54D772CB" w:rsidR="008923DA" w:rsidRPr="00FD76DA" w:rsidRDefault="00FD76DA" w:rsidP="00FD76DA">
      <w:pPr>
        <w:jc w:val="center"/>
        <w:rPr>
          <w:sz w:val="194"/>
          <w:szCs w:val="194"/>
          <w:lang w:val="en-US"/>
        </w:rPr>
      </w:pPr>
      <w:r w:rsidRPr="00FD76DA">
        <w:rPr>
          <w:sz w:val="194"/>
          <w:szCs w:val="194"/>
          <w:lang w:val="en-US"/>
        </w:rPr>
        <w:t>Check</w:t>
      </w:r>
    </w:p>
    <w:sectPr w:rsidR="008923DA" w:rsidRPr="00FD7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DA"/>
    <w:rsid w:val="00437228"/>
    <w:rsid w:val="006000ED"/>
    <w:rsid w:val="006F6682"/>
    <w:rsid w:val="008923DA"/>
    <w:rsid w:val="00F43FC3"/>
    <w:rsid w:val="00F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A99D"/>
  <w15:chartTrackingRefBased/>
  <w15:docId w15:val="{A826F0CA-A1CD-471E-A2AE-FFFF06F4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Msoffice201</dc:creator>
  <cp:keywords/>
  <dc:description/>
  <cp:lastModifiedBy>Msoffice201</cp:lastModifiedBy>
  <cp:revision>1</cp:revision>
  <dcterms:created xsi:type="dcterms:W3CDTF">2025-11-11T11:22:00Z</dcterms:created>
  <dcterms:modified xsi:type="dcterms:W3CDTF">2025-11-11T11:22:00Z</dcterms:modified>
</cp:coreProperties>
</file>