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8C62" w14:textId="4E8626A2" w:rsidR="00A02D86" w:rsidRDefault="00A02D86" w:rsidP="00A02D86">
      <w:pPr>
        <w:pStyle w:val="1"/>
      </w:pPr>
      <w:r>
        <w:rPr>
          <w:lang w:val="en-US"/>
        </w:rPr>
        <w:t xml:space="preserve">SQLite. </w:t>
      </w:r>
      <w:r>
        <w:t xml:space="preserve">Семинар </w:t>
      </w:r>
      <w:r>
        <w:rPr>
          <w:lang w:val="en-US"/>
        </w:rPr>
        <w:t>2</w:t>
      </w:r>
      <w:r>
        <w:t xml:space="preserve"> (продолжение)</w:t>
      </w:r>
    </w:p>
    <w:p w14:paraId="4D114366" w14:textId="77777777" w:rsidR="00A02D86" w:rsidRDefault="00A02D86" w:rsidP="00A02D86">
      <w:r>
        <w:t xml:space="preserve">Вы наверняка, справившись с написанием </w:t>
      </w:r>
      <w:r>
        <w:rPr>
          <w:lang w:val="en-US"/>
        </w:rPr>
        <w:t>SQL</w:t>
      </w:r>
      <w:r>
        <w:t xml:space="preserve">-запросов, обратили внимание, что </w:t>
      </w:r>
      <w:r>
        <w:rPr>
          <w:lang w:val="en-US"/>
        </w:rPr>
        <w:t>C</w:t>
      </w:r>
      <w:r w:rsidRPr="00A02D86">
        <w:t>#-</w:t>
      </w:r>
      <w:r>
        <w:t>проект не</w:t>
      </w:r>
      <w:r w:rsidRPr="00A02D86">
        <w:t xml:space="preserve"> </w:t>
      </w:r>
      <w:r>
        <w:t>свободен от недостатков. Этот семинар будет посвящен работе над улучшением этого проекта.</w:t>
      </w:r>
    </w:p>
    <w:p w14:paraId="3BA97C6E" w14:textId="14A5D283" w:rsidR="00A02D86" w:rsidRDefault="00A02D86" w:rsidP="00A02D86">
      <w:pPr>
        <w:pStyle w:val="2"/>
      </w:pPr>
      <w:r>
        <w:t xml:space="preserve">Задача 1. </w:t>
      </w:r>
      <w:r w:rsidR="00870420">
        <w:t>Работа над соединением с БД.</w:t>
      </w:r>
    </w:p>
    <w:p w14:paraId="1B83FE2C" w14:textId="4BBEFF7D" w:rsidR="00870420" w:rsidRDefault="00870420" w:rsidP="008704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 xml:space="preserve">Вы, вероятно, заметили, что открытие соединения с БД происходит в методе </w:t>
      </w:r>
      <w:r>
        <w:rPr>
          <w:lang w:val="en-US"/>
        </w:rPr>
        <w:t>Main</w:t>
      </w:r>
      <w:r w:rsidRPr="00870420">
        <w:t xml:space="preserve">() </w:t>
      </w:r>
      <w:r>
        <w:t xml:space="preserve">в то время, как вся остальная работа с БД осуществляется внутри класса </w:t>
      </w:r>
      <w:r>
        <w:rPr>
          <w:rFonts w:ascii="Consolas" w:hAnsi="Consolas" w:cs="Consolas"/>
          <w:color w:val="000000"/>
          <w:sz w:val="19"/>
          <w:szCs w:val="19"/>
        </w:rPr>
        <w:t>SQLUtilities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t xml:space="preserve">Однако, соединение необходимо открывать на максимально короткий срок! Поэтому Вам необходимо модифицировать код так, чтобы соединение открывалось внутри </w:t>
      </w:r>
      <w:r>
        <w:rPr>
          <w:rFonts w:ascii="Consolas" w:hAnsi="Consolas" w:cs="Consolas"/>
          <w:color w:val="000000"/>
          <w:sz w:val="19"/>
          <w:szCs w:val="19"/>
        </w:rPr>
        <w:t>SQLUtilities</w:t>
      </w:r>
      <w:r>
        <w:t xml:space="preserve"> (в качестве параметра в методы этого класса можно передавать строку соединения с БД </w:t>
      </w:r>
      <w:r>
        <w:rPr>
          <w:rFonts w:ascii="Consolas" w:hAnsi="Consolas" w:cs="Consolas"/>
          <w:color w:val="A31515"/>
          <w:sz w:val="19"/>
          <w:szCs w:val="19"/>
        </w:rPr>
        <w:t>"Data Source=olympics.db"</w:t>
      </w:r>
      <w:r>
        <w:t>).</w:t>
      </w:r>
      <w:r w:rsidR="003F18FC">
        <w:t xml:space="preserve"> Не забудьте обернуть в </w:t>
      </w:r>
      <w:r w:rsidR="003F18FC">
        <w:rPr>
          <w:lang w:val="en-US"/>
        </w:rPr>
        <w:t xml:space="preserve">using </w:t>
      </w:r>
      <w:r w:rsidR="003F18FC">
        <w:t xml:space="preserve">объект типа </w:t>
      </w:r>
      <w:r w:rsidR="003F18FC">
        <w:rPr>
          <w:rFonts w:ascii="Consolas" w:hAnsi="Consolas" w:cs="Consolas"/>
          <w:color w:val="000000"/>
          <w:sz w:val="19"/>
          <w:szCs w:val="19"/>
        </w:rPr>
        <w:t>SqliteCommand</w:t>
      </w:r>
      <w:r w:rsidR="003F18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718E3581" w14:textId="027B5B6F" w:rsidR="003F18FC" w:rsidRDefault="003F18FC" w:rsidP="003F18FC">
      <w:pPr>
        <w:pStyle w:val="2"/>
      </w:pPr>
      <w:r>
        <w:t xml:space="preserve">Задача </w:t>
      </w:r>
      <w:r>
        <w:t>2</w:t>
      </w:r>
      <w:r>
        <w:t xml:space="preserve">. Работа над </w:t>
      </w:r>
      <w:r w:rsidRPr="003F18FC">
        <w:rPr>
          <w:strike/>
        </w:rPr>
        <w:t>ошибками</w:t>
      </w:r>
      <w:r>
        <w:t xml:space="preserve"> исключениями</w:t>
      </w:r>
      <w:r>
        <w:t>.</w:t>
      </w:r>
    </w:p>
    <w:p w14:paraId="516F5464" w14:textId="2EE62B72" w:rsidR="003F18FC" w:rsidRDefault="00C01C97" w:rsidP="003F18FC">
      <w:r>
        <w:t>Если произойдет ошибка при работе с БД – возникнет необработанное исключение</w:t>
      </w:r>
      <w:r w:rsidR="00C942DC">
        <w:t xml:space="preserve">. </w:t>
      </w:r>
      <w:r>
        <w:t>Обработайте исключения</w:t>
      </w:r>
      <w:r w:rsidR="00C942DC">
        <w:t>, которые могут возникнуть в вашей программе (</w:t>
      </w:r>
      <w:r>
        <w:t>при работе с БД</w:t>
      </w:r>
      <w:r w:rsidR="00C942DC">
        <w:t>)</w:t>
      </w:r>
      <w:r>
        <w:t>.</w:t>
      </w:r>
      <w:r w:rsidR="00C942DC">
        <w:t xml:space="preserve"> Помните, что обработка исключений – задача кода, использующего библиотеку.</w:t>
      </w:r>
    </w:p>
    <w:p w14:paraId="41F86A4B" w14:textId="12829B15" w:rsidR="0081013A" w:rsidRDefault="0081013A" w:rsidP="0081013A">
      <w:pPr>
        <w:pStyle w:val="2"/>
      </w:pPr>
      <w:r>
        <w:t xml:space="preserve">Задача </w:t>
      </w:r>
      <w:r>
        <w:t>3</w:t>
      </w:r>
      <w:r>
        <w:t xml:space="preserve">. Работа над </w:t>
      </w:r>
      <w:r w:rsidRPr="0081013A">
        <w:rPr>
          <w:lang w:val="en-US"/>
        </w:rPr>
        <w:t>switch</w:t>
      </w:r>
      <w:r>
        <w:t>.</w:t>
      </w:r>
    </w:p>
    <w:p w14:paraId="2A0F3F42" w14:textId="1A5B2A21" w:rsidR="0081013A" w:rsidRPr="0081013A" w:rsidRDefault="0081013A" w:rsidP="0081013A">
      <w:r>
        <w:t xml:space="preserve">Метод </w:t>
      </w:r>
      <w:r>
        <w:rPr>
          <w:rFonts w:ascii="Consolas" w:hAnsi="Consolas" w:cs="Consolas"/>
          <w:color w:val="000000"/>
          <w:sz w:val="19"/>
          <w:szCs w:val="19"/>
        </w:rPr>
        <w:t>ExecuteTask</w:t>
      </w:r>
      <w:r w:rsidRPr="0081013A">
        <w:t xml:space="preserve"> </w:t>
      </w:r>
      <w:r>
        <w:t xml:space="preserve">явно можно написать с использованием коллекций вместо </w:t>
      </w:r>
      <w:r>
        <w:rPr>
          <w:lang w:val="en-US"/>
        </w:rPr>
        <w:t>switch</w:t>
      </w:r>
      <w:r w:rsidRPr="0081013A">
        <w:t xml:space="preserve">. </w:t>
      </w:r>
      <w:r>
        <w:t>Сделайте задуманное.</w:t>
      </w:r>
    </w:p>
    <w:p w14:paraId="28590194" w14:textId="655F35D4" w:rsidR="00C01C97" w:rsidRPr="00C01C97" w:rsidRDefault="00C01C97" w:rsidP="00C01C97">
      <w:pPr>
        <w:pStyle w:val="2"/>
      </w:pPr>
      <w:r w:rsidRPr="00C01C97">
        <w:t xml:space="preserve">Задача </w:t>
      </w:r>
      <w:r w:rsidR="0081013A">
        <w:t>4</w:t>
      </w:r>
      <w:r w:rsidRPr="00C01C97">
        <w:t>. Переходим к ООП</w:t>
      </w:r>
      <w:r w:rsidR="0081013A">
        <w:t>, наконец</w:t>
      </w:r>
      <w:r w:rsidRPr="00C01C97">
        <w:t>.</w:t>
      </w:r>
    </w:p>
    <w:p w14:paraId="149CC421" w14:textId="20F00CBF" w:rsidR="00C01C97" w:rsidRPr="0081013A" w:rsidRDefault="00C01C97" w:rsidP="0081013A">
      <w:r>
        <w:t xml:space="preserve">Если бы не метод </w:t>
      </w:r>
      <w:r>
        <w:t>FillDB</w:t>
      </w:r>
      <w:r>
        <w:t xml:space="preserve">, который объявлен нестатическим </w:t>
      </w:r>
      <w:r w:rsidR="00C942DC" w:rsidRPr="00C942DC">
        <w:t>(</w:t>
      </w:r>
      <w:r w:rsidR="00C942DC">
        <w:t xml:space="preserve">хотя он и не использует никаких </w:t>
      </w:r>
      <w:r w:rsidR="0081013A">
        <w:t>данных объекта</w:t>
      </w:r>
      <w:r w:rsidR="00C942DC" w:rsidRPr="00C942DC">
        <w:t>)</w:t>
      </w:r>
      <w:r w:rsidR="0081013A">
        <w:t xml:space="preserve">, класс </w:t>
      </w:r>
      <w:r w:rsidR="0081013A">
        <w:rPr>
          <w:color w:val="2B91AF"/>
        </w:rPr>
        <w:t>SQLUtilities</w:t>
      </w:r>
      <w:r w:rsidR="0081013A">
        <w:t xml:space="preserve"> вполне можно было бы объявить статическим. Однако в модуле, посвященному работе с ООП это требует срочной переработки! Выполните рефакторинг кода так, чтобы статический класс </w:t>
      </w:r>
      <w:r w:rsidR="0081013A">
        <w:rPr>
          <w:color w:val="2B91AF"/>
        </w:rPr>
        <w:t>SQLUtilities</w:t>
      </w:r>
      <w:r w:rsidR="0081013A">
        <w:t xml:space="preserve"> </w:t>
      </w:r>
      <w:r w:rsidR="0081013A">
        <w:t>превратился в</w:t>
      </w:r>
      <w:r w:rsidR="0081013A" w:rsidRPr="0081013A">
        <w:t xml:space="preserve"> </w:t>
      </w:r>
      <w:r w:rsidR="0081013A">
        <w:t xml:space="preserve">класс </w:t>
      </w:r>
      <w:r w:rsidR="0081013A">
        <w:rPr>
          <w:lang w:val="en-US"/>
        </w:rPr>
        <w:t>SqLiteOlimpicsStorage</w:t>
      </w:r>
      <w:r w:rsidR="0081013A">
        <w:t>, объект которого</w:t>
      </w:r>
      <w:r w:rsidR="0081013A" w:rsidRPr="0081013A">
        <w:t xml:space="preserve"> </w:t>
      </w:r>
      <w:r w:rsidR="0081013A">
        <w:t>умел бы все тоже, что и</w:t>
      </w:r>
      <w:r w:rsidR="0081013A" w:rsidRPr="0081013A">
        <w:t xml:space="preserve"> </w:t>
      </w:r>
      <w:r w:rsidR="0081013A">
        <w:t xml:space="preserve">старый </w:t>
      </w:r>
      <w:r w:rsidR="0081013A">
        <w:rPr>
          <w:color w:val="2B91AF"/>
        </w:rPr>
        <w:t>SQLUtilities</w:t>
      </w:r>
      <w:r w:rsidR="0081013A">
        <w:t xml:space="preserve">. Не забудьте перенести в код класса все </w:t>
      </w:r>
      <w:r w:rsidR="0081013A">
        <w:rPr>
          <w:lang w:val="en-US"/>
        </w:rPr>
        <w:t>SQL</w:t>
      </w:r>
      <w:r w:rsidR="0081013A" w:rsidRPr="0081013A">
        <w:t>-</w:t>
      </w:r>
      <w:r w:rsidR="0081013A">
        <w:t>операторы для решения задач (1-6).</w:t>
      </w:r>
    </w:p>
    <w:p w14:paraId="5A41B563" w14:textId="5DB5ABA6" w:rsidR="0081013A" w:rsidRPr="00C01C97" w:rsidRDefault="0081013A" w:rsidP="0081013A">
      <w:pPr>
        <w:pStyle w:val="2"/>
      </w:pPr>
      <w:r w:rsidRPr="00C01C97">
        <w:t xml:space="preserve">Задача </w:t>
      </w:r>
      <w:r w:rsidRPr="0081013A">
        <w:t>5</w:t>
      </w:r>
      <w:r w:rsidRPr="00C01C97">
        <w:t xml:space="preserve">. </w:t>
      </w:r>
      <w:r>
        <w:t>А как же записи?!</w:t>
      </w:r>
    </w:p>
    <w:p w14:paraId="25D889AF" w14:textId="4CAA9053" w:rsidR="0081013A" w:rsidRDefault="0081013A" w:rsidP="0081013A">
      <w:r>
        <w:t xml:space="preserve">Воодушевившись </w:t>
      </w:r>
      <w:r w:rsidR="00BF10D2">
        <w:t>сделанным,</w:t>
      </w:r>
      <w:r>
        <w:t xml:space="preserve"> вы вспоминаете, что недавно на лекции проходили материал посвященный </w:t>
      </w:r>
      <w:r>
        <w:rPr>
          <w:lang w:val="en-US"/>
        </w:rPr>
        <w:t>record</w:t>
      </w:r>
      <w:r w:rsidRPr="0081013A">
        <w:t xml:space="preserve"> </w:t>
      </w:r>
      <w:r>
        <w:t xml:space="preserve">– ссылочным типам, которые часто используются для представления </w:t>
      </w:r>
      <w:r w:rsidR="00BF10D2">
        <w:t xml:space="preserve">неизменяемых </w:t>
      </w:r>
      <w:r>
        <w:t>объектов</w:t>
      </w:r>
      <w:r w:rsidR="00BF10D2">
        <w:t>, полученных из</w:t>
      </w:r>
      <w:r>
        <w:t xml:space="preserve"> БД.</w:t>
      </w:r>
      <w:r w:rsidR="00BF10D2">
        <w:t xml:space="preserve"> Вы решаете создать типы-записи для всех пяти (по количеству таблиц в БД) типов объектов, чтобы затем можно </w:t>
      </w:r>
      <w:r w:rsidR="00BC5418">
        <w:t xml:space="preserve">было </w:t>
      </w:r>
      <w:r w:rsidR="00BC5418">
        <w:t xml:space="preserve">в классе </w:t>
      </w:r>
      <w:r w:rsidR="00BC5418">
        <w:rPr>
          <w:lang w:val="en-US"/>
        </w:rPr>
        <w:t>SqLiteOlimpicsStorage</w:t>
      </w:r>
      <w:r w:rsidR="00BC5418">
        <w:t xml:space="preserve"> </w:t>
      </w:r>
      <w:r w:rsidR="00BF10D2">
        <w:t>написать методы, осуществляющи</w:t>
      </w:r>
      <w:r w:rsidR="00BC5418">
        <w:t>е</w:t>
      </w:r>
      <w:r w:rsidR="00BF10D2">
        <w:t xml:space="preserve"> чтение </w:t>
      </w:r>
      <w:r w:rsidR="00BF10D2" w:rsidRPr="00BF10D2">
        <w:t>“</w:t>
      </w:r>
      <w:r w:rsidR="00BF10D2">
        <w:t>объектов</w:t>
      </w:r>
      <w:r w:rsidR="00BF10D2" w:rsidRPr="00BF10D2">
        <w:t>”</w:t>
      </w:r>
      <w:r w:rsidR="00BF10D2">
        <w:t xml:space="preserve"> (как списка, так и по одному) из БД.</w:t>
      </w:r>
      <w:r w:rsidR="00BC5418">
        <w:t xml:space="preserve"> Реализуйте эту задачу – разработайте типы-записи и набор методов для чтения данных. При </w:t>
      </w:r>
    </w:p>
    <w:p w14:paraId="31D6B350" w14:textId="3D9BF437" w:rsidR="00C01C97" w:rsidRDefault="004C5FDC" w:rsidP="006717DC">
      <w:pPr>
        <w:pStyle w:val="2"/>
      </w:pPr>
      <w:r>
        <w:t>Задача 6. Добавление данных.</w:t>
      </w:r>
    </w:p>
    <w:p w14:paraId="22F4AFE8" w14:textId="7B4EF33F" w:rsidR="004C5FDC" w:rsidRPr="005C61CD" w:rsidRDefault="004C5FDC" w:rsidP="003F18FC">
      <w:r>
        <w:t xml:space="preserve">Перед вами стоит задача добавления в БД информации о </w:t>
      </w:r>
      <w:r w:rsidRPr="004C5FDC">
        <w:t>“</w:t>
      </w:r>
      <w:r>
        <w:t>новых</w:t>
      </w:r>
      <w:r w:rsidRPr="004C5FDC">
        <w:t>”</w:t>
      </w:r>
      <w:r>
        <w:t xml:space="preserve"> олимпийских играх, прошедших когда-то давно в 2008 году в Пекине.</w:t>
      </w:r>
      <w:r w:rsidR="00020E66">
        <w:t xml:space="preserve"> Это ж в целых пять таблиц надо добавлять сведения, осознаете вы! Более того, ситуация усугубляется тем, что </w:t>
      </w:r>
      <w:r>
        <w:t>данных у вас</w:t>
      </w:r>
      <w:r w:rsidR="00020E66">
        <w:t xml:space="preserve"> нет, ибо приятель, обещавший их раздобыть, конечно же, был занят доделками последнего пира и не выполнил обещания ((. Придется выкручиваться и </w:t>
      </w:r>
      <w:r>
        <w:t xml:space="preserve">сгенерировать </w:t>
      </w:r>
      <w:r w:rsidR="00020E66">
        <w:t xml:space="preserve">данные </w:t>
      </w:r>
      <w:r>
        <w:t>любым способом, который вы сочтете подходящим</w:t>
      </w:r>
      <w:r w:rsidR="00020E66">
        <w:t>, авось, никто второпях и не заметит подлога (н</w:t>
      </w:r>
      <w:r>
        <w:t xml:space="preserve">апример, можно взять за основу ОИ-2004 и </w:t>
      </w:r>
      <w:r w:rsidRPr="004C5FDC">
        <w:t>“</w:t>
      </w:r>
      <w:r>
        <w:t>подправить</w:t>
      </w:r>
      <w:r w:rsidRPr="004C5FDC">
        <w:t>”</w:t>
      </w:r>
      <w:r>
        <w:t xml:space="preserve"> результаты</w:t>
      </w:r>
      <w:r w:rsidRPr="004C5FDC">
        <w:t xml:space="preserve"> </w:t>
      </w:r>
      <w:r>
        <w:t>и список участников).</w:t>
      </w:r>
      <w:r w:rsidR="005C61CD">
        <w:t xml:space="preserve"> Конечно же, все это надо делать из кода на </w:t>
      </w:r>
      <w:r w:rsidR="005C61CD">
        <w:rPr>
          <w:lang w:val="en-US"/>
        </w:rPr>
        <w:t>C</w:t>
      </w:r>
      <w:r w:rsidR="005C61CD" w:rsidRPr="005C61CD">
        <w:t>#.</w:t>
      </w:r>
    </w:p>
    <w:p w14:paraId="795C3759" w14:textId="61C44279" w:rsidR="003F18FC" w:rsidRPr="003F18FC" w:rsidRDefault="003F18FC" w:rsidP="00870420">
      <w:pPr>
        <w:rPr>
          <w:rFonts w:ascii="Consolas" w:hAnsi="Consolas" w:cs="Consolas"/>
          <w:color w:val="000000"/>
          <w:sz w:val="19"/>
          <w:szCs w:val="19"/>
        </w:rPr>
      </w:pPr>
    </w:p>
    <w:p w14:paraId="41370096" w14:textId="164EC27D" w:rsidR="003F18FC" w:rsidRPr="003F18FC" w:rsidRDefault="003F18FC" w:rsidP="003F18FC">
      <w:pPr>
        <w:pStyle w:val="1"/>
      </w:pPr>
      <w:r>
        <w:lastRenderedPageBreak/>
        <w:t>Дополнительные задачи.</w:t>
      </w:r>
    </w:p>
    <w:p w14:paraId="26AD8E2E" w14:textId="72AEE905" w:rsidR="003F18FC" w:rsidRPr="003F18FC" w:rsidRDefault="003F18FC" w:rsidP="003F18FC">
      <w:pPr>
        <w:pStyle w:val="2"/>
      </w:pPr>
      <w:r>
        <w:t>Задача</w:t>
      </w:r>
      <w:r>
        <w:t xml:space="preserve"> доп1</w:t>
      </w:r>
      <w:r>
        <w:t>.</w:t>
      </w:r>
      <w:r w:rsidRPr="003F18FC">
        <w:t xml:space="preserve"> </w:t>
      </w:r>
      <w:r>
        <w:t xml:space="preserve">Вспоминаем про </w:t>
      </w:r>
      <w:r>
        <w:rPr>
          <w:lang w:val="en-US"/>
        </w:rPr>
        <w:t>FillDB</w:t>
      </w:r>
      <w:r>
        <w:t>()</w:t>
      </w:r>
      <w:r w:rsidRPr="003F18FC">
        <w:t>.</w:t>
      </w:r>
    </w:p>
    <w:p w14:paraId="6657B186" w14:textId="77777777" w:rsidR="003A38CC" w:rsidRPr="003A38CC" w:rsidRDefault="003F18FC" w:rsidP="008704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Протестируйте метод </w:t>
      </w:r>
      <w:r>
        <w:rPr>
          <w:lang w:val="en-US"/>
        </w:rPr>
        <w:t>FillDB</w:t>
      </w:r>
      <w:r>
        <w:rPr>
          <w:rFonts w:ascii="Consolas" w:hAnsi="Consolas" w:cs="Consolas"/>
          <w:color w:val="000000"/>
          <w:sz w:val="19"/>
          <w:szCs w:val="19"/>
        </w:rPr>
        <w:t>(), использующийся для первоначального создания БД. Обратите внимание на</w:t>
      </w:r>
      <w:r w:rsidR="003A38CC" w:rsidRPr="003A38CC">
        <w:rPr>
          <w:rFonts w:ascii="Consolas" w:hAnsi="Consolas" w:cs="Consolas"/>
          <w:color w:val="000000"/>
          <w:sz w:val="19"/>
          <w:szCs w:val="19"/>
        </w:rPr>
        <w:t>:</w:t>
      </w:r>
    </w:p>
    <w:p w14:paraId="5AE2AE68" w14:textId="1DD1493A" w:rsidR="003A38CC" w:rsidRPr="003A38CC" w:rsidRDefault="003F18FC" w:rsidP="003A38CC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A38CC">
        <w:rPr>
          <w:rFonts w:ascii="Consolas" w:hAnsi="Consolas" w:cs="Consolas"/>
          <w:color w:val="000000"/>
          <w:sz w:val="19"/>
          <w:szCs w:val="19"/>
        </w:rPr>
        <w:t>необходимость обработки исключений</w:t>
      </w:r>
      <w:r w:rsidR="00C01C97">
        <w:rPr>
          <w:rFonts w:ascii="Consolas" w:hAnsi="Consolas" w:cs="Consolas"/>
          <w:color w:val="000000"/>
          <w:sz w:val="19"/>
          <w:szCs w:val="19"/>
        </w:rPr>
        <w:t xml:space="preserve"> (файлы + БД)</w:t>
      </w:r>
      <w:r w:rsidR="00C01C97" w:rsidRPr="00C01C97">
        <w:rPr>
          <w:rFonts w:ascii="Consolas" w:hAnsi="Consolas" w:cs="Consolas"/>
          <w:color w:val="000000"/>
          <w:sz w:val="19"/>
          <w:szCs w:val="19"/>
        </w:rPr>
        <w:t>;</w:t>
      </w:r>
    </w:p>
    <w:p w14:paraId="5C2EC342" w14:textId="00F2EBCC" w:rsidR="003A38CC" w:rsidRPr="003A38CC" w:rsidRDefault="003F18FC" w:rsidP="003A38CC">
      <w:pPr>
        <w:pStyle w:val="a3"/>
        <w:numPr>
          <w:ilvl w:val="0"/>
          <w:numId w:val="1"/>
        </w:numPr>
      </w:pPr>
      <w:r w:rsidRPr="003A38CC">
        <w:rPr>
          <w:rFonts w:ascii="Consolas" w:hAnsi="Consolas" w:cs="Consolas"/>
          <w:color w:val="000000"/>
          <w:sz w:val="19"/>
          <w:szCs w:val="19"/>
        </w:rPr>
        <w:t xml:space="preserve">многократное создание </w:t>
      </w:r>
      <w:r w:rsidRPr="003A38CC">
        <w:rPr>
          <w:rFonts w:ascii="Consolas" w:hAnsi="Consolas" w:cs="Consolas"/>
          <w:color w:val="000000"/>
          <w:sz w:val="19"/>
          <w:szCs w:val="19"/>
        </w:rPr>
        <w:t>SqliteCommand()</w:t>
      </w:r>
      <w:r w:rsidRPr="003A38CC">
        <w:rPr>
          <w:rFonts w:ascii="Consolas" w:hAnsi="Consolas" w:cs="Consolas"/>
          <w:color w:val="000000"/>
          <w:sz w:val="19"/>
          <w:szCs w:val="19"/>
        </w:rPr>
        <w:t xml:space="preserve"> в цикле</w:t>
      </w:r>
      <w:r w:rsidR="00C01C97" w:rsidRPr="00C01C97">
        <w:rPr>
          <w:rFonts w:ascii="Consolas" w:hAnsi="Consolas" w:cs="Consolas"/>
          <w:color w:val="000000"/>
          <w:sz w:val="19"/>
          <w:szCs w:val="19"/>
        </w:rPr>
        <w:t>;</w:t>
      </w:r>
    </w:p>
    <w:p w14:paraId="72DB8001" w14:textId="5412D243" w:rsidR="00BC5418" w:rsidRPr="003A38CC" w:rsidRDefault="003A38CC" w:rsidP="00BC5418">
      <w:pPr>
        <w:pStyle w:val="a3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использование жестко прописанной в коде строки подсоединения к БД</w:t>
      </w:r>
      <w:r w:rsidR="00C01C97" w:rsidRPr="00C01C97">
        <w:rPr>
          <w:rFonts w:ascii="Consolas" w:hAnsi="Consolas" w:cs="Consolas"/>
          <w:color w:val="000000"/>
          <w:sz w:val="19"/>
          <w:szCs w:val="19"/>
        </w:rPr>
        <w:t>;</w:t>
      </w:r>
    </w:p>
    <w:p w14:paraId="4BEEE9C6" w14:textId="71192BA1" w:rsidR="00870420" w:rsidRDefault="003A38CC" w:rsidP="003A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Все </w:t>
      </w:r>
      <w:r w:rsidR="003F18FC" w:rsidRPr="003A38CC">
        <w:rPr>
          <w:rFonts w:ascii="Consolas" w:hAnsi="Consolas" w:cs="Consolas"/>
          <w:color w:val="000000"/>
          <w:sz w:val="19"/>
          <w:szCs w:val="19"/>
        </w:rPr>
        <w:t>это надо исправить</w:t>
      </w:r>
      <w:r>
        <w:rPr>
          <w:rFonts w:ascii="Consolas" w:hAnsi="Consolas" w:cs="Consolas"/>
          <w:color w:val="000000"/>
          <w:sz w:val="19"/>
          <w:szCs w:val="19"/>
        </w:rPr>
        <w:t>!</w:t>
      </w:r>
    </w:p>
    <w:p w14:paraId="6EA9B4B5" w14:textId="02064869" w:rsidR="00BC5418" w:rsidRPr="003F18FC" w:rsidRDefault="00BC5418" w:rsidP="00BC5418">
      <w:pPr>
        <w:pStyle w:val="2"/>
      </w:pPr>
      <w:r>
        <w:t>Задача доп</w:t>
      </w:r>
      <w:r>
        <w:t>2</w:t>
      </w:r>
      <w:r>
        <w:t>.</w:t>
      </w:r>
      <w:r w:rsidRPr="003F18FC">
        <w:t xml:space="preserve"> </w:t>
      </w:r>
      <w:r>
        <w:t xml:space="preserve">Вспоминаем про </w:t>
      </w:r>
      <w:r>
        <w:t xml:space="preserve">типы, допускающие значение </w:t>
      </w:r>
      <w:r>
        <w:rPr>
          <w:lang w:val="en-US"/>
        </w:rPr>
        <w:t>null</w:t>
      </w:r>
      <w:r w:rsidRPr="003F18FC">
        <w:t>.</w:t>
      </w:r>
    </w:p>
    <w:p w14:paraId="6B87FF73" w14:textId="085FED13" w:rsidR="00BC5418" w:rsidRPr="00BC5418" w:rsidRDefault="00BC5418" w:rsidP="00BC5418">
      <w:r>
        <w:t xml:space="preserve">Выполняя аудит написанного кода, </w:t>
      </w:r>
      <w:r>
        <w:t>вы осознаете</w:t>
      </w:r>
      <w:r>
        <w:t xml:space="preserve">, </w:t>
      </w:r>
      <w:r w:rsidR="006717DC">
        <w:t>что,</w:t>
      </w:r>
      <w:r>
        <w:t xml:space="preserve"> решая задачу 5 с записями, была упущена важная деталь – не все значения атрибутов у записей в БД могут быть определены! Возможны значения </w:t>
      </w:r>
      <w:r>
        <w:rPr>
          <w:lang w:val="en-US"/>
        </w:rPr>
        <w:t>NULL</w:t>
      </w:r>
      <w:r w:rsidRPr="00BC5418">
        <w:t>.</w:t>
      </w:r>
      <w:r>
        <w:t xml:space="preserve"> Вам необходимо внести соответствующие изменения в код, что решения этой проблемы</w:t>
      </w:r>
      <w:r w:rsidR="004C5FDC">
        <w:t xml:space="preserve"> (учесть, что из БД можно прочесть </w:t>
      </w:r>
      <w:r w:rsidR="004C5FDC">
        <w:rPr>
          <w:lang w:val="en-US"/>
        </w:rPr>
        <w:t>NULL</w:t>
      </w:r>
      <w:r w:rsidR="004C5FDC">
        <w:t>)</w:t>
      </w:r>
      <w:r>
        <w:t xml:space="preserve">. </w:t>
      </w:r>
    </w:p>
    <w:p w14:paraId="6DABB0C7" w14:textId="77777777" w:rsidR="00BC5418" w:rsidRDefault="00BC5418" w:rsidP="003A38CC">
      <w:pPr>
        <w:rPr>
          <w:rFonts w:ascii="Consolas" w:hAnsi="Consolas" w:cs="Consolas"/>
          <w:color w:val="000000"/>
          <w:sz w:val="19"/>
          <w:szCs w:val="19"/>
        </w:rPr>
      </w:pPr>
    </w:p>
    <w:p w14:paraId="5F3EF4DA" w14:textId="77777777" w:rsidR="00C01C97" w:rsidRPr="003F18FC" w:rsidRDefault="00C01C97" w:rsidP="003A38CC"/>
    <w:sectPr w:rsidR="00C01C97" w:rsidRPr="003F1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453B"/>
    <w:multiLevelType w:val="hybridMultilevel"/>
    <w:tmpl w:val="DD22F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F03D8"/>
    <w:multiLevelType w:val="hybridMultilevel"/>
    <w:tmpl w:val="DD22F5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86"/>
    <w:rsid w:val="00020E66"/>
    <w:rsid w:val="0004366A"/>
    <w:rsid w:val="00107524"/>
    <w:rsid w:val="00143CAE"/>
    <w:rsid w:val="002F6167"/>
    <w:rsid w:val="0037162E"/>
    <w:rsid w:val="00381B40"/>
    <w:rsid w:val="00392DE5"/>
    <w:rsid w:val="003A38CC"/>
    <w:rsid w:val="003E38C0"/>
    <w:rsid w:val="003F18FC"/>
    <w:rsid w:val="00432FC6"/>
    <w:rsid w:val="0046066A"/>
    <w:rsid w:val="004C5FDC"/>
    <w:rsid w:val="005C1DD8"/>
    <w:rsid w:val="005C61CD"/>
    <w:rsid w:val="00646426"/>
    <w:rsid w:val="006717DC"/>
    <w:rsid w:val="006E3474"/>
    <w:rsid w:val="00784A57"/>
    <w:rsid w:val="00794758"/>
    <w:rsid w:val="007B43BA"/>
    <w:rsid w:val="007B484F"/>
    <w:rsid w:val="0081013A"/>
    <w:rsid w:val="00870420"/>
    <w:rsid w:val="008B1D37"/>
    <w:rsid w:val="008B63D6"/>
    <w:rsid w:val="00A02D86"/>
    <w:rsid w:val="00A667FB"/>
    <w:rsid w:val="00B5292C"/>
    <w:rsid w:val="00B72741"/>
    <w:rsid w:val="00B87A6C"/>
    <w:rsid w:val="00BC5418"/>
    <w:rsid w:val="00BF000A"/>
    <w:rsid w:val="00BF10D2"/>
    <w:rsid w:val="00C01C97"/>
    <w:rsid w:val="00C66ED2"/>
    <w:rsid w:val="00C942DC"/>
    <w:rsid w:val="00CC11FE"/>
    <w:rsid w:val="00CD7CAB"/>
    <w:rsid w:val="00CF1576"/>
    <w:rsid w:val="00D7152F"/>
    <w:rsid w:val="00DD19D4"/>
    <w:rsid w:val="00E66FAF"/>
    <w:rsid w:val="00EB312C"/>
    <w:rsid w:val="00F0263F"/>
    <w:rsid w:val="00F2039A"/>
    <w:rsid w:val="00F3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F4C5A"/>
  <w15:chartTrackingRefBased/>
  <w15:docId w15:val="{230A49CB-F0B1-4DFD-9E81-CE3573FC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2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A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Дударев Виктор Анатольевич</dc:creator>
  <cp:keywords/>
  <dc:description/>
  <cp:lastModifiedBy>Дударев Виктор Анатольевич</cp:lastModifiedBy>
  <cp:revision>5</cp:revision>
  <dcterms:created xsi:type="dcterms:W3CDTF">2021-12-07T21:42:00Z</dcterms:created>
  <dcterms:modified xsi:type="dcterms:W3CDTF">2021-12-07T22:56:00Z</dcterms:modified>
</cp:coreProperties>
</file>