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4FC1" w14:textId="6A3F4325" w:rsidR="00B2461E" w:rsidRDefault="00EA3BA2" w:rsidP="003B1A5D">
      <w:pPr>
        <w:jc w:val="center"/>
        <w:rPr>
          <w:rFonts w:ascii="Helvetica" w:hAnsi="Helvetica" w:cs="Helvetica"/>
          <w:b/>
          <w:color w:val="1D2129"/>
          <w:sz w:val="36"/>
          <w:szCs w:val="36"/>
          <w:shd w:val="clear" w:color="auto" w:fill="FFFFFF"/>
        </w:rPr>
      </w:pPr>
      <w:r w:rsidRPr="003B1A5D">
        <w:rPr>
          <w:rFonts w:ascii="Helvetica" w:hAnsi="Helvetica" w:cs="Helvetica"/>
          <w:b/>
          <w:color w:val="1D2129"/>
          <w:sz w:val="36"/>
          <w:szCs w:val="36"/>
          <w:shd w:val="clear" w:color="auto" w:fill="FFFFFF"/>
        </w:rPr>
        <w:t>Xây dựng phần mềm quản lí hộ khẩu cấp huyện</w:t>
      </w:r>
    </w:p>
    <w:p w14:paraId="17FFC32D" w14:textId="77777777" w:rsidR="003B1A5D" w:rsidRPr="003B1A5D" w:rsidRDefault="003B1A5D" w:rsidP="003B1A5D">
      <w:pPr>
        <w:jc w:val="center"/>
        <w:rPr>
          <w:rFonts w:ascii="Helvetica" w:hAnsi="Helvetica" w:cs="Helvetica"/>
          <w:b/>
          <w:color w:val="1D2129"/>
          <w:sz w:val="36"/>
          <w:szCs w:val="36"/>
          <w:shd w:val="clear" w:color="auto" w:fill="FFFFFF"/>
        </w:rPr>
      </w:pPr>
    </w:p>
    <w:p w14:paraId="44EA9CB2" w14:textId="4F161C92" w:rsidR="00EA3BA2" w:rsidRPr="00086BAA" w:rsidRDefault="00EA3BA2">
      <w:pPr>
        <w:rPr>
          <w:b/>
          <w:color w:val="000000" w:themeColor="text1"/>
          <w:sz w:val="28"/>
          <w:szCs w:val="28"/>
        </w:rPr>
      </w:pPr>
      <w:r w:rsidRPr="00086BAA">
        <w:rPr>
          <w:b/>
          <w:color w:val="000000" w:themeColor="text1"/>
          <w:sz w:val="28"/>
          <w:szCs w:val="28"/>
        </w:rPr>
        <w:t>Các tính năng đã code:</w:t>
      </w:r>
    </w:p>
    <w:p w14:paraId="1E52E78E" w14:textId="2B433244" w:rsidR="00EA3BA2" w:rsidRDefault="00EA3BA2" w:rsidP="00EA3BA2">
      <w:pPr>
        <w:pStyle w:val="oancuaDanhsach"/>
        <w:numPr>
          <w:ilvl w:val="0"/>
          <w:numId w:val="1"/>
        </w:numPr>
      </w:pPr>
      <w:r>
        <w:t>Đăng nhập: Đăng nhập</w:t>
      </w:r>
      <w:r w:rsidR="003B1A5D">
        <w:t xml:space="preserve"> và đăng xuất</w:t>
      </w:r>
      <w:r>
        <w:t xml:space="preserve"> tài khoản có trong csdl, thông báo khi nhập sai tên đăng nhập hoặc password,ghi nhớ tên đăng nhập và mật khẩu</w:t>
      </w:r>
    </w:p>
    <w:p w14:paraId="1971B9EE" w14:textId="052638B5" w:rsidR="00EA3BA2" w:rsidRDefault="00EA3BA2" w:rsidP="00EA3BA2">
      <w:pPr>
        <w:pStyle w:val="oancuaDanhsach"/>
      </w:pPr>
      <w:r>
        <w:rPr>
          <w:noProof/>
        </w:rPr>
        <w:drawing>
          <wp:inline distT="0" distB="0" distL="0" distR="0" wp14:anchorId="5741B3B5" wp14:editId="44073AA0">
            <wp:extent cx="5731510" cy="45535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3AAB" w14:textId="293942AD" w:rsidR="003B1A5D" w:rsidRDefault="003B1A5D" w:rsidP="00EA3BA2">
      <w:pPr>
        <w:pStyle w:val="oancuaDanhsach"/>
      </w:pPr>
      <w:r>
        <w:rPr>
          <w:noProof/>
        </w:rPr>
        <w:lastRenderedPageBreak/>
        <w:drawing>
          <wp:inline distT="0" distB="0" distL="0" distR="0" wp14:anchorId="14BFB59A" wp14:editId="506AEBC6">
            <wp:extent cx="5731510" cy="4605020"/>
            <wp:effectExtent l="0" t="0" r="2540" b="508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088F" w14:textId="77777777" w:rsidR="003B1A5D" w:rsidRDefault="003B1A5D" w:rsidP="00EA3BA2">
      <w:pPr>
        <w:pStyle w:val="oancuaDanhsach"/>
      </w:pPr>
    </w:p>
    <w:p w14:paraId="5BBD5B5D" w14:textId="0A66F1CE" w:rsidR="003B1A5D" w:rsidRDefault="003B1A5D" w:rsidP="00EA3BA2">
      <w:pPr>
        <w:pStyle w:val="oancuaDanhsach"/>
      </w:pPr>
    </w:p>
    <w:p w14:paraId="2A571858" w14:textId="6A4DBDC2" w:rsidR="003B1A5D" w:rsidRDefault="003B1A5D" w:rsidP="00EA3BA2">
      <w:pPr>
        <w:pStyle w:val="oancuaDanhsach"/>
      </w:pPr>
    </w:p>
    <w:p w14:paraId="4375BADB" w14:textId="168E354F" w:rsidR="003B1A5D" w:rsidRDefault="003B1A5D" w:rsidP="00EA3BA2">
      <w:pPr>
        <w:pStyle w:val="oancuaDanhsach"/>
      </w:pPr>
    </w:p>
    <w:p w14:paraId="689FD1B1" w14:textId="563C63C4" w:rsidR="003B1A5D" w:rsidRDefault="003B1A5D" w:rsidP="00EA3BA2">
      <w:pPr>
        <w:pStyle w:val="oancuaDanhsach"/>
      </w:pPr>
    </w:p>
    <w:p w14:paraId="65CC48B1" w14:textId="690D9D1E" w:rsidR="003B1A5D" w:rsidRDefault="003B1A5D" w:rsidP="00EA3BA2">
      <w:pPr>
        <w:pStyle w:val="oancuaDanhsach"/>
      </w:pPr>
    </w:p>
    <w:p w14:paraId="4A517A8A" w14:textId="32D6D687" w:rsidR="003B1A5D" w:rsidRDefault="003B1A5D" w:rsidP="00EA3BA2">
      <w:pPr>
        <w:pStyle w:val="oancuaDanhsach"/>
      </w:pPr>
    </w:p>
    <w:p w14:paraId="76F0BD13" w14:textId="0C927F69" w:rsidR="003B1A5D" w:rsidRDefault="003B1A5D" w:rsidP="00EA3BA2">
      <w:pPr>
        <w:pStyle w:val="oancuaDanhsach"/>
      </w:pPr>
    </w:p>
    <w:p w14:paraId="6B2E9C35" w14:textId="762B9EE0" w:rsidR="003B1A5D" w:rsidRDefault="003B1A5D" w:rsidP="00EA3BA2">
      <w:pPr>
        <w:pStyle w:val="oancuaDanhsach"/>
      </w:pPr>
    </w:p>
    <w:p w14:paraId="027B00DF" w14:textId="43DD2A7A" w:rsidR="003B1A5D" w:rsidRDefault="003B1A5D" w:rsidP="00EA3BA2">
      <w:pPr>
        <w:pStyle w:val="oancuaDanhsach"/>
      </w:pPr>
    </w:p>
    <w:p w14:paraId="16B35E65" w14:textId="7A390B86" w:rsidR="003B1A5D" w:rsidRDefault="003B1A5D" w:rsidP="00EA3BA2">
      <w:pPr>
        <w:pStyle w:val="oancuaDanhsach"/>
      </w:pPr>
    </w:p>
    <w:p w14:paraId="797C14C7" w14:textId="2836154C" w:rsidR="003B1A5D" w:rsidRDefault="003B1A5D" w:rsidP="00EA3BA2">
      <w:pPr>
        <w:pStyle w:val="oancuaDanhsach"/>
      </w:pPr>
    </w:p>
    <w:p w14:paraId="3DDBD9F4" w14:textId="36453B36" w:rsidR="003B1A5D" w:rsidRDefault="003B1A5D" w:rsidP="00EA3BA2">
      <w:pPr>
        <w:pStyle w:val="oancuaDanhsach"/>
      </w:pPr>
    </w:p>
    <w:p w14:paraId="18FD4ABB" w14:textId="48289FAE" w:rsidR="003B1A5D" w:rsidRDefault="003B1A5D" w:rsidP="00EA3BA2">
      <w:pPr>
        <w:pStyle w:val="oancuaDanhsach"/>
      </w:pPr>
    </w:p>
    <w:p w14:paraId="5982B572" w14:textId="0677AB16" w:rsidR="003B1A5D" w:rsidRDefault="003B1A5D" w:rsidP="00EA3BA2">
      <w:pPr>
        <w:pStyle w:val="oancuaDanhsach"/>
      </w:pPr>
    </w:p>
    <w:p w14:paraId="37EB2836" w14:textId="53726274" w:rsidR="003B1A5D" w:rsidRDefault="003B1A5D" w:rsidP="00EA3BA2">
      <w:pPr>
        <w:pStyle w:val="oancuaDanhsach"/>
      </w:pPr>
    </w:p>
    <w:p w14:paraId="6637D6E0" w14:textId="073B4E4F" w:rsidR="003B1A5D" w:rsidRDefault="003B1A5D" w:rsidP="00EA3BA2">
      <w:pPr>
        <w:pStyle w:val="oancuaDanhsach"/>
      </w:pPr>
    </w:p>
    <w:p w14:paraId="0937D4A4" w14:textId="3DE543F0" w:rsidR="003B1A5D" w:rsidRDefault="003B1A5D" w:rsidP="00EA3BA2">
      <w:pPr>
        <w:pStyle w:val="oancuaDanhsach"/>
      </w:pPr>
    </w:p>
    <w:p w14:paraId="1F6C160C" w14:textId="10968542" w:rsidR="003B1A5D" w:rsidRDefault="003B1A5D" w:rsidP="00EA3BA2">
      <w:pPr>
        <w:pStyle w:val="oancuaDanhsach"/>
      </w:pPr>
    </w:p>
    <w:p w14:paraId="4151E4DB" w14:textId="63F7C401" w:rsidR="003B1A5D" w:rsidRDefault="003B1A5D" w:rsidP="00EA3BA2">
      <w:pPr>
        <w:pStyle w:val="oancuaDanhsach"/>
      </w:pPr>
    </w:p>
    <w:p w14:paraId="33273627" w14:textId="02553D34" w:rsidR="003B1A5D" w:rsidRDefault="003B1A5D" w:rsidP="00EA3BA2">
      <w:pPr>
        <w:pStyle w:val="oancuaDanhsach"/>
      </w:pPr>
    </w:p>
    <w:p w14:paraId="1B19AEDD" w14:textId="435605E4" w:rsidR="003B1A5D" w:rsidRDefault="003B1A5D" w:rsidP="00EA3BA2">
      <w:pPr>
        <w:pStyle w:val="oancuaDanhsach"/>
      </w:pPr>
    </w:p>
    <w:p w14:paraId="562CCFBF" w14:textId="102ABD03" w:rsidR="003B1A5D" w:rsidRDefault="003B1A5D" w:rsidP="00EA3BA2">
      <w:pPr>
        <w:pStyle w:val="oancuaDanhsach"/>
      </w:pPr>
    </w:p>
    <w:p w14:paraId="0C241628" w14:textId="77777777" w:rsidR="003B1A5D" w:rsidRDefault="003B1A5D" w:rsidP="00EA3BA2">
      <w:pPr>
        <w:pStyle w:val="oancuaDanhsach"/>
      </w:pPr>
    </w:p>
    <w:p w14:paraId="6F6BCCA4" w14:textId="17EBC9C3" w:rsidR="003B1A5D" w:rsidRDefault="003B1A5D" w:rsidP="003B1A5D">
      <w:pPr>
        <w:pStyle w:val="oancuaDanhsach"/>
        <w:numPr>
          <w:ilvl w:val="0"/>
          <w:numId w:val="1"/>
        </w:numPr>
      </w:pPr>
      <w:r>
        <w:lastRenderedPageBreak/>
        <w:t>Xem danh sách nhân viên cấp xã, tìm kiếm nhân viên cấp xã, quản lý xem, sửa, xóa nhân viên cấp xã.</w:t>
      </w:r>
    </w:p>
    <w:p w14:paraId="4BA8076C" w14:textId="5B43D003" w:rsidR="003B1A5D" w:rsidRDefault="003B1A5D" w:rsidP="003B1A5D">
      <w:pPr>
        <w:pStyle w:val="oancuaDanhsach"/>
      </w:pPr>
      <w:r>
        <w:rPr>
          <w:noProof/>
        </w:rPr>
        <w:drawing>
          <wp:inline distT="0" distB="0" distL="0" distR="0" wp14:anchorId="4220A26F" wp14:editId="23400BEF">
            <wp:extent cx="5731510" cy="4322445"/>
            <wp:effectExtent l="0" t="0" r="254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àdsf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F0C9" w14:textId="6DEBEF0F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0F3EF582" wp14:editId="37EAD7B9">
            <wp:extent cx="5731510" cy="430974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ki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78C" w14:textId="5F72B2B4" w:rsidR="003B1A5D" w:rsidRDefault="003B1A5D" w:rsidP="003B1A5D">
      <w:pPr>
        <w:pStyle w:val="oancuaDanhsach"/>
      </w:pPr>
      <w:r>
        <w:rPr>
          <w:noProof/>
        </w:rPr>
        <w:drawing>
          <wp:inline distT="0" distB="0" distL="0" distR="0" wp14:anchorId="251BD06C" wp14:editId="6F725A9C">
            <wp:extent cx="5731510" cy="4321175"/>
            <wp:effectExtent l="0" t="0" r="254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df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89BE" w14:textId="4587C790" w:rsidR="003B1A5D" w:rsidRDefault="003B1A5D" w:rsidP="003B1A5D">
      <w:pPr>
        <w:pStyle w:val="oancuaDanhsach"/>
      </w:pPr>
    </w:p>
    <w:p w14:paraId="04FFBDE0" w14:textId="741B4BB1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76BF0E22" wp14:editId="54F5C88A">
            <wp:extent cx="5731510" cy="4300220"/>
            <wp:effectExtent l="0" t="0" r="2540" b="508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C547" w14:textId="49CCEDE8" w:rsidR="003B1A5D" w:rsidRDefault="003B1A5D" w:rsidP="003B1A5D">
      <w:pPr>
        <w:pStyle w:val="oancuaDanhsach"/>
      </w:pPr>
    </w:p>
    <w:p w14:paraId="55CFC0B6" w14:textId="5201EEB7" w:rsidR="003B1A5D" w:rsidRDefault="003B1A5D" w:rsidP="003B1A5D">
      <w:pPr>
        <w:pStyle w:val="oancuaDanhsach"/>
        <w:numPr>
          <w:ilvl w:val="0"/>
          <w:numId w:val="1"/>
        </w:numPr>
      </w:pPr>
      <w:r>
        <w:t>Thêm nhân viên vào csdl, thêm tính năng reset form</w:t>
      </w:r>
    </w:p>
    <w:p w14:paraId="2F2FCFF4" w14:textId="58498594" w:rsidR="003B1A5D" w:rsidRDefault="003B1A5D" w:rsidP="003B1A5D">
      <w:pPr>
        <w:pStyle w:val="oancuaDanhsach"/>
      </w:pPr>
    </w:p>
    <w:p w14:paraId="1796529D" w14:textId="5CA278BA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053DFE7C" wp14:editId="60D814CA">
            <wp:extent cx="5731510" cy="4287520"/>
            <wp:effectExtent l="0" t="0" r="254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dsfdssfs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E43" w14:textId="74F2AEEB" w:rsidR="003B1A5D" w:rsidRDefault="003B1A5D" w:rsidP="003B1A5D">
      <w:pPr>
        <w:pStyle w:val="oancuaDanhsach"/>
      </w:pPr>
    </w:p>
    <w:p w14:paraId="1D2D7525" w14:textId="2E9EE545" w:rsidR="003B1A5D" w:rsidRDefault="003B1A5D" w:rsidP="003B1A5D">
      <w:pPr>
        <w:pStyle w:val="oancuaDanhsach"/>
      </w:pPr>
      <w:r>
        <w:rPr>
          <w:noProof/>
        </w:rPr>
        <w:drawing>
          <wp:inline distT="0" distB="0" distL="0" distR="0" wp14:anchorId="66EFDC19" wp14:editId="426B6F70">
            <wp:extent cx="5731510" cy="4328795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dff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49C8" w14:textId="51F2F42B" w:rsidR="003B1A5D" w:rsidRDefault="003B1A5D" w:rsidP="003B1A5D">
      <w:pPr>
        <w:pStyle w:val="oancuaDanhsach"/>
      </w:pPr>
      <w:r>
        <w:rPr>
          <w:noProof/>
        </w:rPr>
        <w:lastRenderedPageBreak/>
        <w:drawing>
          <wp:inline distT="0" distB="0" distL="0" distR="0" wp14:anchorId="7CF5662A" wp14:editId="3FF26AAB">
            <wp:extent cx="5731510" cy="4295775"/>
            <wp:effectExtent l="0" t="0" r="254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B211" w14:textId="647659E7" w:rsidR="003B1A5D" w:rsidRDefault="003B1A5D" w:rsidP="003B1A5D"/>
    <w:p w14:paraId="25D2AA13" w14:textId="7922DC47" w:rsidR="003B1A5D" w:rsidRPr="00086BAA" w:rsidRDefault="00086BAA" w:rsidP="003B1A5D">
      <w:pPr>
        <w:rPr>
          <w:b/>
          <w:sz w:val="28"/>
          <w:szCs w:val="28"/>
        </w:rPr>
      </w:pPr>
      <w:r w:rsidRPr="00086BAA">
        <w:rPr>
          <w:b/>
          <w:sz w:val="28"/>
          <w:szCs w:val="28"/>
        </w:rPr>
        <w:t>Cài đặt cơ sở dữ liệu:</w:t>
      </w:r>
    </w:p>
    <w:p w14:paraId="49697F5C" w14:textId="58484DC5" w:rsidR="00086BAA" w:rsidRDefault="00086BAA" w:rsidP="003B1A5D">
      <w:r>
        <w:t>Đường dẫn file csdl trong file app.config, khi tải về thì</w:t>
      </w:r>
      <w:bookmarkStart w:id="0" w:name="_GoBack"/>
      <w:bookmarkEnd w:id="0"/>
      <w:r>
        <w:t xml:space="preserve"> thay đường dẫn trong file app.config này lại thành đường dẫn mới trên pc của người test code</w:t>
      </w:r>
    </w:p>
    <w:p w14:paraId="47510A82" w14:textId="68DC63F1" w:rsidR="00086BAA" w:rsidRDefault="00086BAA" w:rsidP="003B1A5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Source=(LocalDB)\v11.0;AttachDbFilename=C:\Users\Administrator\Downloads\QLNS\QLNS\QLNS\QLNS.mdf;Integrated Security=True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14:paraId="69F30B89" w14:textId="2C0E71B2" w:rsidR="00086BAA" w:rsidRDefault="00086BAA" w:rsidP="003B1A5D"/>
    <w:p w14:paraId="412C74DC" w14:textId="4E7A6CE1" w:rsidR="00086BAA" w:rsidRDefault="00086BAA" w:rsidP="003B1A5D">
      <w:r>
        <w:rPr>
          <w:noProof/>
        </w:rPr>
        <w:lastRenderedPageBreak/>
        <w:drawing>
          <wp:inline distT="0" distB="0" distL="0" distR="0" wp14:anchorId="49AFC230" wp14:editId="7194B04E">
            <wp:extent cx="5731510" cy="4250690"/>
            <wp:effectExtent l="0" t="0" r="254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sd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6244"/>
    <w:multiLevelType w:val="hybridMultilevel"/>
    <w:tmpl w:val="FA3ED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6D"/>
    <w:rsid w:val="00086BAA"/>
    <w:rsid w:val="003B1A5D"/>
    <w:rsid w:val="0050666D"/>
    <w:rsid w:val="00B2461E"/>
    <w:rsid w:val="00E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7AD0"/>
  <w15:chartTrackingRefBased/>
  <w15:docId w15:val="{7D297625-01C2-4D32-9C9C-C8728886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A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2018-05-08T16:33:00Z</dcterms:created>
  <dcterms:modified xsi:type="dcterms:W3CDTF">2018-05-08T17:04:00Z</dcterms:modified>
</cp:coreProperties>
</file>