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A924C" w14:textId="77777777" w:rsidR="00460AC3" w:rsidRDefault="00460AC3" w:rsidP="00081D3E">
      <w:pPr>
        <w:jc w:val="center"/>
        <w:rPr>
          <w:b/>
          <w:sz w:val="36"/>
        </w:rPr>
      </w:pPr>
    </w:p>
    <w:p w14:paraId="6C6C9E65" w14:textId="77777777" w:rsidR="00460AC3" w:rsidRDefault="00460AC3" w:rsidP="00081D3E">
      <w:pPr>
        <w:jc w:val="center"/>
        <w:rPr>
          <w:b/>
          <w:sz w:val="36"/>
        </w:rPr>
      </w:pPr>
    </w:p>
    <w:p w14:paraId="54FA0F98" w14:textId="77777777" w:rsidR="00460AC3" w:rsidRDefault="00460AC3" w:rsidP="00081D3E">
      <w:pPr>
        <w:jc w:val="center"/>
        <w:rPr>
          <w:b/>
          <w:sz w:val="36"/>
        </w:rPr>
      </w:pPr>
    </w:p>
    <w:p w14:paraId="4785F2AA" w14:textId="77777777" w:rsidR="00460AC3" w:rsidRDefault="00460AC3" w:rsidP="00081D3E">
      <w:pPr>
        <w:jc w:val="center"/>
        <w:rPr>
          <w:b/>
          <w:sz w:val="36"/>
        </w:rPr>
      </w:pPr>
    </w:p>
    <w:p w14:paraId="41E94BBF" w14:textId="77777777" w:rsidR="00460AC3" w:rsidRDefault="00460AC3" w:rsidP="00081D3E">
      <w:pPr>
        <w:jc w:val="center"/>
        <w:rPr>
          <w:b/>
          <w:sz w:val="36"/>
        </w:rPr>
      </w:pPr>
    </w:p>
    <w:p w14:paraId="120661FD" w14:textId="77777777" w:rsidR="00460AC3" w:rsidRDefault="00460AC3" w:rsidP="00081D3E">
      <w:pPr>
        <w:jc w:val="center"/>
        <w:rPr>
          <w:b/>
          <w:sz w:val="36"/>
        </w:rPr>
      </w:pPr>
    </w:p>
    <w:p w14:paraId="3B719961" w14:textId="77777777" w:rsidR="00460AC3" w:rsidRDefault="00460AC3" w:rsidP="00081D3E">
      <w:pPr>
        <w:jc w:val="center"/>
        <w:rPr>
          <w:b/>
          <w:sz w:val="36"/>
        </w:rPr>
      </w:pPr>
    </w:p>
    <w:p w14:paraId="10104C93" w14:textId="19E9DA8A" w:rsidR="00A024BB" w:rsidRPr="00460AC3" w:rsidRDefault="00081D3E" w:rsidP="00081D3E">
      <w:pPr>
        <w:jc w:val="center"/>
        <w:rPr>
          <w:b/>
          <w:sz w:val="36"/>
        </w:rPr>
      </w:pPr>
      <w:r w:rsidRPr="00460AC3">
        <w:rPr>
          <w:b/>
          <w:sz w:val="36"/>
        </w:rPr>
        <w:t>CS440/ECE448 Spring 2019</w:t>
      </w:r>
    </w:p>
    <w:p w14:paraId="49D8D8C4" w14:textId="0E95B210" w:rsidR="00081D3E" w:rsidRPr="00460AC3" w:rsidRDefault="00081D3E" w:rsidP="00081D3E">
      <w:pPr>
        <w:jc w:val="center"/>
        <w:rPr>
          <w:b/>
          <w:sz w:val="36"/>
        </w:rPr>
      </w:pPr>
      <w:r w:rsidRPr="00460AC3">
        <w:rPr>
          <w:b/>
          <w:sz w:val="36"/>
        </w:rPr>
        <w:t>Homework 2: Planning, Games</w:t>
      </w:r>
    </w:p>
    <w:p w14:paraId="1FDCCD55" w14:textId="24BCB254" w:rsidR="00081D3E" w:rsidRDefault="00081D3E" w:rsidP="00081D3E">
      <w:pPr>
        <w:jc w:val="center"/>
      </w:pPr>
    </w:p>
    <w:p w14:paraId="76121170" w14:textId="2E33E482" w:rsidR="00080067" w:rsidRDefault="00080067" w:rsidP="00081D3E">
      <w:pPr>
        <w:jc w:val="center"/>
      </w:pPr>
    </w:p>
    <w:p w14:paraId="17D21B95" w14:textId="7278DA20" w:rsidR="00080067" w:rsidRDefault="00080067" w:rsidP="00081D3E">
      <w:pPr>
        <w:jc w:val="center"/>
      </w:pPr>
    </w:p>
    <w:p w14:paraId="2154E3E8" w14:textId="50B7EC82" w:rsidR="00080067" w:rsidRDefault="00080067" w:rsidP="00081D3E">
      <w:pPr>
        <w:jc w:val="center"/>
      </w:pPr>
    </w:p>
    <w:p w14:paraId="3AF91E07" w14:textId="0201D47A" w:rsidR="00080067" w:rsidRDefault="00080067" w:rsidP="00081D3E">
      <w:pPr>
        <w:jc w:val="center"/>
      </w:pPr>
    </w:p>
    <w:p w14:paraId="1B410F4F" w14:textId="29F50C04" w:rsidR="00080067" w:rsidRDefault="00080067" w:rsidP="00081D3E">
      <w:pPr>
        <w:jc w:val="center"/>
      </w:pPr>
    </w:p>
    <w:p w14:paraId="38DAB66B" w14:textId="77777777" w:rsidR="00080067" w:rsidRDefault="00080067" w:rsidP="00081D3E">
      <w:pPr>
        <w:jc w:val="center"/>
      </w:pPr>
    </w:p>
    <w:p w14:paraId="3568F153" w14:textId="15FED74B" w:rsidR="00081D3E" w:rsidRDefault="00081D3E" w:rsidP="00081D3E">
      <w:pPr>
        <w:jc w:val="center"/>
      </w:pPr>
    </w:p>
    <w:p w14:paraId="6F7A0A1C" w14:textId="3D356C2A" w:rsidR="00081D3E" w:rsidRDefault="00081D3E" w:rsidP="00080067">
      <w:pPr>
        <w:spacing w:after="0"/>
        <w:jc w:val="center"/>
      </w:pPr>
      <w:r>
        <w:t>Eric Cao</w:t>
      </w:r>
    </w:p>
    <w:p w14:paraId="4722FE5F" w14:textId="77777777" w:rsidR="00460AC3" w:rsidRDefault="00081D3E" w:rsidP="00080067">
      <w:pPr>
        <w:spacing w:after="0"/>
        <w:jc w:val="center"/>
      </w:pPr>
      <w:r>
        <w:t>David Choo</w:t>
      </w:r>
      <w:r w:rsidR="00460AC3" w:rsidRPr="00460AC3">
        <w:t xml:space="preserve"> </w:t>
      </w:r>
    </w:p>
    <w:p w14:paraId="323F1D43" w14:textId="04B24C3A" w:rsidR="00460AC3" w:rsidRDefault="00460AC3" w:rsidP="00080067">
      <w:pPr>
        <w:spacing w:after="0"/>
        <w:jc w:val="center"/>
      </w:pPr>
      <w:r>
        <w:t>William Zhang</w:t>
      </w:r>
    </w:p>
    <w:p w14:paraId="458353AF" w14:textId="6BC3366B" w:rsidR="00081D3E" w:rsidRDefault="00081D3E" w:rsidP="00080067">
      <w:pPr>
        <w:spacing w:after="0"/>
        <w:jc w:val="center"/>
      </w:pPr>
    </w:p>
    <w:p w14:paraId="3B0B8F06" w14:textId="133FAFFB" w:rsidR="00081D3E" w:rsidRDefault="00081D3E" w:rsidP="00080067">
      <w:pPr>
        <w:spacing w:after="0"/>
        <w:jc w:val="center"/>
      </w:pPr>
      <w:r>
        <w:t>Section Q</w:t>
      </w:r>
    </w:p>
    <w:p w14:paraId="0D4EF02D" w14:textId="197914CE" w:rsidR="00081D3E" w:rsidRDefault="00081D3E" w:rsidP="00080067">
      <w:pPr>
        <w:spacing w:after="0"/>
        <w:jc w:val="center"/>
      </w:pPr>
      <w:r>
        <w:t>02/25/2019</w:t>
      </w:r>
    </w:p>
    <w:p w14:paraId="551FD4D0" w14:textId="77777777" w:rsidR="00081D3E" w:rsidRDefault="00081D3E">
      <w:r>
        <w:br w:type="page"/>
      </w:r>
    </w:p>
    <w:p w14:paraId="3A458E83" w14:textId="730A1E39" w:rsidR="00081D3E" w:rsidRDefault="00081D3E" w:rsidP="00081D3E">
      <w:pPr>
        <w:rPr>
          <w:b/>
        </w:rPr>
      </w:pPr>
      <w:r>
        <w:rPr>
          <w:b/>
        </w:rPr>
        <w:lastRenderedPageBreak/>
        <w:t>Section I:</w:t>
      </w:r>
    </w:p>
    <w:p w14:paraId="6636624C" w14:textId="45DC6415" w:rsidR="003443EB" w:rsidRDefault="00081D3E" w:rsidP="00081D3E">
      <w:r>
        <w:t>CSP</w:t>
      </w:r>
    </w:p>
    <w:p w14:paraId="32F84D1A" w14:textId="77777777" w:rsidR="003443EB" w:rsidRDefault="003443EB">
      <w:r>
        <w:br w:type="page"/>
      </w:r>
    </w:p>
    <w:p w14:paraId="4C6CEEB2" w14:textId="0A0DEE45" w:rsidR="00081D3E" w:rsidRPr="0031181D" w:rsidRDefault="00081D3E" w:rsidP="00081D3E">
      <w:pPr>
        <w:rPr>
          <w:sz w:val="32"/>
        </w:rPr>
      </w:pPr>
      <w:r w:rsidRPr="0031181D">
        <w:rPr>
          <w:b/>
          <w:sz w:val="32"/>
        </w:rPr>
        <w:lastRenderedPageBreak/>
        <w:t>Section II: Ultimate Tic-Tac-Toe</w:t>
      </w:r>
    </w:p>
    <w:p w14:paraId="537A8B1B" w14:textId="7CEDEB73" w:rsidR="00081D3E" w:rsidRDefault="00081D3E" w:rsidP="00081D3E">
      <w:r>
        <w:t xml:space="preserve">Game 1: Offensive(minimax) vs Defensive(minimax) – </w:t>
      </w:r>
      <w:proofErr w:type="spellStart"/>
      <w:r>
        <w:t>maxPlayer</w:t>
      </w:r>
      <w:proofErr w:type="spellEnd"/>
      <w:r>
        <w:t xml:space="preserve"> first</w:t>
      </w:r>
    </w:p>
    <w:p w14:paraId="4E6E8F84" w14:textId="172846E6" w:rsidR="00A84F61" w:rsidRDefault="00620686" w:rsidP="00E02FB1">
      <w:pPr>
        <w:jc w:val="center"/>
      </w:pPr>
      <w:r>
        <w:rPr>
          <w:noProof/>
        </w:rPr>
        <w:drawing>
          <wp:inline distT="0" distB="0" distL="0" distR="0" wp14:anchorId="60A18774" wp14:editId="3E8193DE">
            <wp:extent cx="3676650" cy="1847850"/>
            <wp:effectExtent l="0" t="0" r="0" b="0"/>
            <wp:docPr id="2" name="Picture 2" descr="https://puu.sh/CRAAh/365b906e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CRAAh/365b906eb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6650" cy="1847850"/>
                    </a:xfrm>
                    <a:prstGeom prst="rect">
                      <a:avLst/>
                    </a:prstGeom>
                    <a:noFill/>
                    <a:ln>
                      <a:noFill/>
                    </a:ln>
                  </pic:spPr>
                </pic:pic>
              </a:graphicData>
            </a:graphic>
          </wp:inline>
        </w:drawing>
      </w:r>
    </w:p>
    <w:p w14:paraId="7F349DD3" w14:textId="5EF95338" w:rsidR="00321C57" w:rsidRDefault="00321C57" w:rsidP="00081D3E">
      <w:r>
        <w:t>Game 2: Offensive(minimax) vs Defensive(alpha-beta)</w:t>
      </w:r>
      <w:r w:rsidR="00D46F45">
        <w:t xml:space="preserve"> – </w:t>
      </w:r>
      <w:proofErr w:type="spellStart"/>
      <w:r w:rsidR="00D46F45">
        <w:t>maxPlayer</w:t>
      </w:r>
      <w:proofErr w:type="spellEnd"/>
      <w:r w:rsidR="00D46F45">
        <w:t xml:space="preserve"> first</w:t>
      </w:r>
    </w:p>
    <w:p w14:paraId="1DFA682F" w14:textId="72F6879E" w:rsidR="00FE3EC2" w:rsidRDefault="00BE4B12" w:rsidP="00E02FB1">
      <w:pPr>
        <w:jc w:val="center"/>
      </w:pPr>
      <w:r>
        <w:rPr>
          <w:noProof/>
        </w:rPr>
        <w:drawing>
          <wp:inline distT="0" distB="0" distL="0" distR="0" wp14:anchorId="29BD1826" wp14:editId="568ABE91">
            <wp:extent cx="3695700" cy="1809750"/>
            <wp:effectExtent l="0" t="0" r="0" b="0"/>
            <wp:docPr id="3" name="Picture 3" descr="https://puu.sh/CRACp/d07939bc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CRACp/d07939bc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1809750"/>
                    </a:xfrm>
                    <a:prstGeom prst="rect">
                      <a:avLst/>
                    </a:prstGeom>
                    <a:noFill/>
                    <a:ln>
                      <a:noFill/>
                    </a:ln>
                  </pic:spPr>
                </pic:pic>
              </a:graphicData>
            </a:graphic>
          </wp:inline>
        </w:drawing>
      </w:r>
    </w:p>
    <w:p w14:paraId="1A17D7A2" w14:textId="5245EC75" w:rsidR="00081D3E" w:rsidRDefault="00F93C03" w:rsidP="00081D3E">
      <w:r>
        <w:t xml:space="preserve">Game 3: Offensive(alpha-beta) vs Defensive(minimax) – </w:t>
      </w:r>
      <w:proofErr w:type="spellStart"/>
      <w:r>
        <w:t>minPlayer</w:t>
      </w:r>
      <w:proofErr w:type="spellEnd"/>
      <w:r>
        <w:t xml:space="preserve"> first</w:t>
      </w:r>
    </w:p>
    <w:p w14:paraId="5F8D2981" w14:textId="29060434" w:rsidR="000C25D3" w:rsidRDefault="000C25D3" w:rsidP="00E02FB1">
      <w:pPr>
        <w:jc w:val="center"/>
      </w:pPr>
      <w:r>
        <w:rPr>
          <w:noProof/>
        </w:rPr>
        <w:drawing>
          <wp:inline distT="0" distB="0" distL="0" distR="0" wp14:anchorId="3EB0F6B3" wp14:editId="428CA796">
            <wp:extent cx="4562475" cy="1809750"/>
            <wp:effectExtent l="0" t="0" r="9525" b="0"/>
            <wp:docPr id="4" name="Picture 4" descr="https://puu.sh/CRAFs/38fe0b3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CRAFs/38fe0b352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1809750"/>
                    </a:xfrm>
                    <a:prstGeom prst="rect">
                      <a:avLst/>
                    </a:prstGeom>
                    <a:noFill/>
                    <a:ln>
                      <a:noFill/>
                    </a:ln>
                  </pic:spPr>
                </pic:pic>
              </a:graphicData>
            </a:graphic>
          </wp:inline>
        </w:drawing>
      </w:r>
    </w:p>
    <w:p w14:paraId="0AF39DBA" w14:textId="77777777" w:rsidR="00CD5E3D" w:rsidRDefault="00CD5E3D" w:rsidP="00081D3E"/>
    <w:p w14:paraId="17E9B1B9" w14:textId="77777777" w:rsidR="00CD5E3D" w:rsidRDefault="00CD5E3D" w:rsidP="00081D3E"/>
    <w:p w14:paraId="54D68DF4" w14:textId="77777777" w:rsidR="00CD5E3D" w:rsidRDefault="00CD5E3D" w:rsidP="00081D3E"/>
    <w:p w14:paraId="09845E87" w14:textId="77777777" w:rsidR="00CD5E3D" w:rsidRDefault="00CD5E3D" w:rsidP="00081D3E"/>
    <w:p w14:paraId="375F7560" w14:textId="4610B1DE" w:rsidR="00F93C03" w:rsidRDefault="00F93C03" w:rsidP="00081D3E">
      <w:r>
        <w:lastRenderedPageBreak/>
        <w:t xml:space="preserve">Game 4: Offensive(alpha-beta) vs Defensive(alpha-beta) – </w:t>
      </w:r>
      <w:proofErr w:type="spellStart"/>
      <w:r>
        <w:t>minPlayer</w:t>
      </w:r>
      <w:proofErr w:type="spellEnd"/>
      <w:r>
        <w:t xml:space="preserve"> first</w:t>
      </w:r>
    </w:p>
    <w:p w14:paraId="0958E1D7" w14:textId="1CE406F5" w:rsidR="00D566B1" w:rsidRDefault="00CD5E3D" w:rsidP="005B1708">
      <w:pPr>
        <w:jc w:val="center"/>
      </w:pPr>
      <w:r>
        <w:rPr>
          <w:noProof/>
        </w:rPr>
        <w:drawing>
          <wp:inline distT="0" distB="0" distL="0" distR="0" wp14:anchorId="31B6955B" wp14:editId="299B9B5A">
            <wp:extent cx="4562475" cy="1838325"/>
            <wp:effectExtent l="0" t="0" r="9525" b="9525"/>
            <wp:docPr id="5" name="Picture 5" descr="https://puu.sh/CRAGB/2d6ac99a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CRAGB/2d6ac99ab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1838325"/>
                    </a:xfrm>
                    <a:prstGeom prst="rect">
                      <a:avLst/>
                    </a:prstGeom>
                    <a:noFill/>
                    <a:ln>
                      <a:noFill/>
                    </a:ln>
                  </pic:spPr>
                </pic:pic>
              </a:graphicData>
            </a:graphic>
          </wp:inline>
        </w:drawing>
      </w:r>
    </w:p>
    <w:p w14:paraId="72EBA79D" w14:textId="77777777" w:rsidR="00D566B1" w:rsidRDefault="00D566B1">
      <w:r>
        <w:br w:type="page"/>
      </w:r>
    </w:p>
    <w:p w14:paraId="4A50E813" w14:textId="139138C6" w:rsidR="001A6DD0" w:rsidRDefault="00D566B1" w:rsidP="00D566B1">
      <w:pPr>
        <w:rPr>
          <w:sz w:val="32"/>
        </w:rPr>
      </w:pPr>
      <w:r>
        <w:rPr>
          <w:b/>
          <w:sz w:val="32"/>
        </w:rPr>
        <w:lastRenderedPageBreak/>
        <w:t xml:space="preserve">Section III: </w:t>
      </w:r>
      <w:r>
        <w:rPr>
          <w:sz w:val="32"/>
        </w:rPr>
        <w:t>Ultimate Tic-Tac-Toe vs Designed Agent</w:t>
      </w:r>
    </w:p>
    <w:p w14:paraId="6A8FB10E" w14:textId="77777777" w:rsidR="00676AF8" w:rsidRDefault="00C97DD8">
      <w:r>
        <w:t xml:space="preserve">Our new evaluation function assigned values to each of the local boards based on the number of empty spaces that would cause the next move to be in the current local board. </w:t>
      </w:r>
      <w:r w:rsidR="00DA4126">
        <w:t>For example, if the agent would must make its current move in the upper left</w:t>
      </w:r>
      <w:r w:rsidR="008E56E6">
        <w:t>-</w:t>
      </w:r>
      <w:r w:rsidR="00DA4126">
        <w:t xml:space="preserve">hand board (board 0), it would assign each </w:t>
      </w:r>
      <w:r w:rsidR="00D41CB4">
        <w:t xml:space="preserve">potential move a higher score if it would force the </w:t>
      </w:r>
      <w:r w:rsidR="00EF227D">
        <w:t xml:space="preserve">predefined agent to make its next move in the current board. </w:t>
      </w:r>
      <w:r w:rsidR="001C14AE">
        <w:t xml:space="preserve">Basically, our designed agent knows that it has a higher chance of winning </w:t>
      </w:r>
      <w:r w:rsidR="00592CA5">
        <w:t xml:space="preserve">a local board </w:t>
      </w:r>
      <w:r w:rsidR="001C14AE">
        <w:t>if it can make more moves on the same board repeatedly.</w:t>
      </w:r>
      <w:r w:rsidR="00A81C1F">
        <w:t xml:space="preserve"> The remainder of the scoring heuristic was identical to the </w:t>
      </w:r>
      <w:r w:rsidR="00193679">
        <w:t xml:space="preserve">predefined </w:t>
      </w:r>
      <w:r w:rsidR="00786DFC">
        <w:t>agents</w:t>
      </w:r>
      <w:r w:rsidR="00193679">
        <w:t xml:space="preserve">. </w:t>
      </w:r>
    </w:p>
    <w:p w14:paraId="30488974" w14:textId="7C0F2ED6" w:rsidR="006A6744" w:rsidRDefault="006A6744">
      <w:r>
        <w:t>Sample Game 1</w:t>
      </w:r>
      <w:r w:rsidR="00A116B5">
        <w:t>:</w:t>
      </w:r>
      <w:r w:rsidR="000F6E83">
        <w:t xml:space="preserve"> Designed</w:t>
      </w:r>
      <w:r w:rsidR="001232B8">
        <w:t xml:space="preserve"> Agent sta</w:t>
      </w:r>
      <w:r w:rsidR="0027422C">
        <w:t>rt, Initial board 2</w:t>
      </w:r>
    </w:p>
    <w:p w14:paraId="40186B78" w14:textId="27B30ECA" w:rsidR="001232B8" w:rsidRDefault="00F65EE9" w:rsidP="00F65EE9">
      <w:pPr>
        <w:jc w:val="center"/>
        <w:rPr>
          <w:sz w:val="32"/>
        </w:rPr>
      </w:pPr>
      <w:r>
        <w:rPr>
          <w:noProof/>
        </w:rPr>
        <w:drawing>
          <wp:inline distT="0" distB="0" distL="0" distR="0" wp14:anchorId="62332325" wp14:editId="524425C8">
            <wp:extent cx="3629025" cy="2019300"/>
            <wp:effectExtent l="0" t="0" r="9525" b="0"/>
            <wp:docPr id="6" name="Picture 6" descr="https://puu.sh/CRBB0/187c205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uu.sh/CRBB0/187c205c8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2019300"/>
                    </a:xfrm>
                    <a:prstGeom prst="rect">
                      <a:avLst/>
                    </a:prstGeom>
                    <a:noFill/>
                    <a:ln>
                      <a:noFill/>
                    </a:ln>
                  </pic:spPr>
                </pic:pic>
              </a:graphicData>
            </a:graphic>
          </wp:inline>
        </w:drawing>
      </w:r>
    </w:p>
    <w:p w14:paraId="2D2E4E98" w14:textId="2B988045" w:rsidR="00A5468C" w:rsidRDefault="00A5468C" w:rsidP="00A5468C">
      <w:r>
        <w:t>Sample Game 2:</w:t>
      </w:r>
      <w:r w:rsidR="00674B52">
        <w:t xml:space="preserve"> </w:t>
      </w:r>
      <w:r w:rsidR="004E0196">
        <w:t xml:space="preserve">Designed </w:t>
      </w:r>
      <w:r w:rsidR="00674B52">
        <w:t>Agent start, initial board 1</w:t>
      </w:r>
    </w:p>
    <w:p w14:paraId="7489985E" w14:textId="254E4FA2" w:rsidR="00674B52" w:rsidRDefault="00674B52" w:rsidP="00674B52">
      <w:pPr>
        <w:jc w:val="center"/>
      </w:pPr>
      <w:r>
        <w:rPr>
          <w:noProof/>
        </w:rPr>
        <w:drawing>
          <wp:inline distT="0" distB="0" distL="0" distR="0" wp14:anchorId="5C0AF798" wp14:editId="0CD0DF2E">
            <wp:extent cx="4238625" cy="2162175"/>
            <wp:effectExtent l="0" t="0" r="9525" b="9525"/>
            <wp:docPr id="7" name="Picture 7" descr="https://puu.sh/CRBEp/d088dec4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u.sh/CRBEp/d088dec4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2162175"/>
                    </a:xfrm>
                    <a:prstGeom prst="rect">
                      <a:avLst/>
                    </a:prstGeom>
                    <a:noFill/>
                    <a:ln>
                      <a:noFill/>
                    </a:ln>
                  </pic:spPr>
                </pic:pic>
              </a:graphicData>
            </a:graphic>
          </wp:inline>
        </w:drawing>
      </w:r>
    </w:p>
    <w:p w14:paraId="566BB524" w14:textId="77777777" w:rsidR="003568F4" w:rsidRDefault="003568F4" w:rsidP="00F666F6"/>
    <w:p w14:paraId="13950540" w14:textId="77777777" w:rsidR="003568F4" w:rsidRDefault="003568F4" w:rsidP="00F666F6"/>
    <w:p w14:paraId="5F968FC2" w14:textId="77777777" w:rsidR="003568F4" w:rsidRDefault="003568F4" w:rsidP="00F666F6"/>
    <w:p w14:paraId="1D327DE7" w14:textId="77777777" w:rsidR="003568F4" w:rsidRDefault="003568F4" w:rsidP="00F666F6"/>
    <w:p w14:paraId="7AF9DB6C" w14:textId="77777777" w:rsidR="003568F4" w:rsidRDefault="003568F4" w:rsidP="00F666F6"/>
    <w:p w14:paraId="4851C18F" w14:textId="3514D345" w:rsidR="00F666F6" w:rsidRDefault="00F666F6" w:rsidP="00F666F6">
      <w:r>
        <w:lastRenderedPageBreak/>
        <w:t>Sample Game 3:</w:t>
      </w:r>
      <w:r w:rsidR="000F6E83">
        <w:t xml:space="preserve"> Prede</w:t>
      </w:r>
      <w:r w:rsidR="004E0196">
        <w:t>fined Agent Start, initial board 0</w:t>
      </w:r>
    </w:p>
    <w:p w14:paraId="30B7DACD" w14:textId="26F9CF98" w:rsidR="003568F4" w:rsidRDefault="003568F4" w:rsidP="003568F4">
      <w:pPr>
        <w:jc w:val="center"/>
      </w:pPr>
      <w:r>
        <w:rPr>
          <w:noProof/>
        </w:rPr>
        <w:drawing>
          <wp:inline distT="0" distB="0" distL="0" distR="0" wp14:anchorId="5330702E" wp14:editId="0B1F8A34">
            <wp:extent cx="3524250" cy="2009775"/>
            <wp:effectExtent l="0" t="0" r="0" b="9525"/>
            <wp:docPr id="8" name="Picture 8" descr="https://puu.sh/CRBHy/ecd0866b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CRBHy/ecd0866bd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2009775"/>
                    </a:xfrm>
                    <a:prstGeom prst="rect">
                      <a:avLst/>
                    </a:prstGeom>
                    <a:noFill/>
                    <a:ln>
                      <a:noFill/>
                    </a:ln>
                  </pic:spPr>
                </pic:pic>
              </a:graphicData>
            </a:graphic>
          </wp:inline>
        </w:drawing>
      </w:r>
    </w:p>
    <w:p w14:paraId="589DBC87" w14:textId="24270036" w:rsidR="00F862F9" w:rsidRDefault="00F862F9" w:rsidP="00F862F9">
      <w:r>
        <w:t xml:space="preserve">Sample Game 4: Predefined Agent Start, initial board </w:t>
      </w:r>
      <w:r w:rsidR="001D5B17">
        <w:t>7</w:t>
      </w:r>
    </w:p>
    <w:p w14:paraId="7439AFDA" w14:textId="7488A550" w:rsidR="00F862F9" w:rsidRPr="00A5468C" w:rsidRDefault="001D5B17" w:rsidP="00F862F9">
      <w:pPr>
        <w:jc w:val="center"/>
      </w:pPr>
      <w:r>
        <w:rPr>
          <w:noProof/>
        </w:rPr>
        <w:drawing>
          <wp:inline distT="0" distB="0" distL="0" distR="0" wp14:anchorId="4550A8E5" wp14:editId="21632B81">
            <wp:extent cx="3924300" cy="1943100"/>
            <wp:effectExtent l="0" t="0" r="0" b="0"/>
            <wp:docPr id="10" name="Picture 10" descr="https://puu.sh/CRBOz/6044008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CRBOz/6044008e5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1943100"/>
                    </a:xfrm>
                    <a:prstGeom prst="rect">
                      <a:avLst/>
                    </a:prstGeom>
                    <a:noFill/>
                    <a:ln>
                      <a:noFill/>
                    </a:ln>
                  </pic:spPr>
                </pic:pic>
              </a:graphicData>
            </a:graphic>
          </wp:inline>
        </w:drawing>
      </w:r>
    </w:p>
    <w:p w14:paraId="453BD1EE" w14:textId="378AB173" w:rsidR="001A6DD0" w:rsidRDefault="001A6DD0" w:rsidP="001232B8">
      <w:pPr>
        <w:jc w:val="center"/>
        <w:rPr>
          <w:sz w:val="32"/>
        </w:rPr>
      </w:pPr>
      <w:r>
        <w:rPr>
          <w:sz w:val="32"/>
        </w:rPr>
        <w:br w:type="page"/>
      </w:r>
    </w:p>
    <w:p w14:paraId="0E35FFC4" w14:textId="6BA13DD6" w:rsidR="00AC41B0" w:rsidRDefault="001A6DD0" w:rsidP="00D566B1">
      <w:pPr>
        <w:rPr>
          <w:sz w:val="32"/>
        </w:rPr>
      </w:pPr>
      <w:r>
        <w:rPr>
          <w:b/>
          <w:sz w:val="32"/>
        </w:rPr>
        <w:lastRenderedPageBreak/>
        <w:t xml:space="preserve">Section IV: </w:t>
      </w:r>
      <w:r>
        <w:rPr>
          <w:sz w:val="32"/>
        </w:rPr>
        <w:t>Ultimate Tic-Tac-Toe vs Human</w:t>
      </w:r>
    </w:p>
    <w:p w14:paraId="2DCF99CE" w14:textId="55556EEC" w:rsidR="00C12B85" w:rsidRPr="00C12B85" w:rsidRDefault="00C12B85" w:rsidP="00D566B1">
      <w:r>
        <w:t>Game 1: Agent wins going second</w:t>
      </w:r>
    </w:p>
    <w:p w14:paraId="2F2CDC6C" w14:textId="6884567A" w:rsidR="005261F0" w:rsidRDefault="005261F0" w:rsidP="00D566B1">
      <w:r>
        <w:rPr>
          <w:noProof/>
        </w:rPr>
        <w:drawing>
          <wp:inline distT="0" distB="0" distL="0" distR="0" wp14:anchorId="49128E08" wp14:editId="0AC3773F">
            <wp:extent cx="5943600" cy="2093595"/>
            <wp:effectExtent l="0" t="0" r="0" b="1905"/>
            <wp:docPr id="1" name="Picture 1" descr="https://puu.sh/CRHUJ/2efa4649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CRHUJ/2efa4649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93595"/>
                    </a:xfrm>
                    <a:prstGeom prst="rect">
                      <a:avLst/>
                    </a:prstGeom>
                    <a:noFill/>
                    <a:ln>
                      <a:noFill/>
                    </a:ln>
                  </pic:spPr>
                </pic:pic>
              </a:graphicData>
            </a:graphic>
          </wp:inline>
        </w:drawing>
      </w:r>
    </w:p>
    <w:p w14:paraId="37F67DAF" w14:textId="7FA08EDA" w:rsidR="0011459D" w:rsidRDefault="0011459D" w:rsidP="00D566B1">
      <w:r>
        <w:t>Game 2: Agent loses going second</w:t>
      </w:r>
    </w:p>
    <w:p w14:paraId="4D9543B8" w14:textId="69674911" w:rsidR="0011459D" w:rsidRDefault="0011459D" w:rsidP="00D566B1">
      <w:r>
        <w:rPr>
          <w:noProof/>
        </w:rPr>
        <w:drawing>
          <wp:inline distT="0" distB="0" distL="0" distR="0" wp14:anchorId="3E33B83C" wp14:editId="094851AE">
            <wp:extent cx="5943600" cy="1813560"/>
            <wp:effectExtent l="0" t="0" r="0" b="0"/>
            <wp:docPr id="9" name="Picture 9" descr="https://puu.sh/CRI0q/bc2c538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CRI0q/bc2c5386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13560"/>
                    </a:xfrm>
                    <a:prstGeom prst="rect">
                      <a:avLst/>
                    </a:prstGeom>
                    <a:noFill/>
                    <a:ln>
                      <a:noFill/>
                    </a:ln>
                  </pic:spPr>
                </pic:pic>
              </a:graphicData>
            </a:graphic>
          </wp:inline>
        </w:drawing>
      </w:r>
    </w:p>
    <w:p w14:paraId="3A6AFAD3" w14:textId="74FF6B5B" w:rsidR="00FB12F8" w:rsidRDefault="00FB12F8" w:rsidP="00D566B1">
      <w:r>
        <w:t xml:space="preserve">Game 3: </w:t>
      </w:r>
      <w:r w:rsidR="00263FE9">
        <w:t>Agent loses going first</w:t>
      </w:r>
    </w:p>
    <w:p w14:paraId="05C68A48" w14:textId="1B4CDB5E" w:rsidR="00263FE9" w:rsidRDefault="00263FE9" w:rsidP="00D566B1">
      <w:r>
        <w:rPr>
          <w:noProof/>
        </w:rPr>
        <w:drawing>
          <wp:inline distT="0" distB="0" distL="0" distR="0" wp14:anchorId="2D8DCD07" wp14:editId="71E01F5C">
            <wp:extent cx="5943600" cy="1863725"/>
            <wp:effectExtent l="0" t="0" r="0" b="3175"/>
            <wp:docPr id="11" name="Picture 11" descr="https://puu.sh/CRI3I/31d4d6a3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CRI3I/31d4d6a3b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63725"/>
                    </a:xfrm>
                    <a:prstGeom prst="rect">
                      <a:avLst/>
                    </a:prstGeom>
                    <a:noFill/>
                    <a:ln>
                      <a:noFill/>
                    </a:ln>
                  </pic:spPr>
                </pic:pic>
              </a:graphicData>
            </a:graphic>
          </wp:inline>
        </w:drawing>
      </w:r>
    </w:p>
    <w:p w14:paraId="6EA85649" w14:textId="77777777" w:rsidR="00BE2999" w:rsidRDefault="00BE2999" w:rsidP="00D566B1"/>
    <w:p w14:paraId="53B14620" w14:textId="77777777" w:rsidR="00BE2999" w:rsidRDefault="00BE2999" w:rsidP="00D566B1"/>
    <w:p w14:paraId="62928EFE" w14:textId="77777777" w:rsidR="00BE2999" w:rsidRDefault="00BE2999" w:rsidP="00D566B1"/>
    <w:p w14:paraId="5B9A85B1" w14:textId="52DC255F" w:rsidR="00BE2999" w:rsidRDefault="00BE2999" w:rsidP="00D566B1">
      <w:r>
        <w:lastRenderedPageBreak/>
        <w:t>Game 4: Agent loses going second</w:t>
      </w:r>
    </w:p>
    <w:p w14:paraId="7B17A4F9" w14:textId="45D173AF" w:rsidR="00BE2999" w:rsidRDefault="00BE2999" w:rsidP="00D566B1">
      <w:r>
        <w:rPr>
          <w:noProof/>
        </w:rPr>
        <w:drawing>
          <wp:inline distT="0" distB="0" distL="0" distR="0" wp14:anchorId="07BC9E8A" wp14:editId="49447737">
            <wp:extent cx="5943600" cy="1530985"/>
            <wp:effectExtent l="0" t="0" r="0" b="0"/>
            <wp:docPr id="12" name="Picture 12" descr="https://puu.sh/CRI6s/d3e4d67a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CRI6s/d3e4d67a8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30985"/>
                    </a:xfrm>
                    <a:prstGeom prst="rect">
                      <a:avLst/>
                    </a:prstGeom>
                    <a:noFill/>
                    <a:ln>
                      <a:noFill/>
                    </a:ln>
                  </pic:spPr>
                </pic:pic>
              </a:graphicData>
            </a:graphic>
          </wp:inline>
        </w:drawing>
      </w:r>
    </w:p>
    <w:p w14:paraId="0F4FE894" w14:textId="2ECB4DBD" w:rsidR="001B54A0" w:rsidRPr="005261F0" w:rsidRDefault="001B54A0" w:rsidP="00D566B1">
      <w:r>
        <w:t xml:space="preserve">In the ten games played against the designed agent, we were able to win eight of the ten games played. The agent’s win percentage was 20%. </w:t>
      </w:r>
    </w:p>
    <w:p w14:paraId="7B8A2602" w14:textId="77777777" w:rsidR="00FA15F7" w:rsidRDefault="00FA15F7">
      <w:pPr>
        <w:rPr>
          <w:sz w:val="32"/>
        </w:rPr>
      </w:pPr>
      <w:r>
        <w:rPr>
          <w:sz w:val="32"/>
        </w:rPr>
        <w:br w:type="page"/>
      </w:r>
    </w:p>
    <w:p w14:paraId="113A2BB7" w14:textId="555D1376" w:rsidR="00CD5E3D" w:rsidRPr="00FA15F7" w:rsidRDefault="00FA15F7" w:rsidP="00D566B1">
      <w:pPr>
        <w:rPr>
          <w:sz w:val="32"/>
        </w:rPr>
      </w:pPr>
      <w:r>
        <w:rPr>
          <w:b/>
          <w:sz w:val="32"/>
        </w:rPr>
        <w:lastRenderedPageBreak/>
        <w:t>Statement of Contribution:</w:t>
      </w:r>
    </w:p>
    <w:p w14:paraId="304BD196" w14:textId="0C68D7FB" w:rsidR="003443EB" w:rsidRDefault="005D3ABF" w:rsidP="00081D3E">
      <w:r>
        <w:t xml:space="preserve">Eric and Jason worked on the constraint satisfaction problem for pentomino tiling. </w:t>
      </w:r>
    </w:p>
    <w:p w14:paraId="2D327D0B" w14:textId="2F6C4F89" w:rsidR="005D3ABF" w:rsidRDefault="005D3ABF" w:rsidP="00081D3E">
      <w:r>
        <w:t xml:space="preserve">William and Eric implemented the ultimate tic-tac-toe minimax and alpha-beta algorithms for the predetermined AI and designed agents. </w:t>
      </w:r>
    </w:p>
    <w:p w14:paraId="693409BE" w14:textId="4038A7D2" w:rsidR="003B1D82" w:rsidRDefault="003B1D82" w:rsidP="00081D3E">
      <w:r>
        <w:t>The report was written by all three group members.</w:t>
      </w:r>
      <w:bookmarkStart w:id="0" w:name="_GoBack"/>
      <w:bookmarkEnd w:id="0"/>
    </w:p>
    <w:sectPr w:rsidR="003B1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3E"/>
    <w:rsid w:val="00080067"/>
    <w:rsid w:val="00081D3E"/>
    <w:rsid w:val="000C25D3"/>
    <w:rsid w:val="000F26C0"/>
    <w:rsid w:val="000F6E83"/>
    <w:rsid w:val="0011459D"/>
    <w:rsid w:val="001232B8"/>
    <w:rsid w:val="00193679"/>
    <w:rsid w:val="001A6DD0"/>
    <w:rsid w:val="001B54A0"/>
    <w:rsid w:val="001C14AE"/>
    <w:rsid w:val="001D5B17"/>
    <w:rsid w:val="00263FE9"/>
    <w:rsid w:val="0027422C"/>
    <w:rsid w:val="00307565"/>
    <w:rsid w:val="0031181D"/>
    <w:rsid w:val="00321C57"/>
    <w:rsid w:val="003443EB"/>
    <w:rsid w:val="003568F4"/>
    <w:rsid w:val="003B1D82"/>
    <w:rsid w:val="00460AC3"/>
    <w:rsid w:val="004E0196"/>
    <w:rsid w:val="005261F0"/>
    <w:rsid w:val="00536F30"/>
    <w:rsid w:val="00592CA5"/>
    <w:rsid w:val="005B1708"/>
    <w:rsid w:val="005D3ABF"/>
    <w:rsid w:val="00620686"/>
    <w:rsid w:val="00674B52"/>
    <w:rsid w:val="00676AF8"/>
    <w:rsid w:val="006A6744"/>
    <w:rsid w:val="006C01F3"/>
    <w:rsid w:val="00786DFC"/>
    <w:rsid w:val="00855AF2"/>
    <w:rsid w:val="00893A8B"/>
    <w:rsid w:val="008E56E6"/>
    <w:rsid w:val="00A024BB"/>
    <w:rsid w:val="00A116B5"/>
    <w:rsid w:val="00A5468C"/>
    <w:rsid w:val="00A81C1F"/>
    <w:rsid w:val="00A84F61"/>
    <w:rsid w:val="00AC41B0"/>
    <w:rsid w:val="00BE2999"/>
    <w:rsid w:val="00BE4B12"/>
    <w:rsid w:val="00C12B85"/>
    <w:rsid w:val="00C97DD8"/>
    <w:rsid w:val="00CD5E3D"/>
    <w:rsid w:val="00D41CB4"/>
    <w:rsid w:val="00D46F45"/>
    <w:rsid w:val="00D566B1"/>
    <w:rsid w:val="00DA4126"/>
    <w:rsid w:val="00DD64CA"/>
    <w:rsid w:val="00E02FB1"/>
    <w:rsid w:val="00E044E2"/>
    <w:rsid w:val="00EF227D"/>
    <w:rsid w:val="00F42010"/>
    <w:rsid w:val="00F65EE9"/>
    <w:rsid w:val="00F666F6"/>
    <w:rsid w:val="00F862F9"/>
    <w:rsid w:val="00F93C03"/>
    <w:rsid w:val="00FA15F7"/>
    <w:rsid w:val="00FB12F8"/>
    <w:rsid w:val="00FE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918D"/>
  <w15:chartTrackingRefBased/>
  <w15:docId w15:val="{CF9DBA7D-CA5E-442C-8238-D7F173C2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12"/>
    <w:rPr>
      <w:color w:val="0563C1" w:themeColor="hyperlink"/>
      <w:u w:val="single"/>
    </w:rPr>
  </w:style>
  <w:style w:type="character" w:styleId="UnresolvedMention">
    <w:name w:val="Unresolved Mention"/>
    <w:basedOn w:val="DefaultParagraphFont"/>
    <w:uiPriority w:val="99"/>
    <w:semiHidden/>
    <w:unhideWhenUsed/>
    <w:rsid w:val="00BE4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Zhang</dc:creator>
  <cp:keywords/>
  <dc:description/>
  <cp:lastModifiedBy>Will Zhang</cp:lastModifiedBy>
  <cp:revision>44</cp:revision>
  <dcterms:created xsi:type="dcterms:W3CDTF">2019-02-25T18:18:00Z</dcterms:created>
  <dcterms:modified xsi:type="dcterms:W3CDTF">2019-02-25T23:01:00Z</dcterms:modified>
</cp:coreProperties>
</file>