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XHTML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XHTML是可扩展超文本标记语言  是xml(描述数据)与html(显示数据)的结合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XHTML的主要区别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必须是正确的嵌套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必须要有根元素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标签名必须是小写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元素必须被关闭，要有《/XXX》,即使是空标签也必须关闭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9772B"/>
    <w:multiLevelType w:val="singleLevel"/>
    <w:tmpl w:val="71E977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B0D0E"/>
    <w:rsid w:val="7999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weiye.duan</dc:creator>
  <cp:lastModifiedBy>weiye.duan</cp:lastModifiedBy>
  <dcterms:modified xsi:type="dcterms:W3CDTF">2019-02-16T07:33:12Z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