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3A96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✅</w:t>
      </w:r>
      <w:r w:rsidRPr="00D16C37">
        <w:rPr>
          <w:b/>
          <w:bCs/>
        </w:rPr>
        <w:t xml:space="preserve"> </w:t>
      </w:r>
      <w:proofErr w:type="spellStart"/>
      <w:r w:rsidRPr="00D16C37">
        <w:rPr>
          <w:b/>
          <w:bCs/>
        </w:rPr>
        <w:t>CiliaSync</w:t>
      </w:r>
      <w:proofErr w:type="spellEnd"/>
      <w:r w:rsidRPr="00D16C37">
        <w:rPr>
          <w:b/>
          <w:bCs/>
        </w:rPr>
        <w:t>: Personal Development Plan</w:t>
      </w:r>
    </w:p>
    <w:p w14:paraId="7FB76A26" w14:textId="77777777" w:rsidR="00D16C37" w:rsidRPr="00D16C37" w:rsidRDefault="00000000" w:rsidP="00D16C37">
      <w:r>
        <w:pict w14:anchorId="2250A415">
          <v:rect id="_x0000_i1025" style="width:0;height:1.5pt" o:hralign="center" o:hrstd="t" o:hr="t" fillcolor="#a0a0a0" stroked="f"/>
        </w:pict>
      </w:r>
    </w:p>
    <w:p w14:paraId="3A7035F5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🧭</w:t>
      </w:r>
      <w:r w:rsidRPr="00D16C37">
        <w:rPr>
          <w:b/>
          <w:bCs/>
        </w:rPr>
        <w:t xml:space="preserve"> Phase 1: Project Bootstrapping (Week 1)</w:t>
      </w:r>
    </w:p>
    <w:p w14:paraId="7DD2BF1B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1.1. Set Up Your Local Dev Environment</w:t>
      </w:r>
    </w:p>
    <w:p w14:paraId="18FA7D7A" w14:textId="77777777" w:rsidR="00D16C37" w:rsidRPr="00D16C37" w:rsidRDefault="00D16C37" w:rsidP="00D16C37">
      <w:pPr>
        <w:numPr>
          <w:ilvl w:val="0"/>
          <w:numId w:val="15"/>
        </w:numPr>
      </w:pPr>
      <w:r w:rsidRPr="00D16C37">
        <w:rPr>
          <w:rFonts w:ascii="Segoe UI Emoji" w:hAnsi="Segoe UI Emoji" w:cs="Segoe UI Emoji"/>
        </w:rPr>
        <w:t>✅</w:t>
      </w:r>
      <w:r w:rsidRPr="00D16C37">
        <w:t xml:space="preserve"> Install:</w:t>
      </w:r>
    </w:p>
    <w:p w14:paraId="5CAC5ECD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Python 3.10+</w:t>
      </w:r>
    </w:p>
    <w:p w14:paraId="5BBDC220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Node.js (v18+)</w:t>
      </w:r>
    </w:p>
    <w:p w14:paraId="19CD35CC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PostgreSQL (or SQLite for now)</w:t>
      </w:r>
    </w:p>
    <w:p w14:paraId="7095835C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.NET SDK (for C# CLI)</w:t>
      </w:r>
    </w:p>
    <w:p w14:paraId="32DD5FBA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VS Code (or IDE of choice)</w:t>
      </w:r>
    </w:p>
    <w:p w14:paraId="71AE2D6C" w14:textId="77777777" w:rsidR="00D16C37" w:rsidRPr="00D16C37" w:rsidRDefault="00D16C37" w:rsidP="00D16C37">
      <w:pPr>
        <w:numPr>
          <w:ilvl w:val="0"/>
          <w:numId w:val="15"/>
        </w:numPr>
      </w:pPr>
      <w:r w:rsidRPr="00D16C37">
        <w:rPr>
          <w:rFonts w:ascii="Segoe UI Emoji" w:hAnsi="Segoe UI Emoji" w:cs="Segoe UI Emoji"/>
        </w:rPr>
        <w:t>✅</w:t>
      </w:r>
      <w:r w:rsidRPr="00D16C37">
        <w:t xml:space="preserve"> Create virtual environments:</w:t>
      </w:r>
    </w:p>
    <w:p w14:paraId="421173AF" w14:textId="77777777" w:rsidR="00D16C37" w:rsidRPr="00B3257F" w:rsidRDefault="00D16C37" w:rsidP="00D16C37">
      <w:pPr>
        <w:rPr>
          <w:i/>
          <w:iCs/>
        </w:rPr>
      </w:pPr>
      <w:r w:rsidRPr="00B3257F">
        <w:rPr>
          <w:i/>
          <w:iCs/>
        </w:rPr>
        <w:t>bash</w:t>
      </w:r>
    </w:p>
    <w:p w14:paraId="50B888D7" w14:textId="77777777" w:rsidR="00D16C37" w:rsidRPr="00B3257F" w:rsidRDefault="00D16C37" w:rsidP="00D16C37">
      <w:pPr>
        <w:rPr>
          <w:i/>
          <w:iCs/>
        </w:rPr>
      </w:pPr>
      <w:r w:rsidRPr="00B3257F">
        <w:rPr>
          <w:i/>
          <w:iCs/>
        </w:rPr>
        <w:t xml:space="preserve">python -m </w:t>
      </w:r>
      <w:proofErr w:type="spellStart"/>
      <w:r w:rsidRPr="00B3257F">
        <w:rPr>
          <w:i/>
          <w:iCs/>
        </w:rPr>
        <w:t>venv</w:t>
      </w:r>
      <w:proofErr w:type="spellEnd"/>
      <w:r w:rsidRPr="00B3257F">
        <w:rPr>
          <w:i/>
          <w:iCs/>
        </w:rPr>
        <w:t xml:space="preserve"> </w:t>
      </w:r>
      <w:proofErr w:type="spellStart"/>
      <w:r w:rsidRPr="00B3257F">
        <w:rPr>
          <w:i/>
          <w:iCs/>
        </w:rPr>
        <w:t>venv</w:t>
      </w:r>
      <w:proofErr w:type="spellEnd"/>
    </w:p>
    <w:p w14:paraId="52667167" w14:textId="77777777" w:rsidR="00D16C37" w:rsidRPr="00B3257F" w:rsidRDefault="00D16C37" w:rsidP="00D16C37">
      <w:pPr>
        <w:rPr>
          <w:i/>
          <w:iCs/>
        </w:rPr>
      </w:pPr>
      <w:r w:rsidRPr="00B3257F">
        <w:rPr>
          <w:i/>
          <w:iCs/>
        </w:rPr>
        <w:t xml:space="preserve">source </w:t>
      </w:r>
      <w:proofErr w:type="spellStart"/>
      <w:r w:rsidRPr="00B3257F">
        <w:rPr>
          <w:i/>
          <w:iCs/>
        </w:rPr>
        <w:t>venv</w:t>
      </w:r>
      <w:proofErr w:type="spellEnd"/>
      <w:r w:rsidRPr="00B3257F">
        <w:rPr>
          <w:i/>
          <w:iCs/>
        </w:rPr>
        <w:t>/bin/activate</w:t>
      </w:r>
    </w:p>
    <w:p w14:paraId="3F195954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1.2. Initialize Repos</w:t>
      </w:r>
    </w:p>
    <w:p w14:paraId="14AE5335" w14:textId="7528533D" w:rsidR="00D16C37" w:rsidRPr="00D16C37" w:rsidRDefault="00D16C37" w:rsidP="00D16C37">
      <w:pPr>
        <w:numPr>
          <w:ilvl w:val="0"/>
          <w:numId w:val="16"/>
        </w:numPr>
      </w:pPr>
      <w:r w:rsidRPr="00D16C37">
        <w:rPr>
          <w:rFonts w:ascii="Segoe UI Symbol" w:hAnsi="Segoe UI Symbol" w:cs="Segoe UI Symbol"/>
        </w:rPr>
        <w:t>🗂</w:t>
      </w:r>
      <w:r w:rsidRPr="00D16C37">
        <w:t xml:space="preserve"> Create folder structure:</w:t>
      </w:r>
    </w:p>
    <w:p w14:paraId="68E15260" w14:textId="0F7F97CE" w:rsidR="00B3257F" w:rsidRPr="00B3257F" w:rsidRDefault="00B3257F" w:rsidP="00D16C37">
      <w:pPr>
        <w:rPr>
          <w:i/>
          <w:iCs/>
        </w:rPr>
      </w:pPr>
      <w:proofErr w:type="spellStart"/>
      <w:r w:rsidRPr="00B3257F">
        <w:rPr>
          <w:i/>
          <w:iCs/>
        </w:rPr>
        <w:t>vscode</w:t>
      </w:r>
      <w:proofErr w:type="spellEnd"/>
    </w:p>
    <w:p w14:paraId="7EBAC6B5" w14:textId="270E4106" w:rsidR="00D16C37" w:rsidRPr="00B3257F" w:rsidRDefault="00D16C37" w:rsidP="00D16C37">
      <w:pPr>
        <w:rPr>
          <w:i/>
          <w:iCs/>
        </w:rPr>
      </w:pPr>
      <w:proofErr w:type="spellStart"/>
      <w:r w:rsidRPr="00B3257F">
        <w:rPr>
          <w:i/>
          <w:iCs/>
        </w:rPr>
        <w:t>ciliasync</w:t>
      </w:r>
      <w:proofErr w:type="spellEnd"/>
      <w:r w:rsidRPr="00B3257F">
        <w:rPr>
          <w:i/>
          <w:iCs/>
        </w:rPr>
        <w:t>/</w:t>
      </w:r>
    </w:p>
    <w:p w14:paraId="5E65FF45" w14:textId="77777777" w:rsidR="00D16C37" w:rsidRPr="00B3257F" w:rsidRDefault="00D16C37" w:rsidP="00D16C37">
      <w:pPr>
        <w:rPr>
          <w:i/>
          <w:iCs/>
        </w:rPr>
      </w:pPr>
      <w:r w:rsidRPr="00B3257F">
        <w:rPr>
          <w:rFonts w:ascii="MS Gothic" w:eastAsia="MS Gothic" w:hAnsi="MS Gothic" w:cs="MS Gothic" w:hint="eastAsia"/>
          <w:i/>
          <w:iCs/>
        </w:rPr>
        <w:t>├</w:t>
      </w:r>
      <w:r w:rsidRPr="00B3257F">
        <w:rPr>
          <w:rFonts w:ascii="Aptos" w:hAnsi="Aptos" w:cs="Aptos"/>
          <w:i/>
          <w:iCs/>
        </w:rPr>
        <w:t>──</w:t>
      </w:r>
      <w:r w:rsidRPr="00B3257F">
        <w:rPr>
          <w:i/>
          <w:iCs/>
        </w:rPr>
        <w:t xml:space="preserve"> client/</w:t>
      </w:r>
    </w:p>
    <w:p w14:paraId="09FEDB1A" w14:textId="77777777" w:rsidR="00D16C37" w:rsidRPr="00B3257F" w:rsidRDefault="00D16C37" w:rsidP="00D16C37">
      <w:pPr>
        <w:rPr>
          <w:i/>
          <w:iCs/>
        </w:rPr>
      </w:pPr>
      <w:r w:rsidRPr="00B3257F">
        <w:rPr>
          <w:rFonts w:ascii="MS Gothic" w:eastAsia="MS Gothic" w:hAnsi="MS Gothic" w:cs="MS Gothic" w:hint="eastAsia"/>
          <w:i/>
          <w:iCs/>
        </w:rPr>
        <w:t>├</w:t>
      </w:r>
      <w:r w:rsidRPr="00B3257F">
        <w:rPr>
          <w:rFonts w:ascii="Aptos" w:hAnsi="Aptos" w:cs="Aptos"/>
          <w:i/>
          <w:iCs/>
        </w:rPr>
        <w:t>──</w:t>
      </w:r>
      <w:r w:rsidRPr="00B3257F">
        <w:rPr>
          <w:i/>
          <w:iCs/>
        </w:rPr>
        <w:t xml:space="preserve"> backend/</w:t>
      </w:r>
    </w:p>
    <w:p w14:paraId="1128308A" w14:textId="77777777" w:rsidR="00D16C37" w:rsidRPr="00B3257F" w:rsidRDefault="00D16C37" w:rsidP="00D16C37">
      <w:pPr>
        <w:rPr>
          <w:i/>
          <w:iCs/>
        </w:rPr>
      </w:pPr>
      <w:r w:rsidRPr="00B3257F">
        <w:rPr>
          <w:rFonts w:ascii="MS Gothic" w:eastAsia="MS Gothic" w:hAnsi="MS Gothic" w:cs="MS Gothic" w:hint="eastAsia"/>
          <w:i/>
          <w:iCs/>
        </w:rPr>
        <w:t>├</w:t>
      </w:r>
      <w:r w:rsidRPr="00B3257F">
        <w:rPr>
          <w:rFonts w:ascii="Aptos" w:hAnsi="Aptos" w:cs="Aptos"/>
          <w:i/>
          <w:iCs/>
        </w:rPr>
        <w:t>──</w:t>
      </w:r>
      <w:r w:rsidRPr="00B3257F">
        <w:rPr>
          <w:i/>
          <w:iCs/>
        </w:rPr>
        <w:t xml:space="preserve"> image-core/</w:t>
      </w:r>
    </w:p>
    <w:p w14:paraId="4DDAEB89" w14:textId="77777777" w:rsidR="00D16C37" w:rsidRPr="00B3257F" w:rsidRDefault="00D16C37" w:rsidP="00D16C37">
      <w:pPr>
        <w:rPr>
          <w:i/>
          <w:iCs/>
        </w:rPr>
      </w:pPr>
      <w:r w:rsidRPr="00B3257F">
        <w:rPr>
          <w:rFonts w:ascii="MS Gothic" w:eastAsia="MS Gothic" w:hAnsi="MS Gothic" w:cs="MS Gothic" w:hint="eastAsia"/>
          <w:i/>
          <w:iCs/>
        </w:rPr>
        <w:t>├</w:t>
      </w:r>
      <w:r w:rsidRPr="00B3257F">
        <w:rPr>
          <w:rFonts w:ascii="Aptos" w:hAnsi="Aptos" w:cs="Aptos"/>
          <w:i/>
          <w:iCs/>
        </w:rPr>
        <w:t>──</w:t>
      </w:r>
      <w:r w:rsidRPr="00B3257F">
        <w:rPr>
          <w:i/>
          <w:iCs/>
        </w:rPr>
        <w:t xml:space="preserve"> data/</w:t>
      </w:r>
    </w:p>
    <w:p w14:paraId="628AB298" w14:textId="77777777" w:rsidR="00D16C37" w:rsidRPr="00B3257F" w:rsidRDefault="00D16C37" w:rsidP="00D16C37">
      <w:pPr>
        <w:rPr>
          <w:i/>
          <w:iCs/>
        </w:rPr>
      </w:pPr>
      <w:r w:rsidRPr="00B3257F">
        <w:rPr>
          <w:rFonts w:ascii="MS Gothic" w:eastAsia="MS Gothic" w:hAnsi="MS Gothic" w:cs="MS Gothic" w:hint="eastAsia"/>
          <w:i/>
          <w:iCs/>
        </w:rPr>
        <w:t>├</w:t>
      </w:r>
      <w:r w:rsidRPr="00B3257F">
        <w:rPr>
          <w:rFonts w:ascii="Aptos" w:hAnsi="Aptos" w:cs="Aptos"/>
          <w:i/>
          <w:iCs/>
        </w:rPr>
        <w:t>──</w:t>
      </w:r>
      <w:r w:rsidRPr="00B3257F">
        <w:rPr>
          <w:i/>
          <w:iCs/>
        </w:rPr>
        <w:t xml:space="preserve"> notebooks/</w:t>
      </w:r>
    </w:p>
    <w:p w14:paraId="7DF26A86" w14:textId="77777777" w:rsidR="00D16C37" w:rsidRPr="00D16C37" w:rsidRDefault="00D16C37" w:rsidP="00D16C37">
      <w:pPr>
        <w:numPr>
          <w:ilvl w:val="0"/>
          <w:numId w:val="16"/>
        </w:numPr>
      </w:pPr>
      <w:r w:rsidRPr="00D16C37">
        <w:rPr>
          <w:rFonts w:ascii="Segoe UI Emoji" w:hAnsi="Segoe UI Emoji" w:cs="Segoe UI Emoji"/>
        </w:rPr>
        <w:t>✅</w:t>
      </w:r>
      <w:r w:rsidRPr="00D16C37">
        <w:t xml:space="preserve"> Initialize </w:t>
      </w:r>
      <w:proofErr w:type="spellStart"/>
      <w:r w:rsidRPr="00D16C37">
        <w:t>git</w:t>
      </w:r>
      <w:proofErr w:type="spellEnd"/>
      <w:r w:rsidRPr="00D16C37">
        <w:t xml:space="preserve"> repo &amp; push to GitHub</w:t>
      </w:r>
    </w:p>
    <w:p w14:paraId="57ED99CE" w14:textId="77777777" w:rsidR="00D16C37" w:rsidRPr="00D16C37" w:rsidRDefault="00000000" w:rsidP="00D16C37">
      <w:r>
        <w:pict w14:anchorId="0AB385FC">
          <v:rect id="_x0000_i1026" style="width:0;height:1.5pt" o:hralign="center" o:hrstd="t" o:hr="t" fillcolor="#a0a0a0" stroked="f"/>
        </w:pict>
      </w:r>
    </w:p>
    <w:p w14:paraId="513248E1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🌐</w:t>
      </w:r>
      <w:r w:rsidRPr="00D16C37">
        <w:rPr>
          <w:b/>
          <w:bCs/>
        </w:rPr>
        <w:t xml:space="preserve"> Phase 2: Frontend Setup (Week 1–2)</w:t>
      </w:r>
    </w:p>
    <w:p w14:paraId="1122BFCD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2.1. Setup React + Tailwind</w:t>
      </w:r>
    </w:p>
    <w:p w14:paraId="7D24C9B3" w14:textId="77777777" w:rsidR="00D16C37" w:rsidRPr="00D16C37" w:rsidRDefault="00D16C37" w:rsidP="00D16C37">
      <w:r w:rsidRPr="00D16C37">
        <w:lastRenderedPageBreak/>
        <w:t>bash</w:t>
      </w:r>
    </w:p>
    <w:p w14:paraId="075ADB01" w14:textId="77777777" w:rsidR="00D16C37" w:rsidRPr="00D16C37" w:rsidRDefault="00D16C37" w:rsidP="00D16C37">
      <w:proofErr w:type="spellStart"/>
      <w:r w:rsidRPr="00D16C37">
        <w:t>CopyEdit</w:t>
      </w:r>
      <w:proofErr w:type="spellEnd"/>
    </w:p>
    <w:p w14:paraId="43907C52" w14:textId="77777777" w:rsidR="00D16C37" w:rsidRPr="00D16C37" w:rsidRDefault="00D16C37" w:rsidP="00D16C37">
      <w:r w:rsidRPr="00D16C37">
        <w:t>cd client</w:t>
      </w:r>
    </w:p>
    <w:p w14:paraId="18FE3028" w14:textId="77777777" w:rsidR="00D16C37" w:rsidRPr="00D16C37" w:rsidRDefault="00D16C37" w:rsidP="00D16C37">
      <w:proofErr w:type="spellStart"/>
      <w:r w:rsidRPr="00D16C37">
        <w:t>npx</w:t>
      </w:r>
      <w:proofErr w:type="spellEnd"/>
      <w:r w:rsidRPr="00D16C37">
        <w:t xml:space="preserve"> create-react-</w:t>
      </w:r>
      <w:proofErr w:type="gramStart"/>
      <w:r w:rsidRPr="00D16C37">
        <w:t>app .</w:t>
      </w:r>
      <w:proofErr w:type="gramEnd"/>
    </w:p>
    <w:p w14:paraId="6A8A2441" w14:textId="77777777" w:rsidR="00D16C37" w:rsidRPr="00D16C37" w:rsidRDefault="00D16C37" w:rsidP="00D16C37">
      <w:proofErr w:type="spellStart"/>
      <w:r w:rsidRPr="00D16C37">
        <w:t>npm</w:t>
      </w:r>
      <w:proofErr w:type="spellEnd"/>
      <w:r w:rsidRPr="00D16C37">
        <w:t xml:space="preserve"> install -D </w:t>
      </w:r>
      <w:proofErr w:type="spellStart"/>
      <w:r w:rsidRPr="00D16C37">
        <w:t>tailwindcss</w:t>
      </w:r>
      <w:proofErr w:type="spellEnd"/>
      <w:r w:rsidRPr="00D16C37">
        <w:t xml:space="preserve"> </w:t>
      </w:r>
      <w:proofErr w:type="spellStart"/>
      <w:r w:rsidRPr="00D16C37">
        <w:t>postcss</w:t>
      </w:r>
      <w:proofErr w:type="spellEnd"/>
      <w:r w:rsidRPr="00D16C37">
        <w:t xml:space="preserve"> </w:t>
      </w:r>
      <w:proofErr w:type="spellStart"/>
      <w:r w:rsidRPr="00D16C37">
        <w:t>autoprefixer</w:t>
      </w:r>
      <w:proofErr w:type="spellEnd"/>
    </w:p>
    <w:p w14:paraId="509DB485" w14:textId="77777777" w:rsidR="00D16C37" w:rsidRPr="00D16C37" w:rsidRDefault="00D16C37" w:rsidP="00D16C37">
      <w:proofErr w:type="spellStart"/>
      <w:r w:rsidRPr="00D16C37">
        <w:t>npx</w:t>
      </w:r>
      <w:proofErr w:type="spellEnd"/>
      <w:r w:rsidRPr="00D16C37">
        <w:t xml:space="preserve"> </w:t>
      </w:r>
      <w:proofErr w:type="spellStart"/>
      <w:r w:rsidRPr="00D16C37">
        <w:t>tailwindcss</w:t>
      </w:r>
      <w:proofErr w:type="spellEnd"/>
      <w:r w:rsidRPr="00D16C37">
        <w:t xml:space="preserve"> </w:t>
      </w:r>
      <w:proofErr w:type="spellStart"/>
      <w:r w:rsidRPr="00D16C37">
        <w:t>init</w:t>
      </w:r>
      <w:proofErr w:type="spellEnd"/>
      <w:r w:rsidRPr="00D16C37">
        <w:t xml:space="preserve"> -p</w:t>
      </w:r>
    </w:p>
    <w:p w14:paraId="4D23232A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2.2. Build UI Components</w:t>
      </w:r>
    </w:p>
    <w:p w14:paraId="5808DBB9" w14:textId="77777777" w:rsidR="00D16C37" w:rsidRPr="00D16C37" w:rsidRDefault="00D16C37" w:rsidP="00D16C37">
      <w:pPr>
        <w:numPr>
          <w:ilvl w:val="0"/>
          <w:numId w:val="17"/>
        </w:numPr>
      </w:pPr>
      <w:r w:rsidRPr="00D16C37">
        <w:t>Image Upload component</w:t>
      </w:r>
    </w:p>
    <w:p w14:paraId="66E21D66" w14:textId="77777777" w:rsidR="00D16C37" w:rsidRPr="00D16C37" w:rsidRDefault="00D16C37" w:rsidP="00D16C37">
      <w:pPr>
        <w:numPr>
          <w:ilvl w:val="0"/>
          <w:numId w:val="17"/>
        </w:numPr>
      </w:pPr>
      <w:r w:rsidRPr="00D16C37">
        <w:t>Switch/tabs: “Cilia Count” / “Co-localization”</w:t>
      </w:r>
    </w:p>
    <w:p w14:paraId="0B8EC00E" w14:textId="77777777" w:rsidR="00D16C37" w:rsidRPr="00D16C37" w:rsidRDefault="00D16C37" w:rsidP="00D16C37">
      <w:pPr>
        <w:numPr>
          <w:ilvl w:val="0"/>
          <w:numId w:val="17"/>
        </w:numPr>
      </w:pPr>
      <w:r w:rsidRPr="00D16C37">
        <w:t>Result card with:</w:t>
      </w:r>
    </w:p>
    <w:p w14:paraId="7E6A7F12" w14:textId="77777777" w:rsidR="00D16C37" w:rsidRPr="00D16C37" w:rsidRDefault="00D16C37" w:rsidP="00D16C37">
      <w:pPr>
        <w:numPr>
          <w:ilvl w:val="1"/>
          <w:numId w:val="17"/>
        </w:numPr>
      </w:pPr>
      <w:r w:rsidRPr="00D16C37">
        <w:t>Uploaded image preview</w:t>
      </w:r>
    </w:p>
    <w:p w14:paraId="5699D943" w14:textId="77777777" w:rsidR="00D16C37" w:rsidRPr="00D16C37" w:rsidRDefault="00D16C37" w:rsidP="00D16C37">
      <w:pPr>
        <w:numPr>
          <w:ilvl w:val="1"/>
          <w:numId w:val="17"/>
        </w:numPr>
      </w:pPr>
      <w:r w:rsidRPr="00D16C37">
        <w:t>Analysis result text/stats</w:t>
      </w:r>
    </w:p>
    <w:p w14:paraId="6730C5C4" w14:textId="77777777" w:rsidR="00D16C37" w:rsidRPr="00D16C37" w:rsidRDefault="00D16C37" w:rsidP="00D16C37">
      <w:pPr>
        <w:numPr>
          <w:ilvl w:val="1"/>
          <w:numId w:val="17"/>
        </w:numPr>
      </w:pPr>
      <w:r w:rsidRPr="00D16C37">
        <w:t>Placeholder chart</w:t>
      </w:r>
    </w:p>
    <w:p w14:paraId="551FD5A8" w14:textId="77777777" w:rsidR="00D16C37" w:rsidRPr="00D16C37" w:rsidRDefault="00D16C37" w:rsidP="00D16C37">
      <w:r w:rsidRPr="00D16C37">
        <w:rPr>
          <w:rFonts w:ascii="Segoe UI Emoji" w:hAnsi="Segoe UI Emoji" w:cs="Segoe UI Emoji"/>
        </w:rPr>
        <w:t>✅</w:t>
      </w:r>
      <w:r w:rsidRPr="00D16C37">
        <w:t xml:space="preserve"> Use dummy JSON from backend for now.</w:t>
      </w:r>
    </w:p>
    <w:p w14:paraId="4154659F" w14:textId="77777777" w:rsidR="00D16C37" w:rsidRPr="00D16C37" w:rsidRDefault="00000000" w:rsidP="00D16C37">
      <w:r>
        <w:pict w14:anchorId="2427CB8C">
          <v:rect id="_x0000_i1027" style="width:0;height:1.5pt" o:hralign="center" o:hrstd="t" o:hr="t" fillcolor="#a0a0a0" stroked="f"/>
        </w:pict>
      </w:r>
    </w:p>
    <w:p w14:paraId="5DCB6B90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🔬</w:t>
      </w:r>
      <w:r w:rsidRPr="00D16C37">
        <w:rPr>
          <w:b/>
          <w:bCs/>
        </w:rPr>
        <w:t xml:space="preserve"> Phase 3: Backend Setup (Week 2–3)</w:t>
      </w:r>
    </w:p>
    <w:p w14:paraId="5FEA553E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3.1. Django Backend (Main API, DB)</w:t>
      </w:r>
    </w:p>
    <w:p w14:paraId="3BD514E0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 xml:space="preserve">Init Django project: </w:t>
      </w:r>
      <w:proofErr w:type="spellStart"/>
      <w:r w:rsidRPr="00D16C37">
        <w:t>django</w:t>
      </w:r>
      <w:proofErr w:type="spellEnd"/>
      <w:r w:rsidRPr="00D16C37">
        <w:t xml:space="preserve">-admin </w:t>
      </w:r>
      <w:proofErr w:type="spellStart"/>
      <w:r w:rsidRPr="00D16C37">
        <w:t>startproject</w:t>
      </w:r>
      <w:proofErr w:type="spellEnd"/>
      <w:r w:rsidRPr="00D16C37">
        <w:t xml:space="preserve"> </w:t>
      </w:r>
      <w:proofErr w:type="spellStart"/>
      <w:r w:rsidRPr="00D16C37">
        <w:t>django_core</w:t>
      </w:r>
      <w:proofErr w:type="spellEnd"/>
    </w:p>
    <w:p w14:paraId="788E97AF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>Add analysis app</w:t>
      </w:r>
    </w:p>
    <w:p w14:paraId="115E0B44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>Set up PostgreSQL connection</w:t>
      </w:r>
    </w:p>
    <w:p w14:paraId="5FE2D863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>Create Django REST endpoints:</w:t>
      </w:r>
    </w:p>
    <w:p w14:paraId="1C944002" w14:textId="77777777" w:rsidR="00D16C37" w:rsidRPr="00D16C37" w:rsidRDefault="00D16C37" w:rsidP="00D16C37">
      <w:pPr>
        <w:numPr>
          <w:ilvl w:val="1"/>
          <w:numId w:val="18"/>
        </w:numPr>
      </w:pPr>
      <w:r w:rsidRPr="00D16C37">
        <w:t>/</w:t>
      </w:r>
      <w:proofErr w:type="spellStart"/>
      <w:r w:rsidRPr="00D16C37">
        <w:t>api</w:t>
      </w:r>
      <w:proofErr w:type="spellEnd"/>
      <w:r w:rsidRPr="00D16C37">
        <w:t>/upload</w:t>
      </w:r>
    </w:p>
    <w:p w14:paraId="7E6851BB" w14:textId="77777777" w:rsidR="00D16C37" w:rsidRPr="00D16C37" w:rsidRDefault="00D16C37" w:rsidP="00D16C37">
      <w:pPr>
        <w:numPr>
          <w:ilvl w:val="1"/>
          <w:numId w:val="18"/>
        </w:numPr>
      </w:pPr>
      <w:r w:rsidRPr="00D16C37">
        <w:t>/</w:t>
      </w:r>
      <w:proofErr w:type="spellStart"/>
      <w:r w:rsidRPr="00D16C37">
        <w:t>api</w:t>
      </w:r>
      <w:proofErr w:type="spellEnd"/>
      <w:r w:rsidRPr="00D16C37">
        <w:t>/results</w:t>
      </w:r>
    </w:p>
    <w:p w14:paraId="03147E4E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>Connect to database &amp; test with dummy image stats</w:t>
      </w:r>
    </w:p>
    <w:p w14:paraId="443E241E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3.2. </w:t>
      </w:r>
      <w:proofErr w:type="spellStart"/>
      <w:r w:rsidRPr="00D16C37">
        <w:rPr>
          <w:b/>
          <w:bCs/>
        </w:rPr>
        <w:t>FastAPI</w:t>
      </w:r>
      <w:proofErr w:type="spellEnd"/>
      <w:r w:rsidRPr="00D16C37">
        <w:rPr>
          <w:b/>
          <w:bCs/>
        </w:rPr>
        <w:t xml:space="preserve"> ML Subservice</w:t>
      </w:r>
    </w:p>
    <w:p w14:paraId="1EFC6C11" w14:textId="77777777" w:rsidR="00D16C37" w:rsidRPr="00D16C37" w:rsidRDefault="00D16C37" w:rsidP="00D16C37">
      <w:pPr>
        <w:numPr>
          <w:ilvl w:val="0"/>
          <w:numId w:val="19"/>
        </w:numPr>
      </w:pPr>
      <w:r w:rsidRPr="00D16C37">
        <w:t xml:space="preserve">Init </w:t>
      </w:r>
      <w:proofErr w:type="spellStart"/>
      <w:r w:rsidRPr="00D16C37">
        <w:t>FastAPI</w:t>
      </w:r>
      <w:proofErr w:type="spellEnd"/>
      <w:r w:rsidRPr="00D16C37">
        <w:t xml:space="preserve"> project in </w:t>
      </w:r>
      <w:proofErr w:type="spellStart"/>
      <w:r w:rsidRPr="00D16C37">
        <w:t>fastapi_core</w:t>
      </w:r>
      <w:proofErr w:type="spellEnd"/>
      <w:r w:rsidRPr="00D16C37">
        <w:t>/</w:t>
      </w:r>
    </w:p>
    <w:p w14:paraId="54CA987F" w14:textId="77777777" w:rsidR="00D16C37" w:rsidRPr="00D16C37" w:rsidRDefault="00D16C37" w:rsidP="00D16C37">
      <w:pPr>
        <w:numPr>
          <w:ilvl w:val="0"/>
          <w:numId w:val="19"/>
        </w:numPr>
      </w:pPr>
      <w:r w:rsidRPr="00D16C37">
        <w:t>Create /predict endpoint</w:t>
      </w:r>
    </w:p>
    <w:p w14:paraId="7B49358C" w14:textId="77777777" w:rsidR="00D16C37" w:rsidRPr="00D16C37" w:rsidRDefault="00D16C37" w:rsidP="00D16C37">
      <w:pPr>
        <w:numPr>
          <w:ilvl w:val="0"/>
          <w:numId w:val="19"/>
        </w:numPr>
      </w:pPr>
      <w:r w:rsidRPr="00D16C37">
        <w:lastRenderedPageBreak/>
        <w:t xml:space="preserve">Set up ASGI to run Django + </w:t>
      </w:r>
      <w:proofErr w:type="spellStart"/>
      <w:r w:rsidRPr="00D16C37">
        <w:t>FastAPI</w:t>
      </w:r>
      <w:proofErr w:type="spellEnd"/>
      <w:r w:rsidRPr="00D16C37">
        <w:t xml:space="preserve"> together</w:t>
      </w:r>
    </w:p>
    <w:p w14:paraId="42982DE7" w14:textId="77777777" w:rsidR="00D16C37" w:rsidRPr="00D16C37" w:rsidRDefault="00000000" w:rsidP="00D16C37">
      <w:r>
        <w:pict w14:anchorId="25B879C6">
          <v:rect id="_x0000_i1028" style="width:0;height:1.5pt" o:hralign="center" o:hrstd="t" o:hr="t" fillcolor="#a0a0a0" stroked="f"/>
        </w:pict>
      </w:r>
    </w:p>
    <w:p w14:paraId="6325BC13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Symbol" w:hAnsi="Segoe UI Symbol" w:cs="Segoe UI Symbol"/>
          <w:b/>
          <w:bCs/>
        </w:rPr>
        <w:t>🖼</w:t>
      </w:r>
      <w:r w:rsidRPr="00D16C37">
        <w:rPr>
          <w:b/>
          <w:bCs/>
        </w:rPr>
        <w:t xml:space="preserve"> Phase 4: Core Image Analysis (Week 4–5)</w:t>
      </w:r>
    </w:p>
    <w:p w14:paraId="39AD17D8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4.1. Cilia Detection (Python)</w:t>
      </w:r>
    </w:p>
    <w:p w14:paraId="4078855F" w14:textId="77777777" w:rsidR="00D16C37" w:rsidRPr="00D16C37" w:rsidRDefault="00D16C37" w:rsidP="00D16C37">
      <w:pPr>
        <w:numPr>
          <w:ilvl w:val="0"/>
          <w:numId w:val="20"/>
        </w:numPr>
      </w:pPr>
      <w:r w:rsidRPr="00D16C37">
        <w:t>Use OpenCV:</w:t>
      </w:r>
    </w:p>
    <w:p w14:paraId="6AA1676C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Convert to grayscale</w:t>
      </w:r>
    </w:p>
    <w:p w14:paraId="4D09993D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Thresholding + dilation/erosion</w:t>
      </w:r>
    </w:p>
    <w:p w14:paraId="04488E6F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Blob detection</w:t>
      </w:r>
    </w:p>
    <w:p w14:paraId="6E8CE08F" w14:textId="77777777" w:rsidR="00D16C37" w:rsidRPr="00D16C37" w:rsidRDefault="00D16C37" w:rsidP="00D16C37">
      <w:pPr>
        <w:numPr>
          <w:ilvl w:val="0"/>
          <w:numId w:val="20"/>
        </w:numPr>
      </w:pPr>
      <w:r w:rsidRPr="00D16C37">
        <w:t>Output:</w:t>
      </w:r>
    </w:p>
    <w:p w14:paraId="2D8FBC8B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Image with bounding boxes</w:t>
      </w:r>
    </w:p>
    <w:p w14:paraId="7E40FE3A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Cilia count</w:t>
      </w:r>
    </w:p>
    <w:p w14:paraId="1E660031" w14:textId="77777777" w:rsidR="00D16C37" w:rsidRPr="00D16C37" w:rsidRDefault="00D16C37" w:rsidP="00D16C37">
      <w:pPr>
        <w:numPr>
          <w:ilvl w:val="0"/>
          <w:numId w:val="20"/>
        </w:numPr>
      </w:pPr>
      <w:r w:rsidRPr="00D16C37">
        <w:t>Save processed image to /media</w:t>
      </w:r>
    </w:p>
    <w:p w14:paraId="4A221ADC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4.2. Co-localization (Classic)</w:t>
      </w:r>
    </w:p>
    <w:p w14:paraId="196D5991" w14:textId="77777777" w:rsidR="00D16C37" w:rsidRPr="00D16C37" w:rsidRDefault="00D16C37" w:rsidP="00D16C37">
      <w:pPr>
        <w:numPr>
          <w:ilvl w:val="0"/>
          <w:numId w:val="21"/>
        </w:numPr>
      </w:pPr>
      <w:r w:rsidRPr="00D16C37">
        <w:t>Handle dual-channel RGB input</w:t>
      </w:r>
    </w:p>
    <w:p w14:paraId="1311DBE2" w14:textId="77777777" w:rsidR="00D16C37" w:rsidRPr="00D16C37" w:rsidRDefault="00D16C37" w:rsidP="00D16C37">
      <w:pPr>
        <w:numPr>
          <w:ilvl w:val="0"/>
          <w:numId w:val="21"/>
        </w:numPr>
      </w:pPr>
      <w:r w:rsidRPr="00D16C37">
        <w:t xml:space="preserve">Define membrane zone (1–2 </w:t>
      </w:r>
      <w:proofErr w:type="spellStart"/>
      <w:r w:rsidRPr="00D16C37">
        <w:t>px</w:t>
      </w:r>
      <w:proofErr w:type="spellEnd"/>
      <w:r w:rsidRPr="00D16C37">
        <w:t xml:space="preserve"> edge)</w:t>
      </w:r>
    </w:p>
    <w:p w14:paraId="2F2D162A" w14:textId="77777777" w:rsidR="00D16C37" w:rsidRPr="00D16C37" w:rsidRDefault="00D16C37" w:rsidP="00D16C37">
      <w:pPr>
        <w:numPr>
          <w:ilvl w:val="0"/>
          <w:numId w:val="21"/>
        </w:numPr>
      </w:pPr>
      <w:r w:rsidRPr="00D16C37">
        <w:t>Measure:</w:t>
      </w:r>
    </w:p>
    <w:p w14:paraId="6FB81169" w14:textId="77777777" w:rsidR="00D16C37" w:rsidRPr="00D16C37" w:rsidRDefault="00D16C37" w:rsidP="00D16C37">
      <w:pPr>
        <w:numPr>
          <w:ilvl w:val="1"/>
          <w:numId w:val="21"/>
        </w:numPr>
      </w:pPr>
      <w:r w:rsidRPr="00D16C37">
        <w:t>Pearson correlation</w:t>
      </w:r>
    </w:p>
    <w:p w14:paraId="0380E647" w14:textId="77777777" w:rsidR="00D16C37" w:rsidRPr="00D16C37" w:rsidRDefault="00D16C37" w:rsidP="00D16C37">
      <w:pPr>
        <w:numPr>
          <w:ilvl w:val="1"/>
          <w:numId w:val="21"/>
        </w:numPr>
      </w:pPr>
      <w:r w:rsidRPr="00D16C37">
        <w:t>Jaccard index</w:t>
      </w:r>
    </w:p>
    <w:p w14:paraId="030EF276" w14:textId="77777777" w:rsidR="00D16C37" w:rsidRPr="00D16C37" w:rsidRDefault="00D16C37" w:rsidP="00D16C37">
      <w:pPr>
        <w:numPr>
          <w:ilvl w:val="1"/>
          <w:numId w:val="21"/>
        </w:numPr>
      </w:pPr>
      <w:r w:rsidRPr="00D16C37">
        <w:t>% overlap</w:t>
      </w:r>
    </w:p>
    <w:p w14:paraId="6F7842F9" w14:textId="77777777" w:rsidR="00D16C37" w:rsidRPr="00D16C37" w:rsidRDefault="00D16C37" w:rsidP="00D16C37">
      <w:pPr>
        <w:numPr>
          <w:ilvl w:val="0"/>
          <w:numId w:val="21"/>
        </w:numPr>
      </w:pPr>
      <w:r w:rsidRPr="00D16C37">
        <w:t>Return overlay image + metrics</w:t>
      </w:r>
    </w:p>
    <w:p w14:paraId="73AE4DCE" w14:textId="77777777" w:rsidR="00D16C37" w:rsidRPr="00D16C37" w:rsidRDefault="00000000" w:rsidP="00D16C37">
      <w:r>
        <w:pict w14:anchorId="31247872">
          <v:rect id="_x0000_i1029" style="width:0;height:1.5pt" o:hralign="center" o:hrstd="t" o:hr="t" fillcolor="#a0a0a0" stroked="f"/>
        </w:pict>
      </w:r>
    </w:p>
    <w:p w14:paraId="00EBD8A4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💡</w:t>
      </w:r>
      <w:r w:rsidRPr="00D16C37">
        <w:rPr>
          <w:b/>
          <w:bCs/>
        </w:rPr>
        <w:t xml:space="preserve"> Phase 5: </w:t>
      </w:r>
      <w:proofErr w:type="spellStart"/>
      <w:r w:rsidRPr="00D16C37">
        <w:rPr>
          <w:b/>
          <w:bCs/>
        </w:rPr>
        <w:t>PyTorch</w:t>
      </w:r>
      <w:proofErr w:type="spellEnd"/>
      <w:r w:rsidRPr="00D16C37">
        <w:rPr>
          <w:b/>
          <w:bCs/>
        </w:rPr>
        <w:t xml:space="preserve"> ML Module (Week 6–7)</w:t>
      </w:r>
    </w:p>
    <w:p w14:paraId="72E2C858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5.1. Prepare Training Data</w:t>
      </w:r>
    </w:p>
    <w:p w14:paraId="012CBDBA" w14:textId="77777777" w:rsidR="00D16C37" w:rsidRPr="00D16C37" w:rsidRDefault="00D16C37" w:rsidP="00D16C37">
      <w:pPr>
        <w:numPr>
          <w:ilvl w:val="0"/>
          <w:numId w:val="22"/>
        </w:numPr>
      </w:pPr>
      <w:r w:rsidRPr="00D16C37">
        <w:t>Label a small image set:</w:t>
      </w:r>
    </w:p>
    <w:p w14:paraId="2C773AD9" w14:textId="77777777" w:rsidR="00D16C37" w:rsidRPr="00D16C37" w:rsidRDefault="00D16C37" w:rsidP="00D16C37">
      <w:pPr>
        <w:numPr>
          <w:ilvl w:val="1"/>
          <w:numId w:val="22"/>
        </w:numPr>
      </w:pPr>
      <w:r w:rsidRPr="00D16C37">
        <w:t>With pixel-wise masks or binary classification for overlap</w:t>
      </w:r>
    </w:p>
    <w:p w14:paraId="75196C19" w14:textId="77777777" w:rsidR="00D16C37" w:rsidRPr="00D16C37" w:rsidRDefault="00D16C37" w:rsidP="00D16C37">
      <w:pPr>
        <w:numPr>
          <w:ilvl w:val="0"/>
          <w:numId w:val="22"/>
        </w:numPr>
      </w:pPr>
      <w:r w:rsidRPr="00D16C37">
        <w:t>Store under /data/train</w:t>
      </w:r>
    </w:p>
    <w:p w14:paraId="6B54FB8B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5.2. Train Initial Model</w:t>
      </w:r>
    </w:p>
    <w:p w14:paraId="364300DA" w14:textId="77777777" w:rsidR="00D16C37" w:rsidRPr="00D16C37" w:rsidRDefault="00D16C37" w:rsidP="00D16C37">
      <w:pPr>
        <w:numPr>
          <w:ilvl w:val="0"/>
          <w:numId w:val="23"/>
        </w:numPr>
      </w:pPr>
      <w:r w:rsidRPr="00D16C37">
        <w:lastRenderedPageBreak/>
        <w:t>Write train.py:</w:t>
      </w:r>
    </w:p>
    <w:p w14:paraId="438480B0" w14:textId="77777777" w:rsidR="00D16C37" w:rsidRPr="00D16C37" w:rsidRDefault="00D16C37" w:rsidP="00D16C37">
      <w:pPr>
        <w:numPr>
          <w:ilvl w:val="1"/>
          <w:numId w:val="23"/>
        </w:numPr>
      </w:pPr>
      <w:r w:rsidRPr="00D16C37">
        <w:t xml:space="preserve">CNN or </w:t>
      </w:r>
      <w:proofErr w:type="spellStart"/>
      <w:r w:rsidRPr="00D16C37">
        <w:t>UNet</w:t>
      </w:r>
      <w:proofErr w:type="spellEnd"/>
    </w:p>
    <w:p w14:paraId="4D49C371" w14:textId="77777777" w:rsidR="00D16C37" w:rsidRPr="00D16C37" w:rsidRDefault="00D16C37" w:rsidP="00D16C37">
      <w:pPr>
        <w:numPr>
          <w:ilvl w:val="1"/>
          <w:numId w:val="23"/>
        </w:numPr>
      </w:pPr>
      <w:proofErr w:type="spellStart"/>
      <w:r w:rsidRPr="00D16C37">
        <w:t>DataLoader</w:t>
      </w:r>
      <w:proofErr w:type="spellEnd"/>
      <w:r w:rsidRPr="00D16C37">
        <w:t xml:space="preserve"> + augmentations</w:t>
      </w:r>
    </w:p>
    <w:p w14:paraId="21DBA849" w14:textId="77777777" w:rsidR="00D16C37" w:rsidRPr="00D16C37" w:rsidRDefault="00D16C37" w:rsidP="00D16C37">
      <w:pPr>
        <w:numPr>
          <w:ilvl w:val="0"/>
          <w:numId w:val="23"/>
        </w:numPr>
      </w:pPr>
      <w:r w:rsidRPr="00D16C37">
        <w:t>Train for 10–20 epochs</w:t>
      </w:r>
    </w:p>
    <w:p w14:paraId="02D3B105" w14:textId="77777777" w:rsidR="00D16C37" w:rsidRPr="00D16C37" w:rsidRDefault="00D16C37" w:rsidP="00D16C37">
      <w:pPr>
        <w:numPr>
          <w:ilvl w:val="0"/>
          <w:numId w:val="23"/>
        </w:numPr>
      </w:pPr>
      <w:r w:rsidRPr="00D16C37">
        <w:t>Save best .pt model</w:t>
      </w:r>
    </w:p>
    <w:p w14:paraId="0E3ABEA6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5.3. Inference API (</w:t>
      </w:r>
      <w:proofErr w:type="spellStart"/>
      <w:r w:rsidRPr="00D16C37">
        <w:rPr>
          <w:b/>
          <w:bCs/>
        </w:rPr>
        <w:t>FastAPI</w:t>
      </w:r>
      <w:proofErr w:type="spellEnd"/>
      <w:r w:rsidRPr="00D16C37">
        <w:rPr>
          <w:b/>
          <w:bCs/>
        </w:rPr>
        <w:t>)</w:t>
      </w:r>
    </w:p>
    <w:p w14:paraId="7EB091C3" w14:textId="77777777" w:rsidR="00D16C37" w:rsidRPr="00D16C37" w:rsidRDefault="00D16C37" w:rsidP="00D16C37">
      <w:pPr>
        <w:numPr>
          <w:ilvl w:val="0"/>
          <w:numId w:val="24"/>
        </w:numPr>
      </w:pPr>
      <w:r w:rsidRPr="00D16C37">
        <w:t>Accept image, run model</w:t>
      </w:r>
    </w:p>
    <w:p w14:paraId="56D4E42B" w14:textId="77777777" w:rsidR="00D16C37" w:rsidRPr="00D16C37" w:rsidRDefault="00D16C37" w:rsidP="00D16C37">
      <w:pPr>
        <w:numPr>
          <w:ilvl w:val="0"/>
          <w:numId w:val="24"/>
        </w:numPr>
      </w:pPr>
      <w:r w:rsidRPr="00D16C37">
        <w:t>Output prediction map + metrics</w:t>
      </w:r>
    </w:p>
    <w:p w14:paraId="4042290D" w14:textId="77777777" w:rsidR="00D16C37" w:rsidRPr="00D16C37" w:rsidRDefault="00D16C37" w:rsidP="00D16C37">
      <w:pPr>
        <w:numPr>
          <w:ilvl w:val="0"/>
          <w:numId w:val="24"/>
        </w:numPr>
      </w:pPr>
      <w:r w:rsidRPr="00D16C37">
        <w:t>Return overlay + heatmap URL</w:t>
      </w:r>
    </w:p>
    <w:p w14:paraId="452DB2FC" w14:textId="77777777" w:rsidR="00D16C37" w:rsidRPr="00D16C37" w:rsidRDefault="00000000" w:rsidP="00D16C37">
      <w:r>
        <w:pict w14:anchorId="5F2D8D3F">
          <v:rect id="_x0000_i1030" style="width:0;height:1.5pt" o:hralign="center" o:hrstd="t" o:hr="t" fillcolor="#a0a0a0" stroked="f"/>
        </w:pict>
      </w:r>
    </w:p>
    <w:p w14:paraId="05385088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⚙️</w:t>
      </w:r>
      <w:r w:rsidRPr="00D16C37">
        <w:rPr>
          <w:b/>
          <w:bCs/>
        </w:rPr>
        <w:t xml:space="preserve"> Phase 6: C# Integration (Week 7–8)</w:t>
      </w:r>
    </w:p>
    <w:p w14:paraId="5C7622DC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6.1. Build CLI Tool</w:t>
      </w:r>
    </w:p>
    <w:p w14:paraId="3B242744" w14:textId="77777777" w:rsidR="00D16C37" w:rsidRPr="00D16C37" w:rsidRDefault="00D16C37" w:rsidP="00D16C37">
      <w:pPr>
        <w:numPr>
          <w:ilvl w:val="0"/>
          <w:numId w:val="25"/>
        </w:numPr>
      </w:pPr>
      <w:r w:rsidRPr="00D16C37">
        <w:t xml:space="preserve">Parse CLI </w:t>
      </w:r>
      <w:proofErr w:type="spellStart"/>
      <w:r w:rsidRPr="00D16C37">
        <w:t>args</w:t>
      </w:r>
      <w:proofErr w:type="spellEnd"/>
      <w:r w:rsidRPr="00D16C37">
        <w:t xml:space="preserve"> (input path, output JSON path)</w:t>
      </w:r>
    </w:p>
    <w:p w14:paraId="75033145" w14:textId="77777777" w:rsidR="00D16C37" w:rsidRPr="00D16C37" w:rsidRDefault="00D16C37" w:rsidP="00D16C37">
      <w:pPr>
        <w:numPr>
          <w:ilvl w:val="0"/>
          <w:numId w:val="25"/>
        </w:numPr>
      </w:pPr>
      <w:r w:rsidRPr="00D16C37">
        <w:t>Run edge detection / segmentation</w:t>
      </w:r>
    </w:p>
    <w:p w14:paraId="16860E8B" w14:textId="77777777" w:rsidR="00D16C37" w:rsidRPr="00D16C37" w:rsidRDefault="00D16C37" w:rsidP="00D16C37">
      <w:pPr>
        <w:numPr>
          <w:ilvl w:val="0"/>
          <w:numId w:val="25"/>
        </w:numPr>
      </w:pPr>
      <w:r w:rsidRPr="00D16C37">
        <w:t>Save JSON:</w:t>
      </w:r>
    </w:p>
    <w:p w14:paraId="2FE8A252" w14:textId="77777777" w:rsidR="00D16C37" w:rsidRPr="00D16C37" w:rsidRDefault="00D16C37" w:rsidP="00D16C37">
      <w:proofErr w:type="spellStart"/>
      <w:r w:rsidRPr="00D16C37">
        <w:t>json</w:t>
      </w:r>
      <w:proofErr w:type="spellEnd"/>
    </w:p>
    <w:p w14:paraId="0AA7E3A2" w14:textId="77777777" w:rsidR="00D16C37" w:rsidRPr="00D16C37" w:rsidRDefault="00D16C37" w:rsidP="00D16C37">
      <w:proofErr w:type="spellStart"/>
      <w:r w:rsidRPr="00D16C37">
        <w:t>CopyEdit</w:t>
      </w:r>
      <w:proofErr w:type="spellEnd"/>
    </w:p>
    <w:p w14:paraId="65D46809" w14:textId="77777777" w:rsidR="00D16C37" w:rsidRPr="00D16C37" w:rsidRDefault="00D16C37" w:rsidP="00D16C37">
      <w:r w:rsidRPr="00D16C37">
        <w:t>{</w:t>
      </w:r>
    </w:p>
    <w:p w14:paraId="20A8053A" w14:textId="77777777" w:rsidR="00D16C37" w:rsidRPr="00D16C37" w:rsidRDefault="00D16C37" w:rsidP="00D16C37">
      <w:r w:rsidRPr="00D16C37">
        <w:t xml:space="preserve">  "</w:t>
      </w:r>
      <w:proofErr w:type="spellStart"/>
      <w:proofErr w:type="gramStart"/>
      <w:r w:rsidRPr="00D16C37">
        <w:t>membrane</w:t>
      </w:r>
      <w:proofErr w:type="gramEnd"/>
      <w:r w:rsidRPr="00D16C37">
        <w:t>_area</w:t>
      </w:r>
      <w:proofErr w:type="spellEnd"/>
      <w:r w:rsidRPr="00D16C37">
        <w:t>": 1203,</w:t>
      </w:r>
    </w:p>
    <w:p w14:paraId="68DD4162" w14:textId="77777777" w:rsidR="00D16C37" w:rsidRPr="00D16C37" w:rsidRDefault="00D16C37" w:rsidP="00D16C37">
      <w:r w:rsidRPr="00D16C37">
        <w:t xml:space="preserve">  "</w:t>
      </w:r>
      <w:proofErr w:type="spellStart"/>
      <w:proofErr w:type="gramStart"/>
      <w:r w:rsidRPr="00D16C37">
        <w:t>coloc</w:t>
      </w:r>
      <w:proofErr w:type="gramEnd"/>
      <w:r w:rsidRPr="00D16C37">
        <w:t>_percent</w:t>
      </w:r>
      <w:proofErr w:type="spellEnd"/>
      <w:r w:rsidRPr="00D16C37">
        <w:t>": 0.84</w:t>
      </w:r>
    </w:p>
    <w:p w14:paraId="0B22391A" w14:textId="77777777" w:rsidR="00D16C37" w:rsidRPr="00D16C37" w:rsidRDefault="00D16C37" w:rsidP="00D16C37">
      <w:r w:rsidRPr="00D16C37">
        <w:t>}</w:t>
      </w:r>
    </w:p>
    <w:p w14:paraId="3AF54E85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6.2. Integrate with Python Backend</w:t>
      </w:r>
    </w:p>
    <w:p w14:paraId="6FD2275E" w14:textId="77777777" w:rsidR="00D16C37" w:rsidRPr="00D16C37" w:rsidRDefault="00D16C37" w:rsidP="00D16C37">
      <w:pPr>
        <w:numPr>
          <w:ilvl w:val="0"/>
          <w:numId w:val="26"/>
        </w:numPr>
      </w:pPr>
      <w:r w:rsidRPr="00D16C37">
        <w:t xml:space="preserve">Call via </w:t>
      </w:r>
      <w:proofErr w:type="spellStart"/>
      <w:proofErr w:type="gramStart"/>
      <w:r w:rsidRPr="00D16C37">
        <w:t>subprocess.run</w:t>
      </w:r>
      <w:proofErr w:type="spellEnd"/>
      <w:r w:rsidRPr="00D16C37">
        <w:t>(</w:t>
      </w:r>
      <w:proofErr w:type="gramEnd"/>
      <w:r w:rsidRPr="00D16C37">
        <w:t>)</w:t>
      </w:r>
    </w:p>
    <w:p w14:paraId="6C3D464B" w14:textId="77777777" w:rsidR="00D16C37" w:rsidRPr="00D16C37" w:rsidRDefault="00D16C37" w:rsidP="00D16C37">
      <w:pPr>
        <w:numPr>
          <w:ilvl w:val="0"/>
          <w:numId w:val="26"/>
        </w:numPr>
      </w:pPr>
      <w:r w:rsidRPr="00D16C37">
        <w:t>Read and merge JSON results</w:t>
      </w:r>
    </w:p>
    <w:p w14:paraId="05BEA2E9" w14:textId="77777777" w:rsidR="00D16C37" w:rsidRPr="00D16C37" w:rsidRDefault="00D16C37" w:rsidP="00D16C37">
      <w:pPr>
        <w:numPr>
          <w:ilvl w:val="0"/>
          <w:numId w:val="26"/>
        </w:numPr>
      </w:pPr>
      <w:r w:rsidRPr="00D16C37">
        <w:t>Optionally log timings for comparison (Python vs C#)</w:t>
      </w:r>
    </w:p>
    <w:p w14:paraId="7D7C7B44" w14:textId="77777777" w:rsidR="00D16C37" w:rsidRPr="00D16C37" w:rsidRDefault="00000000" w:rsidP="00D16C37">
      <w:r>
        <w:pict w14:anchorId="71908FF0">
          <v:rect id="_x0000_i1031" style="width:0;height:1.5pt" o:hralign="center" o:hrstd="t" o:hr="t" fillcolor="#a0a0a0" stroked="f"/>
        </w:pict>
      </w:r>
    </w:p>
    <w:p w14:paraId="2B91C981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📊</w:t>
      </w:r>
      <w:r w:rsidRPr="00D16C37">
        <w:rPr>
          <w:b/>
          <w:bCs/>
        </w:rPr>
        <w:t xml:space="preserve"> Phase 7: Visualization Dashboard (Week 9)</w:t>
      </w:r>
    </w:p>
    <w:p w14:paraId="12EC1FA0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lastRenderedPageBreak/>
        <w:t>🔹</w:t>
      </w:r>
      <w:r w:rsidRPr="00D16C37">
        <w:rPr>
          <w:b/>
          <w:bCs/>
        </w:rPr>
        <w:t xml:space="preserve"> 7.1. Connect DB to Frontend</w:t>
      </w:r>
    </w:p>
    <w:p w14:paraId="0785F4BA" w14:textId="77777777" w:rsidR="00D16C37" w:rsidRPr="00D16C37" w:rsidRDefault="00D16C37" w:rsidP="00D16C37">
      <w:pPr>
        <w:numPr>
          <w:ilvl w:val="0"/>
          <w:numId w:val="27"/>
        </w:numPr>
      </w:pPr>
      <w:r w:rsidRPr="00D16C37">
        <w:t>Use Axios to fetch data</w:t>
      </w:r>
    </w:p>
    <w:p w14:paraId="390A2E81" w14:textId="77777777" w:rsidR="00D16C37" w:rsidRPr="00D16C37" w:rsidRDefault="00D16C37" w:rsidP="00D16C37">
      <w:pPr>
        <w:numPr>
          <w:ilvl w:val="0"/>
          <w:numId w:val="27"/>
        </w:numPr>
      </w:pPr>
      <w:r w:rsidRPr="00D16C37">
        <w:t>Filter by:</w:t>
      </w:r>
    </w:p>
    <w:p w14:paraId="56A6E7C6" w14:textId="77777777" w:rsidR="00D16C37" w:rsidRPr="00D16C37" w:rsidRDefault="00D16C37" w:rsidP="00D16C37">
      <w:pPr>
        <w:numPr>
          <w:ilvl w:val="1"/>
          <w:numId w:val="27"/>
        </w:numPr>
      </w:pPr>
      <w:r w:rsidRPr="00D16C37">
        <w:t>Tags</w:t>
      </w:r>
    </w:p>
    <w:p w14:paraId="5C1679C2" w14:textId="77777777" w:rsidR="00D16C37" w:rsidRPr="00D16C37" w:rsidRDefault="00D16C37" w:rsidP="00D16C37">
      <w:pPr>
        <w:numPr>
          <w:ilvl w:val="1"/>
          <w:numId w:val="27"/>
        </w:numPr>
      </w:pPr>
      <w:r w:rsidRPr="00D16C37">
        <w:t>Condition</w:t>
      </w:r>
    </w:p>
    <w:p w14:paraId="6549F7B8" w14:textId="77777777" w:rsidR="00D16C37" w:rsidRPr="00D16C37" w:rsidRDefault="00D16C37" w:rsidP="00D16C37">
      <w:pPr>
        <w:numPr>
          <w:ilvl w:val="1"/>
          <w:numId w:val="27"/>
        </w:numPr>
      </w:pPr>
      <w:r w:rsidRPr="00D16C37">
        <w:t>Date range</w:t>
      </w:r>
    </w:p>
    <w:p w14:paraId="61B12B6D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7.2. Add Charts</w:t>
      </w:r>
    </w:p>
    <w:p w14:paraId="64DBEFC7" w14:textId="77777777" w:rsidR="00D16C37" w:rsidRPr="00D16C37" w:rsidRDefault="00D16C37" w:rsidP="00D16C37">
      <w:pPr>
        <w:numPr>
          <w:ilvl w:val="0"/>
          <w:numId w:val="28"/>
        </w:numPr>
      </w:pPr>
      <w:r w:rsidRPr="00D16C37">
        <w:rPr>
          <w:rFonts w:ascii="Segoe UI Emoji" w:hAnsi="Segoe UI Emoji" w:cs="Segoe UI Emoji"/>
        </w:rPr>
        <w:t>📈</w:t>
      </w:r>
      <w:r w:rsidRPr="00D16C37">
        <w:t xml:space="preserve"> Cilia count per condition</w:t>
      </w:r>
    </w:p>
    <w:p w14:paraId="648A96CF" w14:textId="77777777" w:rsidR="00D16C37" w:rsidRPr="00D16C37" w:rsidRDefault="00D16C37" w:rsidP="00D16C37">
      <w:pPr>
        <w:numPr>
          <w:ilvl w:val="0"/>
          <w:numId w:val="28"/>
        </w:numPr>
      </w:pPr>
      <w:r w:rsidRPr="00D16C37">
        <w:rPr>
          <w:rFonts w:ascii="Segoe UI Emoji" w:hAnsi="Segoe UI Emoji" w:cs="Segoe UI Emoji"/>
        </w:rPr>
        <w:t>📉</w:t>
      </w:r>
      <w:r w:rsidRPr="00D16C37">
        <w:t xml:space="preserve"> Membrane vs Cytoplasm colocalization</w:t>
      </w:r>
    </w:p>
    <w:p w14:paraId="33C86428" w14:textId="77777777" w:rsidR="00D16C37" w:rsidRPr="00D16C37" w:rsidRDefault="00D16C37" w:rsidP="00D16C37">
      <w:pPr>
        <w:numPr>
          <w:ilvl w:val="0"/>
          <w:numId w:val="28"/>
        </w:numPr>
      </w:pPr>
      <w:r w:rsidRPr="00D16C37">
        <w:rPr>
          <w:rFonts w:ascii="Segoe UI Emoji" w:hAnsi="Segoe UI Emoji" w:cs="Segoe UI Emoji"/>
        </w:rPr>
        <w:t>📊</w:t>
      </w:r>
      <w:r w:rsidRPr="00D16C37">
        <w:t xml:space="preserve"> Scatterplot: Coloc vs other variables</w:t>
      </w:r>
    </w:p>
    <w:p w14:paraId="29B72E05" w14:textId="77777777" w:rsidR="00D16C37" w:rsidRPr="00D16C37" w:rsidRDefault="00000000" w:rsidP="00D16C37">
      <w:r>
        <w:pict w14:anchorId="51EED329">
          <v:rect id="_x0000_i1032" style="width:0;height:1.5pt" o:hralign="center" o:hrstd="t" o:hr="t" fillcolor="#a0a0a0" stroked="f"/>
        </w:pict>
      </w:r>
    </w:p>
    <w:p w14:paraId="736D4756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🚀</w:t>
      </w:r>
      <w:r w:rsidRPr="00D16C37">
        <w:rPr>
          <w:b/>
          <w:bCs/>
        </w:rPr>
        <w:t xml:space="preserve"> Phase 8: Deployment (Week 10)</w:t>
      </w:r>
    </w:p>
    <w:p w14:paraId="4256A00F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8.1. Deploy Frontend</w:t>
      </w:r>
    </w:p>
    <w:p w14:paraId="104735FF" w14:textId="77777777" w:rsidR="00D16C37" w:rsidRPr="00D16C37" w:rsidRDefault="00D16C37" w:rsidP="00D16C37">
      <w:pPr>
        <w:numPr>
          <w:ilvl w:val="0"/>
          <w:numId w:val="29"/>
        </w:numPr>
      </w:pPr>
      <w:r w:rsidRPr="00D16C37">
        <w:t>Host on Netlify:</w:t>
      </w:r>
    </w:p>
    <w:p w14:paraId="16EF233F" w14:textId="77777777" w:rsidR="00D16C37" w:rsidRPr="00D16C37" w:rsidRDefault="00D16C37" w:rsidP="00D16C37">
      <w:pPr>
        <w:numPr>
          <w:ilvl w:val="1"/>
          <w:numId w:val="29"/>
        </w:numPr>
      </w:pPr>
      <w:r w:rsidRPr="00D16C37">
        <w:t>Connect GitHub repo</w:t>
      </w:r>
    </w:p>
    <w:p w14:paraId="6F27F6C9" w14:textId="77777777" w:rsidR="00D16C37" w:rsidRPr="00D16C37" w:rsidRDefault="00D16C37" w:rsidP="00D16C37">
      <w:pPr>
        <w:numPr>
          <w:ilvl w:val="1"/>
          <w:numId w:val="29"/>
        </w:numPr>
      </w:pPr>
      <w:r w:rsidRPr="00D16C37">
        <w:t>Enable continuous deployment</w:t>
      </w:r>
    </w:p>
    <w:p w14:paraId="6B33611F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8.2. Deploy Backend</w:t>
      </w:r>
    </w:p>
    <w:p w14:paraId="2D21D5E1" w14:textId="77777777" w:rsidR="00D16C37" w:rsidRPr="00D16C37" w:rsidRDefault="00D16C37" w:rsidP="00D16C37">
      <w:pPr>
        <w:numPr>
          <w:ilvl w:val="0"/>
          <w:numId w:val="30"/>
        </w:numPr>
      </w:pPr>
      <w:r w:rsidRPr="00D16C37">
        <w:t xml:space="preserve">Render (or Railway) for Django + </w:t>
      </w:r>
      <w:proofErr w:type="spellStart"/>
      <w:r w:rsidRPr="00D16C37">
        <w:t>FastAPI</w:t>
      </w:r>
      <w:proofErr w:type="spellEnd"/>
    </w:p>
    <w:p w14:paraId="0616D6B5" w14:textId="77777777" w:rsidR="00D16C37" w:rsidRPr="00D16C37" w:rsidRDefault="00D16C37" w:rsidP="00D16C37">
      <w:pPr>
        <w:numPr>
          <w:ilvl w:val="0"/>
          <w:numId w:val="30"/>
        </w:numPr>
      </w:pPr>
      <w:proofErr w:type="spellStart"/>
      <w:r w:rsidRPr="00D16C37">
        <w:t>Supabase</w:t>
      </w:r>
      <w:proofErr w:type="spellEnd"/>
      <w:r w:rsidRPr="00D16C37">
        <w:t xml:space="preserve"> or Render PostgreSQL instance</w:t>
      </w:r>
    </w:p>
    <w:p w14:paraId="3537998C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8.3. C# Deployment</w:t>
      </w:r>
    </w:p>
    <w:p w14:paraId="310A67C0" w14:textId="77777777" w:rsidR="00D16C37" w:rsidRPr="00D16C37" w:rsidRDefault="00D16C37" w:rsidP="00D16C37">
      <w:pPr>
        <w:numPr>
          <w:ilvl w:val="0"/>
          <w:numId w:val="31"/>
        </w:numPr>
      </w:pPr>
      <w:r w:rsidRPr="00D16C37">
        <w:t>Upload compiled CLI binary to backend host</w:t>
      </w:r>
    </w:p>
    <w:p w14:paraId="773B0D0F" w14:textId="77777777" w:rsidR="00D16C37" w:rsidRPr="00D16C37" w:rsidRDefault="00D16C37" w:rsidP="00D16C37">
      <w:pPr>
        <w:numPr>
          <w:ilvl w:val="0"/>
          <w:numId w:val="31"/>
        </w:numPr>
      </w:pPr>
      <w:r w:rsidRPr="00D16C37">
        <w:t>Ensure permissions for subprocess execution</w:t>
      </w:r>
    </w:p>
    <w:p w14:paraId="2F70F043" w14:textId="77777777" w:rsidR="00D16C37" w:rsidRPr="00D16C37" w:rsidRDefault="00000000" w:rsidP="00D16C37">
      <w:r>
        <w:pict w14:anchorId="5227B82A">
          <v:rect id="_x0000_i1033" style="width:0;height:1.5pt" o:hralign="center" o:hrstd="t" o:hr="t" fillcolor="#a0a0a0" stroked="f"/>
        </w:pict>
      </w:r>
    </w:p>
    <w:p w14:paraId="1ABDFEE7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🧪</w:t>
      </w:r>
      <w:r w:rsidRPr="00D16C37">
        <w:rPr>
          <w:b/>
          <w:bCs/>
        </w:rPr>
        <w:t xml:space="preserve"> Bonus: Testing &amp; ML Improvements (Optional Phase)</w:t>
      </w:r>
    </w:p>
    <w:p w14:paraId="05E89F1D" w14:textId="77777777" w:rsidR="00D16C37" w:rsidRPr="00D16C37" w:rsidRDefault="00D16C37" w:rsidP="00D16C37">
      <w:pPr>
        <w:numPr>
          <w:ilvl w:val="0"/>
          <w:numId w:val="32"/>
        </w:numPr>
      </w:pPr>
      <w:r w:rsidRPr="00D16C37">
        <w:t>Add unit tests for:</w:t>
      </w:r>
    </w:p>
    <w:p w14:paraId="482CE20B" w14:textId="77777777" w:rsidR="00D16C37" w:rsidRPr="00D16C37" w:rsidRDefault="00D16C37" w:rsidP="00D16C37">
      <w:pPr>
        <w:numPr>
          <w:ilvl w:val="1"/>
          <w:numId w:val="32"/>
        </w:numPr>
      </w:pPr>
      <w:r w:rsidRPr="00D16C37">
        <w:t>Cilia detection</w:t>
      </w:r>
    </w:p>
    <w:p w14:paraId="7CE896E9" w14:textId="77777777" w:rsidR="00D16C37" w:rsidRPr="00D16C37" w:rsidRDefault="00D16C37" w:rsidP="00D16C37">
      <w:pPr>
        <w:numPr>
          <w:ilvl w:val="1"/>
          <w:numId w:val="32"/>
        </w:numPr>
      </w:pPr>
      <w:r w:rsidRPr="00D16C37">
        <w:t>ML model output</w:t>
      </w:r>
    </w:p>
    <w:p w14:paraId="01F25D76" w14:textId="77777777" w:rsidR="00D16C37" w:rsidRPr="00D16C37" w:rsidRDefault="00D16C37" w:rsidP="00D16C37">
      <w:pPr>
        <w:numPr>
          <w:ilvl w:val="0"/>
          <w:numId w:val="32"/>
        </w:numPr>
      </w:pPr>
      <w:r w:rsidRPr="00D16C37">
        <w:lastRenderedPageBreak/>
        <w:t>Improve:</w:t>
      </w:r>
    </w:p>
    <w:p w14:paraId="49F8323C" w14:textId="77777777" w:rsidR="00D16C37" w:rsidRPr="00D16C37" w:rsidRDefault="00D16C37" w:rsidP="00D16C37">
      <w:pPr>
        <w:numPr>
          <w:ilvl w:val="1"/>
          <w:numId w:val="32"/>
        </w:numPr>
      </w:pPr>
      <w:r w:rsidRPr="00D16C37">
        <w:t>Training with more images</w:t>
      </w:r>
    </w:p>
    <w:p w14:paraId="51AC14BF" w14:textId="77777777" w:rsidR="00D16C37" w:rsidRPr="00D16C37" w:rsidRDefault="00D16C37" w:rsidP="00D16C37">
      <w:pPr>
        <w:numPr>
          <w:ilvl w:val="1"/>
          <w:numId w:val="32"/>
        </w:numPr>
      </w:pPr>
      <w:r w:rsidRPr="00D16C37">
        <w:t>Add dropout/regularization</w:t>
      </w:r>
    </w:p>
    <w:p w14:paraId="51A4B1E9" w14:textId="77777777" w:rsidR="00D16C37" w:rsidRPr="00D16C37" w:rsidRDefault="00D16C37" w:rsidP="00D16C37">
      <w:pPr>
        <w:numPr>
          <w:ilvl w:val="0"/>
          <w:numId w:val="32"/>
        </w:numPr>
      </w:pPr>
      <w:r w:rsidRPr="00D16C37">
        <w:t>Later: Add auto-</w:t>
      </w:r>
      <w:proofErr w:type="spellStart"/>
      <w:r w:rsidRPr="00D16C37">
        <w:t>labeling</w:t>
      </w:r>
      <w:proofErr w:type="spellEnd"/>
      <w:r w:rsidRPr="00D16C37">
        <w:t xml:space="preserve"> or annotation UI</w:t>
      </w:r>
    </w:p>
    <w:p w14:paraId="364A1F45" w14:textId="77777777" w:rsidR="00D16C37" w:rsidRPr="00D16C37" w:rsidRDefault="00000000" w:rsidP="00D16C37">
      <w:r>
        <w:pict w14:anchorId="58D10F27">
          <v:rect id="_x0000_i1034" style="width:0;height:1.5pt" o:hralign="center" o:hrstd="t" o:hr="t" fillcolor="#a0a0a0" stroked="f"/>
        </w:pict>
      </w:r>
    </w:p>
    <w:p w14:paraId="549E7BEC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🧠</w:t>
      </w:r>
      <w:r w:rsidRPr="00D16C37">
        <w:rPr>
          <w:b/>
          <w:bCs/>
        </w:rPr>
        <w:t xml:space="preserve"> Study Along the Way</w:t>
      </w:r>
    </w:p>
    <w:p w14:paraId="5F04EF1D" w14:textId="77777777" w:rsidR="00D16C37" w:rsidRPr="00D16C37" w:rsidRDefault="00D16C37" w:rsidP="00D16C37">
      <w:pPr>
        <w:rPr>
          <w:b/>
          <w:bCs/>
        </w:rPr>
      </w:pPr>
      <w:r w:rsidRPr="00D16C37">
        <w:rPr>
          <w:b/>
          <w:bCs/>
        </w:rPr>
        <w:t>Topics to Learn</w:t>
      </w:r>
    </w:p>
    <w:p w14:paraId="5B561854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Django REST Framework basics</w:t>
      </w:r>
    </w:p>
    <w:p w14:paraId="10F044D5" w14:textId="77777777" w:rsidR="00D16C37" w:rsidRPr="00D16C37" w:rsidRDefault="00D16C37" w:rsidP="00D16C37">
      <w:pPr>
        <w:numPr>
          <w:ilvl w:val="0"/>
          <w:numId w:val="33"/>
        </w:numPr>
      </w:pPr>
      <w:proofErr w:type="spellStart"/>
      <w:r w:rsidRPr="00D16C37">
        <w:t>FastAPI</w:t>
      </w:r>
      <w:proofErr w:type="spellEnd"/>
      <w:r w:rsidRPr="00D16C37">
        <w:t xml:space="preserve"> with </w:t>
      </w:r>
      <w:proofErr w:type="spellStart"/>
      <w:r w:rsidRPr="00D16C37">
        <w:t>PyTorch</w:t>
      </w:r>
      <w:proofErr w:type="spellEnd"/>
    </w:p>
    <w:p w14:paraId="6C8D4B96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OpenCV image morphology</w:t>
      </w:r>
    </w:p>
    <w:p w14:paraId="039999C7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C# CLI basics (.NET Core)</w:t>
      </w:r>
    </w:p>
    <w:p w14:paraId="36AD2A81" w14:textId="77777777" w:rsidR="00D16C37" w:rsidRPr="00D16C37" w:rsidRDefault="00D16C37" w:rsidP="00D16C37">
      <w:pPr>
        <w:numPr>
          <w:ilvl w:val="0"/>
          <w:numId w:val="33"/>
        </w:numPr>
      </w:pPr>
      <w:proofErr w:type="spellStart"/>
      <w:r w:rsidRPr="00D16C37">
        <w:t>PyTorch</w:t>
      </w:r>
      <w:proofErr w:type="spellEnd"/>
      <w:r w:rsidRPr="00D16C37">
        <w:t xml:space="preserve"> training workflows</w:t>
      </w:r>
    </w:p>
    <w:p w14:paraId="2C446E15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Docker (optional for deployment later)</w:t>
      </w:r>
    </w:p>
    <w:p w14:paraId="46585464" w14:textId="77777777" w:rsidR="00E8196B" w:rsidRPr="00D16C37" w:rsidRDefault="00E8196B" w:rsidP="00D16C37"/>
    <w:sectPr w:rsidR="00E8196B" w:rsidRPr="00D1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73C"/>
    <w:multiLevelType w:val="multilevel"/>
    <w:tmpl w:val="767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E83"/>
    <w:multiLevelType w:val="multilevel"/>
    <w:tmpl w:val="C46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E7A66"/>
    <w:multiLevelType w:val="multilevel"/>
    <w:tmpl w:val="FA5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A5D4F"/>
    <w:multiLevelType w:val="multilevel"/>
    <w:tmpl w:val="C3C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520E"/>
    <w:multiLevelType w:val="multilevel"/>
    <w:tmpl w:val="32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F43B9"/>
    <w:multiLevelType w:val="multilevel"/>
    <w:tmpl w:val="CB2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37683"/>
    <w:multiLevelType w:val="multilevel"/>
    <w:tmpl w:val="9B8E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B02C9"/>
    <w:multiLevelType w:val="multilevel"/>
    <w:tmpl w:val="F688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8521B"/>
    <w:multiLevelType w:val="multilevel"/>
    <w:tmpl w:val="1CC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63C80"/>
    <w:multiLevelType w:val="multilevel"/>
    <w:tmpl w:val="5AF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00D6A"/>
    <w:multiLevelType w:val="multilevel"/>
    <w:tmpl w:val="8A32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20E13"/>
    <w:multiLevelType w:val="multilevel"/>
    <w:tmpl w:val="2D96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F04DE"/>
    <w:multiLevelType w:val="multilevel"/>
    <w:tmpl w:val="DC0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968F5"/>
    <w:multiLevelType w:val="multilevel"/>
    <w:tmpl w:val="A79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837B9"/>
    <w:multiLevelType w:val="multilevel"/>
    <w:tmpl w:val="E46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8067D"/>
    <w:multiLevelType w:val="multilevel"/>
    <w:tmpl w:val="284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95423"/>
    <w:multiLevelType w:val="multilevel"/>
    <w:tmpl w:val="EEC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30376"/>
    <w:multiLevelType w:val="multilevel"/>
    <w:tmpl w:val="D17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B5024"/>
    <w:multiLevelType w:val="multilevel"/>
    <w:tmpl w:val="8F5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80B27"/>
    <w:multiLevelType w:val="multilevel"/>
    <w:tmpl w:val="13F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31E4A"/>
    <w:multiLevelType w:val="multilevel"/>
    <w:tmpl w:val="6C52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C5D2D"/>
    <w:multiLevelType w:val="multilevel"/>
    <w:tmpl w:val="AE0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065E0"/>
    <w:multiLevelType w:val="multilevel"/>
    <w:tmpl w:val="2BF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855FA"/>
    <w:multiLevelType w:val="multilevel"/>
    <w:tmpl w:val="2E10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A73BD"/>
    <w:multiLevelType w:val="multilevel"/>
    <w:tmpl w:val="F464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95CBC"/>
    <w:multiLevelType w:val="multilevel"/>
    <w:tmpl w:val="A51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534DE"/>
    <w:multiLevelType w:val="multilevel"/>
    <w:tmpl w:val="CD5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23CA9"/>
    <w:multiLevelType w:val="multilevel"/>
    <w:tmpl w:val="C8C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4132AD"/>
    <w:multiLevelType w:val="multilevel"/>
    <w:tmpl w:val="AD4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370D7E"/>
    <w:multiLevelType w:val="multilevel"/>
    <w:tmpl w:val="B3D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61831"/>
    <w:multiLevelType w:val="multilevel"/>
    <w:tmpl w:val="6BF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7A2F8D"/>
    <w:multiLevelType w:val="multilevel"/>
    <w:tmpl w:val="CD8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834893">
    <w:abstractNumId w:val="6"/>
  </w:num>
  <w:num w:numId="2" w16cid:durableId="1660495247">
    <w:abstractNumId w:val="4"/>
  </w:num>
  <w:num w:numId="3" w16cid:durableId="967660987">
    <w:abstractNumId w:val="3"/>
  </w:num>
  <w:num w:numId="4" w16cid:durableId="337124945">
    <w:abstractNumId w:val="14"/>
  </w:num>
  <w:num w:numId="5" w16cid:durableId="1313368247">
    <w:abstractNumId w:val="14"/>
    <w:lvlOverride w:ilvl="1">
      <w:lvl w:ilvl="1">
        <w:numFmt w:val="decimal"/>
        <w:lvlText w:val="%2."/>
        <w:lvlJc w:val="left"/>
      </w:lvl>
    </w:lvlOverride>
  </w:num>
  <w:num w:numId="6" w16cid:durableId="957570046">
    <w:abstractNumId w:val="26"/>
  </w:num>
  <w:num w:numId="7" w16cid:durableId="526338120">
    <w:abstractNumId w:val="24"/>
  </w:num>
  <w:num w:numId="8" w16cid:durableId="392655619">
    <w:abstractNumId w:val="19"/>
  </w:num>
  <w:num w:numId="9" w16cid:durableId="1655141418">
    <w:abstractNumId w:val="30"/>
  </w:num>
  <w:num w:numId="10" w16cid:durableId="1667514991">
    <w:abstractNumId w:val="20"/>
  </w:num>
  <w:num w:numId="11" w16cid:durableId="653876893">
    <w:abstractNumId w:val="16"/>
  </w:num>
  <w:num w:numId="12" w16cid:durableId="33239888">
    <w:abstractNumId w:val="7"/>
  </w:num>
  <w:num w:numId="13" w16cid:durableId="1209730894">
    <w:abstractNumId w:val="15"/>
  </w:num>
  <w:num w:numId="14" w16cid:durableId="1012220563">
    <w:abstractNumId w:val="8"/>
  </w:num>
  <w:num w:numId="15" w16cid:durableId="1671910331">
    <w:abstractNumId w:val="21"/>
  </w:num>
  <w:num w:numId="16" w16cid:durableId="2041007618">
    <w:abstractNumId w:val="9"/>
  </w:num>
  <w:num w:numId="17" w16cid:durableId="774836136">
    <w:abstractNumId w:val="18"/>
  </w:num>
  <w:num w:numId="18" w16cid:durableId="1205093596">
    <w:abstractNumId w:val="23"/>
  </w:num>
  <w:num w:numId="19" w16cid:durableId="567106651">
    <w:abstractNumId w:val="31"/>
  </w:num>
  <w:num w:numId="20" w16cid:durableId="1744254703">
    <w:abstractNumId w:val="27"/>
  </w:num>
  <w:num w:numId="21" w16cid:durableId="650862937">
    <w:abstractNumId w:val="13"/>
  </w:num>
  <w:num w:numId="22" w16cid:durableId="1342316188">
    <w:abstractNumId w:val="22"/>
  </w:num>
  <w:num w:numId="23" w16cid:durableId="1565486230">
    <w:abstractNumId w:val="2"/>
  </w:num>
  <w:num w:numId="24" w16cid:durableId="507909392">
    <w:abstractNumId w:val="1"/>
  </w:num>
  <w:num w:numId="25" w16cid:durableId="1835602648">
    <w:abstractNumId w:val="17"/>
  </w:num>
  <w:num w:numId="26" w16cid:durableId="984236918">
    <w:abstractNumId w:val="29"/>
  </w:num>
  <w:num w:numId="27" w16cid:durableId="323583168">
    <w:abstractNumId w:val="12"/>
  </w:num>
  <w:num w:numId="28" w16cid:durableId="1796946154">
    <w:abstractNumId w:val="5"/>
  </w:num>
  <w:num w:numId="29" w16cid:durableId="1618483918">
    <w:abstractNumId w:val="10"/>
  </w:num>
  <w:num w:numId="30" w16cid:durableId="248462892">
    <w:abstractNumId w:val="0"/>
  </w:num>
  <w:num w:numId="31" w16cid:durableId="517811892">
    <w:abstractNumId w:val="28"/>
  </w:num>
  <w:num w:numId="32" w16cid:durableId="510267764">
    <w:abstractNumId w:val="25"/>
  </w:num>
  <w:num w:numId="33" w16cid:durableId="1978411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6B"/>
    <w:rsid w:val="001852D0"/>
    <w:rsid w:val="001D6546"/>
    <w:rsid w:val="002E2578"/>
    <w:rsid w:val="009B248E"/>
    <w:rsid w:val="00B3257F"/>
    <w:rsid w:val="00D16C37"/>
    <w:rsid w:val="00D31EA1"/>
    <w:rsid w:val="00E8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FBA6"/>
  <w15:chartTrackingRefBased/>
  <w15:docId w15:val="{7EEC27A8-C461-4861-B4C9-2FEFE09B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2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7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Enekwa</dc:creator>
  <cp:keywords/>
  <dc:description/>
  <cp:lastModifiedBy>Ifeanyi Enekwa</cp:lastModifiedBy>
  <cp:revision>4</cp:revision>
  <dcterms:created xsi:type="dcterms:W3CDTF">2025-04-22T19:16:00Z</dcterms:created>
  <dcterms:modified xsi:type="dcterms:W3CDTF">2025-04-25T10:01:00Z</dcterms:modified>
</cp:coreProperties>
</file>