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EZE IFEANYI TRUST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n8n Automation Specialist | Workflow &amp; AI Automation Engineer</w:t>
      </w:r>
    </w:p>
    <w:p>
      <w:pPr>
        <w:spacing w:after="1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Port Harcourt, Nigeria  |  +234 906 535 6388  |  trustlugard9@gmail.com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LinkedIn: </w:t>
      </w:r>
      <w:hyperlink w:history="1" r:id="rIdfwwz_kjiwac_ksqyybaeh">
        <w:r>
          <w:rPr>
            <w:rFonts w:ascii="Calibri" w:cs="Calibri" w:eastAsia="Calibri" w:hAnsi="Calibri"/>
            <w:color w:val="1f3a5f"/>
            <w:sz w:val="17"/>
            <w:szCs w:val="17"/>
            <w:u w:val="single"/>
          </w:rPr>
          <w:t xml:space="preserve">linkedin.com/in/ifeanyi-eze</w:t>
        </w:r>
      </w:hyperlink>
      <w:r>
        <w:rPr>
          <w:rFonts w:ascii="Calibri" w:cs="Calibri" w:eastAsia="Calibri" w:hAnsi="Calibri"/>
          <w:color w:val="1a1a1a"/>
          <w:sz w:val="17"/>
          <w:szCs w:val="17"/>
        </w:rPr>
        <w:t xml:space="preserve">  |  GitHub: </w:t>
      </w:r>
      <w:hyperlink w:history="1" r:id="rIdo1dpk_hs0frkflgkrlude">
        <w:r>
          <w:rPr>
            <w:rFonts w:ascii="Calibri" w:cs="Calibri" w:eastAsia="Calibri" w:hAnsi="Calibri"/>
            <w:color w:val="1f3a5f"/>
            <w:sz w:val="17"/>
            <w:szCs w:val="17"/>
            <w:u w:val="single"/>
          </w:rPr>
          <w:t xml:space="preserve">github.com/ifeanyiT</w:t>
        </w:r>
      </w:hyperlink>
      <w:r>
        <w:rPr>
          <w:rFonts w:ascii="Calibri" w:cs="Calibri" w:eastAsia="Calibri" w:hAnsi="Calibri"/>
          <w:color w:val="1a1a1a"/>
          <w:sz w:val="17"/>
          <w:szCs w:val="17"/>
        </w:rPr>
        <w:t xml:space="preserve">  |  Portfolio: </w:t>
      </w:r>
      <w:hyperlink w:history="1" r:id="rIdoe3ydnzepkksu3zjy9cru">
        <w:r>
          <w:rPr>
            <w:rFonts w:ascii="Calibri" w:cs="Calibri" w:eastAsia="Calibri" w:hAnsi="Calibri"/>
            <w:color w:val="1f3a5f"/>
            <w:sz w:val="17"/>
            <w:szCs w:val="17"/>
            <w:u w:val="single"/>
          </w:rPr>
          <w:t xml:space="preserve">ifeanyit.github.io</w:t>
        </w:r>
      </w:hyperlink>
    </w:p>
    <w:p>
      <w:pPr>
        <w:pBdr>
          <w:bottom w:val="single" w:color="1f3a5f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SUMMARY</w:t>
      </w:r>
    </w:p>
    <w:p>
      <w:pPr>
        <w:spacing w:after="50"/>
      </w:pPr>
      <w:r>
        <w:rPr>
          <w:rFonts w:ascii="Calibri" w:cs="Calibri" w:eastAsia="Calibri" w:hAnsi="Calibri"/>
          <w:i w:val="false"/>
          <w:iCs w:val="false"/>
          <w:color w:val="1a1a1a"/>
          <w:sz w:val="18"/>
          <w:szCs w:val="18"/>
        </w:rPr>
        <w:t xml:space="preserve">n8n automation specialist and founder of IchakaSystems who designs, builds, and ships production-grade workflow systems connecting messaging platforms, CRMs, databases, payment rails, and AI models into reliable end-to-end automations. B.Sc. Computer Science with a track record of turning manual, repetitive processes into autonomous, self-running workflows.</w:t>
      </w:r>
    </w:p>
    <w:p>
      <w:pPr>
        <w:pBdr>
          <w:bottom w:val="single" w:color="1f3a5f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Automation: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n8n - multi-step workflows, sub-workflows, error handling, webhooks, scheduled and event triggers, HTTP nodes, multi-agent orchestration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AI / LLM: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OpenAI API, prompt engineering, multi-agent system design, conversational AI agents, voice agents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Integrations and APIs: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WhatsApp Cloud API, Pipedrive, Gmail, Paystack, Slack, Firecrawl, REST APIs, webhooks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 and Backend: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Supabase (PostgreSQL), Python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Domains: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Conversational AI, B2B sales automation, fintech (payments, BNPL), social media and operations automation</w:t>
      </w:r>
    </w:p>
    <w:p>
      <w:pPr>
        <w:pBdr>
          <w:bottom w:val="single" w:color="1f3a5f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IchakaSystems - Founder &amp; n8n Automation Specialist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2024 -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AI automation studio building n8n workflow systems for businesses - Port Harcourt, Nigeria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Founded and run an AI automation studio delivering end-to-end n8n workflow systems that connect messaging, CRM, database, and payment tools into autonomous business processes.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multi-tenant WhatsApp pharmacy refill system integrating WhatsApp Cloud API, Supabase, Python, OpenAI, and Paystack - automating conversations, refill scheduling, and payment collection across multiple accounts; now the reference architecture for later builds.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 multi-agent B2B sales system with Prospecting, RevOps, and SDR sub-agents across Pipedrive and Gmail; and a six-sub-agent AI Social Media Manager for content planning, drafting, and scheduling.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 Invoice Officer AI agent (Supabase, Firecrawl, Slack, Gmail, OpenAI) that generates and sends invoices, tracks records, and chases overdue payments; plus a Vendor BNPL system automating intake, eligibility, and repayments.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Currently building Restocka - a WhatsApp-based AI ordering and collections agent on n8n for distributors and informal retailers.</w:t>
      </w:r>
    </w:p>
    <w:p>
      <w:pPr>
        <w:pBdr>
          <w:bottom w:val="single" w:color="1f3a5f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AI Builder: Create Agents, Voice Agents &amp; Automations in n8n - Udemy (2026).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Flask for Beginners: Create Real World Interactive Apps - Udemy (2023).</w:t>
      </w:r>
    </w:p>
    <w:p>
      <w:pPr>
        <w:pBdr>
          <w:bottom w:val="single" w:color="1f3a5f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B.Sc. Computer Science - University of Port Harcourt, Rivers State, Nigeria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</w:t>
      </w:r>
    </w:p>
    <w:sectPr>
      <w:pgSz w:w="12240" w:h="15840" w:orient="portrait"/>
      <w:pgMar w:top="620" w:right="820" w:bottom="5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wwz_kjiwac_ksqyybaeh" Type="http://schemas.openxmlformats.org/officeDocument/2006/relationships/hyperlink" Target="https://www.linkedin.com/in/ifeanyi-eze-994790236/" TargetMode="External"/><Relationship Id="rIdo1dpk_hs0frkflgkrlude" Type="http://schemas.openxmlformats.org/officeDocument/2006/relationships/hyperlink" Target="https://github.com/ifeanyiT" TargetMode="External"/><Relationship Id="rIdoe3ydnzepkksu3zjy9cru" Type="http://schemas.openxmlformats.org/officeDocument/2006/relationships/hyperlink" Target="https://ifeanyit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Eze Ifeanyi Trust - Resume</dc:title>
  <dc:creator>Eze Ifeanyi Trust</dc:creator>
  <cp:lastModifiedBy>Un-named</cp:lastModifiedBy>
  <cp:revision>1</cp:revision>
  <dcterms:created xsi:type="dcterms:W3CDTF">2026-07-21T15:30:09.624Z</dcterms:created>
  <dcterms:modified xsi:type="dcterms:W3CDTF">2026-07-21T15:30:09.626Z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