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520EA5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520EA5" w14:paraId="42325451" w14:textId="77777777" w:rsidTr="005759BD">
        <w:tc>
          <w:tcPr>
            <w:tcW w:w="1795" w:type="dxa"/>
          </w:tcPr>
          <w:p w14:paraId="37B7F189" w14:textId="121C9426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4DC44B0B" w:rsidR="005759BD" w:rsidRPr="004C7517" w:rsidRDefault="004C7517" w:rsidP="002F442B">
            <w:pPr>
              <w:rPr>
                <w:rFonts w:cstheme="minorHAnsi"/>
                <w:b/>
                <w:bCs/>
                <w:color w:val="000000"/>
              </w:rPr>
            </w:pPr>
            <w:r w:rsidRPr="004C7517">
              <w:rPr>
                <w:rFonts w:cstheme="minorHAnsi"/>
                <w:b/>
                <w:bCs/>
                <w:color w:val="000000"/>
              </w:rPr>
              <w:t>CHIDIMMA MAUREEN UZOUKWU</w:t>
            </w:r>
          </w:p>
        </w:tc>
      </w:tr>
      <w:tr w:rsidR="005759BD" w:rsidRPr="00520EA5" w14:paraId="0102D69A" w14:textId="77777777" w:rsidTr="005759BD">
        <w:tc>
          <w:tcPr>
            <w:tcW w:w="1795" w:type="dxa"/>
          </w:tcPr>
          <w:p w14:paraId="1FD96E89" w14:textId="1608FDFB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3B36D5FF" w:rsidR="005759BD" w:rsidRPr="004C7517" w:rsidRDefault="004C7517" w:rsidP="00D93C10">
            <w:pPr>
              <w:spacing w:line="276" w:lineRule="auto"/>
              <w:rPr>
                <w:rFonts w:cstheme="minorHAnsi"/>
              </w:rPr>
            </w:pPr>
            <w:r w:rsidRPr="004C7517">
              <w:t xml:space="preserve">FLEET MONITORING (NOC) SUPERVISOR </w:t>
            </w:r>
          </w:p>
        </w:tc>
      </w:tr>
      <w:tr w:rsidR="005759BD" w:rsidRPr="00520EA5" w14:paraId="6F47AFB3" w14:textId="77777777" w:rsidTr="005759BD">
        <w:tc>
          <w:tcPr>
            <w:tcW w:w="1795" w:type="dxa"/>
          </w:tcPr>
          <w:p w14:paraId="64EF8F4F" w14:textId="615973B9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1E726EAE" w:rsidR="005759BD" w:rsidRPr="00520EA5" w:rsidRDefault="00AD71FD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NETWORK </w:t>
            </w:r>
            <w:r w:rsidR="00520EA5" w:rsidRPr="00520EA5">
              <w:rPr>
                <w:rFonts w:cstheme="minorHAnsi"/>
              </w:rPr>
              <w:t>OPERATI</w:t>
            </w:r>
            <w:r>
              <w:rPr>
                <w:rFonts w:cstheme="minorHAnsi"/>
              </w:rPr>
              <w:t>NG</w:t>
            </w:r>
            <w:r w:rsidR="00597CA2" w:rsidRPr="00520EA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CENTRE</w:t>
            </w:r>
          </w:p>
        </w:tc>
      </w:tr>
      <w:tr w:rsidR="005759BD" w:rsidRPr="00520EA5" w14:paraId="77B08B4F" w14:textId="77777777" w:rsidTr="005759BD">
        <w:tc>
          <w:tcPr>
            <w:tcW w:w="1795" w:type="dxa"/>
          </w:tcPr>
          <w:p w14:paraId="555C4D17" w14:textId="79FD80B5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1C4CC551" w:rsidR="005759BD" w:rsidRPr="00520EA5" w:rsidRDefault="004C7517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INTERNAL CONTROL MANAGER</w:t>
            </w:r>
          </w:p>
        </w:tc>
      </w:tr>
    </w:tbl>
    <w:p w14:paraId="2A07240B" w14:textId="48A37A41" w:rsidR="00B11EB1" w:rsidRPr="00520EA5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520EA5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520EA5" w:rsidRDefault="00597CA2" w:rsidP="00D93C10">
            <w:pPr>
              <w:spacing w:line="276" w:lineRule="auto"/>
              <w:rPr>
                <w:rFonts w:cstheme="minorHAnsi"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  <w:r w:rsidRPr="00520EA5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520EA5" w14:paraId="72ED1023" w14:textId="77777777" w:rsidTr="0068682E">
        <w:tc>
          <w:tcPr>
            <w:tcW w:w="1885" w:type="dxa"/>
          </w:tcPr>
          <w:p w14:paraId="0AD5F08B" w14:textId="36519373" w:rsidR="00597CA2" w:rsidRPr="00520EA5" w:rsidRDefault="00597CA2" w:rsidP="00A3689D">
            <w:pPr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789AEAB1" w14:textId="77777777" w:rsidR="00AD71FD" w:rsidRPr="006C1D7A" w:rsidRDefault="00AD71FD" w:rsidP="00AD71FD">
            <w:pPr>
              <w:spacing w:line="276" w:lineRule="auto"/>
              <w:rPr>
                <w:b/>
                <w:bCs/>
              </w:rPr>
            </w:pPr>
            <w:r w:rsidRPr="006C1D7A">
              <w:rPr>
                <w:b/>
                <w:bCs/>
              </w:rPr>
              <w:t>1. Real-Time Fleet Monitoring &amp; Control</w:t>
            </w:r>
          </w:p>
          <w:p w14:paraId="6A2A6ECD" w14:textId="77777777" w:rsidR="00AD71FD" w:rsidRPr="006C1D7A" w:rsidRDefault="00AD71FD" w:rsidP="00AD71FD">
            <w:pPr>
              <w:numPr>
                <w:ilvl w:val="0"/>
                <w:numId w:val="59"/>
              </w:numPr>
              <w:spacing w:line="276" w:lineRule="auto"/>
            </w:pPr>
            <w:r w:rsidRPr="006C1D7A">
              <w:t>Supervise continuous monitoring of all operational vehicles using GPS tracking and fleet management systems.</w:t>
            </w:r>
          </w:p>
          <w:p w14:paraId="78E99AE4" w14:textId="77777777" w:rsidR="00AD71FD" w:rsidRPr="006C1D7A" w:rsidRDefault="00AD71FD" w:rsidP="00AD71FD">
            <w:pPr>
              <w:numPr>
                <w:ilvl w:val="0"/>
                <w:numId w:val="59"/>
              </w:numPr>
              <w:spacing w:line="276" w:lineRule="auto"/>
            </w:pPr>
            <w:r w:rsidRPr="006C1D7A">
              <w:t>Ensure real-time visibility of vehicle locations, routes, speed, and trip progress.</w:t>
            </w:r>
          </w:p>
          <w:p w14:paraId="34E816AA" w14:textId="77777777" w:rsidR="00AD71FD" w:rsidRPr="006C1D7A" w:rsidRDefault="00AD71FD" w:rsidP="00AD71FD">
            <w:pPr>
              <w:numPr>
                <w:ilvl w:val="0"/>
                <w:numId w:val="59"/>
              </w:numPr>
              <w:spacing w:line="276" w:lineRule="auto"/>
            </w:pPr>
            <w:r w:rsidRPr="006C1D7A">
              <w:t>Monitor route adherence and ensure drivers follow approved routes and schedules.</w:t>
            </w:r>
          </w:p>
          <w:p w14:paraId="46BA38B8" w14:textId="77777777" w:rsidR="00AD71FD" w:rsidRDefault="00AD71FD" w:rsidP="00AD71FD">
            <w:pPr>
              <w:numPr>
                <w:ilvl w:val="0"/>
                <w:numId w:val="59"/>
              </w:numPr>
              <w:spacing w:line="276" w:lineRule="auto"/>
            </w:pPr>
            <w:r w:rsidRPr="006C1D7A">
              <w:t>Detect and escalate deviations, delays, or unauthorized vehicle movements.</w:t>
            </w:r>
          </w:p>
          <w:p w14:paraId="50FC59DB" w14:textId="77777777" w:rsidR="00AD71FD" w:rsidRPr="006C1D7A" w:rsidRDefault="00AD71FD" w:rsidP="00AD71FD">
            <w:pPr>
              <w:spacing w:line="276" w:lineRule="auto"/>
              <w:ind w:left="720"/>
            </w:pPr>
          </w:p>
          <w:p w14:paraId="711ED730" w14:textId="77777777" w:rsidR="00AD71FD" w:rsidRPr="006C1D7A" w:rsidRDefault="00AD71FD" w:rsidP="00AD71FD">
            <w:pPr>
              <w:spacing w:line="276" w:lineRule="auto"/>
              <w:rPr>
                <w:b/>
                <w:bCs/>
              </w:rPr>
            </w:pPr>
            <w:r w:rsidRPr="006C1D7A">
              <w:rPr>
                <w:b/>
                <w:bCs/>
              </w:rPr>
              <w:t>2. Driver Compliance &amp; Behaviour Monitoring</w:t>
            </w:r>
          </w:p>
          <w:p w14:paraId="47323F4D" w14:textId="77777777" w:rsidR="00AD71FD" w:rsidRPr="006C1D7A" w:rsidRDefault="00AD71FD" w:rsidP="00AD71FD">
            <w:pPr>
              <w:numPr>
                <w:ilvl w:val="0"/>
                <w:numId w:val="60"/>
              </w:numPr>
              <w:spacing w:line="276" w:lineRule="auto"/>
            </w:pPr>
            <w:r w:rsidRPr="006C1D7A">
              <w:t>Monitor driver behavior</w:t>
            </w:r>
            <w:r w:rsidRPr="00DE4DD8">
              <w:t>,</w:t>
            </w:r>
            <w:r w:rsidRPr="006C1D7A">
              <w:t xml:space="preserve"> including speeding, harsh driving, unauthorized stops, and off-route activities.</w:t>
            </w:r>
          </w:p>
          <w:p w14:paraId="6DB35858" w14:textId="77777777" w:rsidR="00AD71FD" w:rsidRDefault="00AD71FD" w:rsidP="00AD71FD">
            <w:pPr>
              <w:numPr>
                <w:ilvl w:val="0"/>
                <w:numId w:val="60"/>
              </w:numPr>
              <w:spacing w:line="276" w:lineRule="auto"/>
            </w:pPr>
            <w:r w:rsidRPr="006C1D7A">
              <w:t>Flag non-compliant drivers and escalate issues to the Head of Operations.</w:t>
            </w:r>
          </w:p>
          <w:p w14:paraId="0EC38585" w14:textId="77777777" w:rsidR="00AD71FD" w:rsidRPr="006C1D7A" w:rsidRDefault="00AD71FD" w:rsidP="00AD71FD">
            <w:pPr>
              <w:spacing w:line="276" w:lineRule="auto"/>
              <w:ind w:left="720"/>
            </w:pPr>
          </w:p>
          <w:p w14:paraId="14510CFA" w14:textId="77777777" w:rsidR="00AD71FD" w:rsidRPr="006C1D7A" w:rsidRDefault="00AD71FD" w:rsidP="00AD71FD">
            <w:pPr>
              <w:spacing w:line="276" w:lineRule="auto"/>
              <w:rPr>
                <w:b/>
                <w:bCs/>
              </w:rPr>
            </w:pPr>
            <w:r w:rsidRPr="00DE4DD8">
              <w:rPr>
                <w:b/>
                <w:bCs/>
              </w:rPr>
              <w:t>3</w:t>
            </w:r>
            <w:r w:rsidRPr="006C1D7A">
              <w:rPr>
                <w:b/>
                <w:bCs/>
              </w:rPr>
              <w:t>. Incident Detection &amp; Escalation</w:t>
            </w:r>
          </w:p>
          <w:p w14:paraId="046B809B" w14:textId="77777777" w:rsidR="00AD71FD" w:rsidRPr="006C1D7A" w:rsidRDefault="00AD71FD" w:rsidP="00AD71FD">
            <w:pPr>
              <w:numPr>
                <w:ilvl w:val="0"/>
                <w:numId w:val="61"/>
              </w:numPr>
              <w:spacing w:line="276" w:lineRule="auto"/>
            </w:pPr>
            <w:r w:rsidRPr="006C1D7A">
              <w:t>Monitor and respond to operational incidents such as breakdowns, accidents, or emergencies.</w:t>
            </w:r>
          </w:p>
          <w:p w14:paraId="2B316D1D" w14:textId="77777777" w:rsidR="00AD71FD" w:rsidRPr="006C1D7A" w:rsidRDefault="00AD71FD" w:rsidP="00AD71FD">
            <w:pPr>
              <w:numPr>
                <w:ilvl w:val="0"/>
                <w:numId w:val="61"/>
              </w:numPr>
              <w:spacing w:line="276" w:lineRule="auto"/>
            </w:pPr>
            <w:r w:rsidRPr="006C1D7A">
              <w:t>Ensure incidents are reported, logged, and escalated promptly.</w:t>
            </w:r>
          </w:p>
          <w:p w14:paraId="2233AADC" w14:textId="77777777" w:rsidR="00AD71FD" w:rsidRPr="006C1D7A" w:rsidRDefault="00AD71FD" w:rsidP="00AD71FD">
            <w:pPr>
              <w:numPr>
                <w:ilvl w:val="0"/>
                <w:numId w:val="61"/>
              </w:numPr>
              <w:spacing w:line="276" w:lineRule="auto"/>
            </w:pPr>
            <w:r w:rsidRPr="006C1D7A">
              <w:t>Coordinate with operations, workshop, and security teams for timely resolution.</w:t>
            </w:r>
          </w:p>
          <w:p w14:paraId="332E6BAD" w14:textId="77777777" w:rsidR="00AD71FD" w:rsidRDefault="00AD71FD" w:rsidP="00AD71FD">
            <w:pPr>
              <w:numPr>
                <w:ilvl w:val="0"/>
                <w:numId w:val="61"/>
              </w:numPr>
              <w:spacing w:line="276" w:lineRule="auto"/>
            </w:pPr>
            <w:r w:rsidRPr="006C1D7A">
              <w:t>Maintain incident logs and support post-incident analysis.</w:t>
            </w:r>
          </w:p>
          <w:p w14:paraId="7BC80E96" w14:textId="77777777" w:rsidR="00AD71FD" w:rsidRPr="006C1D7A" w:rsidRDefault="00AD71FD" w:rsidP="00AD71FD">
            <w:pPr>
              <w:spacing w:line="276" w:lineRule="auto"/>
              <w:ind w:left="720"/>
            </w:pPr>
          </w:p>
          <w:p w14:paraId="16E596B4" w14:textId="77777777" w:rsidR="00AD71FD" w:rsidRPr="006C1D7A" w:rsidRDefault="00AD71FD" w:rsidP="00AD71FD">
            <w:pPr>
              <w:spacing w:line="276" w:lineRule="auto"/>
              <w:rPr>
                <w:b/>
                <w:bCs/>
              </w:rPr>
            </w:pPr>
            <w:r w:rsidRPr="00DE4DD8">
              <w:rPr>
                <w:b/>
                <w:bCs/>
              </w:rPr>
              <w:t>4</w:t>
            </w:r>
            <w:r w:rsidRPr="006C1D7A">
              <w:rPr>
                <w:b/>
                <w:bCs/>
              </w:rPr>
              <w:t>. NOC Team Supervision &amp; Coordination</w:t>
            </w:r>
          </w:p>
          <w:p w14:paraId="00D33C7B" w14:textId="77777777" w:rsidR="00AD71FD" w:rsidRPr="006C1D7A" w:rsidRDefault="00AD71FD" w:rsidP="00AD71FD">
            <w:pPr>
              <w:numPr>
                <w:ilvl w:val="0"/>
                <w:numId w:val="62"/>
              </w:numPr>
              <w:spacing w:line="276" w:lineRule="auto"/>
            </w:pPr>
            <w:r w:rsidRPr="006C1D7A">
              <w:t>Supervise NOC monitoring officers and assign shifts to ensure 24/7 coverage where applicable.</w:t>
            </w:r>
          </w:p>
          <w:p w14:paraId="42C3D9EE" w14:textId="77777777" w:rsidR="00AD71FD" w:rsidRPr="006C1D7A" w:rsidRDefault="00AD71FD" w:rsidP="00AD71FD">
            <w:pPr>
              <w:numPr>
                <w:ilvl w:val="0"/>
                <w:numId w:val="62"/>
              </w:numPr>
              <w:spacing w:line="276" w:lineRule="auto"/>
            </w:pPr>
            <w:r w:rsidRPr="006C1D7A">
              <w:t>Ensure monitoring staff follow established procedures and escalation protocols.</w:t>
            </w:r>
          </w:p>
          <w:p w14:paraId="6E8C4F7C" w14:textId="77777777" w:rsidR="00AD71FD" w:rsidRPr="006C1D7A" w:rsidRDefault="00AD71FD" w:rsidP="00AD71FD">
            <w:pPr>
              <w:numPr>
                <w:ilvl w:val="0"/>
                <w:numId w:val="62"/>
              </w:numPr>
              <w:spacing w:line="276" w:lineRule="auto"/>
            </w:pPr>
            <w:r w:rsidRPr="006C1D7A">
              <w:t>Review monitoring logs and ensure accuracy of reported data.</w:t>
            </w:r>
          </w:p>
          <w:p w14:paraId="17D22D0E" w14:textId="77777777" w:rsidR="00AD71FD" w:rsidRDefault="00AD71FD" w:rsidP="00AD71FD">
            <w:pPr>
              <w:numPr>
                <w:ilvl w:val="0"/>
                <w:numId w:val="62"/>
              </w:numPr>
              <w:spacing w:line="276" w:lineRule="auto"/>
            </w:pPr>
            <w:r w:rsidRPr="006C1D7A">
              <w:t>Provide guidance and training to improve team performance.</w:t>
            </w:r>
          </w:p>
          <w:p w14:paraId="0BEC7851" w14:textId="77777777" w:rsidR="00AD71FD" w:rsidRPr="006C1D7A" w:rsidRDefault="00AD71FD" w:rsidP="00AD71FD">
            <w:pPr>
              <w:spacing w:line="276" w:lineRule="auto"/>
              <w:ind w:left="720"/>
            </w:pPr>
          </w:p>
          <w:p w14:paraId="75171FDD" w14:textId="77777777" w:rsidR="00AD71FD" w:rsidRPr="006C1D7A" w:rsidRDefault="00AD71FD" w:rsidP="00AD71FD">
            <w:pPr>
              <w:spacing w:line="276" w:lineRule="auto"/>
              <w:rPr>
                <w:b/>
                <w:bCs/>
              </w:rPr>
            </w:pPr>
            <w:r w:rsidRPr="00DE4DD8">
              <w:rPr>
                <w:b/>
                <w:bCs/>
              </w:rPr>
              <w:t>5</w:t>
            </w:r>
            <w:r w:rsidRPr="006C1D7A">
              <w:rPr>
                <w:b/>
                <w:bCs/>
              </w:rPr>
              <w:t>. Reporting &amp; Data Management</w:t>
            </w:r>
          </w:p>
          <w:p w14:paraId="132E60D1" w14:textId="77777777" w:rsidR="00AD71FD" w:rsidRPr="006C1D7A" w:rsidRDefault="00AD71FD" w:rsidP="00AD71FD">
            <w:pPr>
              <w:numPr>
                <w:ilvl w:val="0"/>
                <w:numId w:val="63"/>
              </w:numPr>
              <w:spacing w:line="276" w:lineRule="auto"/>
            </w:pPr>
            <w:r w:rsidRPr="006C1D7A">
              <w:lastRenderedPageBreak/>
              <w:t>Prepare daily, weekly, and monthly fleet monitoring reports.</w:t>
            </w:r>
          </w:p>
          <w:p w14:paraId="7544EB65" w14:textId="77777777" w:rsidR="00AD71FD" w:rsidRPr="006C1D7A" w:rsidRDefault="00AD71FD" w:rsidP="00AD71FD">
            <w:pPr>
              <w:numPr>
                <w:ilvl w:val="0"/>
                <w:numId w:val="63"/>
              </w:numPr>
              <w:spacing w:line="276" w:lineRule="auto"/>
            </w:pPr>
            <w:r w:rsidRPr="006C1D7A">
              <w:t>Maintain accurate logs of vehicle movements, incidents, and driver activities.</w:t>
            </w:r>
          </w:p>
          <w:p w14:paraId="700767BE" w14:textId="77777777" w:rsidR="00AD71FD" w:rsidRPr="006C1D7A" w:rsidRDefault="00AD71FD" w:rsidP="00AD71FD">
            <w:pPr>
              <w:numPr>
                <w:ilvl w:val="0"/>
                <w:numId w:val="63"/>
              </w:numPr>
              <w:spacing w:line="276" w:lineRule="auto"/>
            </w:pPr>
            <w:r w:rsidRPr="006C1D7A">
              <w:t>Provide insights on fleet performance, compliance trends, and operational risks.</w:t>
            </w:r>
          </w:p>
          <w:p w14:paraId="6723CD25" w14:textId="77777777" w:rsidR="00AD71FD" w:rsidRDefault="00AD71FD" w:rsidP="00AD71FD">
            <w:pPr>
              <w:numPr>
                <w:ilvl w:val="0"/>
                <w:numId w:val="63"/>
              </w:numPr>
              <w:spacing w:line="276" w:lineRule="auto"/>
            </w:pPr>
            <w:r w:rsidRPr="006C1D7A">
              <w:t>Ensure proper documentation and data integrity across all monitoring systems.</w:t>
            </w:r>
          </w:p>
          <w:p w14:paraId="1C160746" w14:textId="77777777" w:rsidR="00AD71FD" w:rsidRPr="006C1D7A" w:rsidRDefault="00AD71FD" w:rsidP="00AD71FD">
            <w:pPr>
              <w:spacing w:line="276" w:lineRule="auto"/>
              <w:ind w:left="720"/>
            </w:pPr>
          </w:p>
          <w:p w14:paraId="6381FEA6" w14:textId="77777777" w:rsidR="00AD71FD" w:rsidRPr="006C1D7A" w:rsidRDefault="00AD71FD" w:rsidP="00AD71FD">
            <w:pPr>
              <w:spacing w:line="276" w:lineRule="auto"/>
              <w:rPr>
                <w:b/>
                <w:bCs/>
              </w:rPr>
            </w:pPr>
            <w:r w:rsidRPr="00DE4DD8">
              <w:rPr>
                <w:b/>
                <w:bCs/>
              </w:rPr>
              <w:t>6</w:t>
            </w:r>
            <w:r w:rsidRPr="006C1D7A">
              <w:rPr>
                <w:b/>
                <w:bCs/>
              </w:rPr>
              <w:t>. System Management &amp; Continuous Improvement</w:t>
            </w:r>
          </w:p>
          <w:p w14:paraId="0D1309F6" w14:textId="77777777" w:rsidR="00AD71FD" w:rsidRPr="006C1D7A" w:rsidRDefault="00AD71FD" w:rsidP="00AD71FD">
            <w:pPr>
              <w:numPr>
                <w:ilvl w:val="0"/>
                <w:numId w:val="64"/>
              </w:numPr>
              <w:spacing w:line="276" w:lineRule="auto"/>
            </w:pPr>
            <w:r w:rsidRPr="006C1D7A">
              <w:t>Ensure all tracking systems, dashboards, and monitoring tools are functional.</w:t>
            </w:r>
          </w:p>
          <w:p w14:paraId="2E71EC2C" w14:textId="77777777" w:rsidR="00AD71FD" w:rsidRPr="006C1D7A" w:rsidRDefault="00AD71FD" w:rsidP="00AD71FD">
            <w:pPr>
              <w:numPr>
                <w:ilvl w:val="0"/>
                <w:numId w:val="64"/>
              </w:numPr>
              <w:spacing w:line="276" w:lineRule="auto"/>
            </w:pPr>
            <w:r w:rsidRPr="006C1D7A">
              <w:t>Liaise with IT or service providers to resolve system issues promptly.</w:t>
            </w:r>
          </w:p>
          <w:p w14:paraId="637E2A9A" w14:textId="77777777" w:rsidR="00AD71FD" w:rsidRPr="006C1D7A" w:rsidRDefault="00AD71FD" w:rsidP="00AD71FD">
            <w:pPr>
              <w:numPr>
                <w:ilvl w:val="0"/>
                <w:numId w:val="64"/>
              </w:numPr>
              <w:spacing w:line="276" w:lineRule="auto"/>
            </w:pPr>
            <w:r w:rsidRPr="006C1D7A">
              <w:t>Recommend improvements to fleet monitoring processes and technologies.</w:t>
            </w:r>
          </w:p>
          <w:p w14:paraId="7A352EE2" w14:textId="77777777" w:rsidR="00AD71FD" w:rsidRPr="006C1D7A" w:rsidRDefault="00AD71FD" w:rsidP="00AD71FD">
            <w:pPr>
              <w:numPr>
                <w:ilvl w:val="0"/>
                <w:numId w:val="64"/>
              </w:numPr>
              <w:spacing w:line="276" w:lineRule="auto"/>
            </w:pPr>
            <w:r w:rsidRPr="006C1D7A">
              <w:t>Support implementation of new monitoring tools or upgrades.</w:t>
            </w:r>
          </w:p>
          <w:p w14:paraId="4C79ACF5" w14:textId="5AA7F626" w:rsidR="001A2EAB" w:rsidRPr="00520EA5" w:rsidRDefault="001A2EAB" w:rsidP="00520EA5"/>
        </w:tc>
      </w:tr>
    </w:tbl>
    <w:p w14:paraId="4295EA80" w14:textId="120410AE" w:rsidR="005759BD" w:rsidRPr="00520EA5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520EA5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520EA5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520EA5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520EA5" w14:paraId="4FF3BEBE" w14:textId="77777777" w:rsidTr="00AD71FD">
        <w:trPr>
          <w:trHeight w:val="1178"/>
        </w:trPr>
        <w:tc>
          <w:tcPr>
            <w:tcW w:w="9350" w:type="dxa"/>
          </w:tcPr>
          <w:p w14:paraId="697244C1" w14:textId="2252DA7E" w:rsidR="00AD71FD" w:rsidRPr="006C1D7A" w:rsidRDefault="00AD71FD" w:rsidP="00AD71F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6C1D7A">
              <w:rPr>
                <w:b/>
                <w:bCs/>
              </w:rPr>
              <w:t>Fleet Visibility &amp; Monitoring</w:t>
            </w:r>
          </w:p>
          <w:p w14:paraId="5FC48BC9" w14:textId="77777777" w:rsidR="00AD71FD" w:rsidRPr="006C1D7A" w:rsidRDefault="00AD71FD" w:rsidP="00AD71FD">
            <w:pPr>
              <w:numPr>
                <w:ilvl w:val="0"/>
                <w:numId w:val="65"/>
              </w:numPr>
              <w:spacing w:line="278" w:lineRule="auto"/>
            </w:pPr>
            <w:r w:rsidRPr="006C1D7A">
              <w:t>Maintain 100% real-time tracking visibility for all active fleet vehicles.</w:t>
            </w:r>
          </w:p>
          <w:p w14:paraId="12337889" w14:textId="77777777" w:rsidR="00AD71FD" w:rsidRPr="006C1D7A" w:rsidRDefault="00AD71FD" w:rsidP="00AD71FD">
            <w:pPr>
              <w:numPr>
                <w:ilvl w:val="0"/>
                <w:numId w:val="65"/>
              </w:numPr>
              <w:spacing w:line="278" w:lineRule="auto"/>
            </w:pPr>
            <w:r w:rsidRPr="006C1D7A">
              <w:t>Ensure all vehicle movements are logged and monitored without gaps.</w:t>
            </w:r>
          </w:p>
          <w:p w14:paraId="763E3071" w14:textId="77777777" w:rsidR="00AD71FD" w:rsidRDefault="00AD71FD" w:rsidP="00AD71FD">
            <w:pPr>
              <w:spacing w:line="278" w:lineRule="auto"/>
              <w:rPr>
                <w:b/>
                <w:bCs/>
              </w:rPr>
            </w:pPr>
          </w:p>
          <w:p w14:paraId="5BA3E36E" w14:textId="6DF01AF9" w:rsidR="00AD71FD" w:rsidRPr="006C1D7A" w:rsidRDefault="00AD71FD" w:rsidP="00AD71F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Pr="006C1D7A">
              <w:rPr>
                <w:b/>
                <w:bCs/>
              </w:rPr>
              <w:t>Driver Compliance</w:t>
            </w:r>
          </w:p>
          <w:p w14:paraId="3958CDA0" w14:textId="77777777" w:rsidR="00AD71FD" w:rsidRPr="006C1D7A" w:rsidRDefault="00AD71FD" w:rsidP="00AD71FD">
            <w:pPr>
              <w:numPr>
                <w:ilvl w:val="0"/>
                <w:numId w:val="66"/>
              </w:numPr>
              <w:spacing w:line="278" w:lineRule="auto"/>
            </w:pPr>
            <w:r w:rsidRPr="006C1D7A">
              <w:t>Detect and report 100% of major driver violations (speeding, route deviation, unauthorized stops).</w:t>
            </w:r>
          </w:p>
          <w:p w14:paraId="1ED544B9" w14:textId="77777777" w:rsidR="00AD71FD" w:rsidRPr="006C1D7A" w:rsidRDefault="00AD71FD" w:rsidP="00AD71FD">
            <w:pPr>
              <w:numPr>
                <w:ilvl w:val="0"/>
                <w:numId w:val="66"/>
              </w:numPr>
              <w:spacing w:line="278" w:lineRule="auto"/>
            </w:pPr>
            <w:r w:rsidRPr="006C1D7A">
              <w:t>Achieve at least 90–95% driver compliance with approved routes and policies.</w:t>
            </w:r>
          </w:p>
          <w:p w14:paraId="6B82C77D" w14:textId="77777777" w:rsidR="00AD71FD" w:rsidRDefault="00AD71FD" w:rsidP="00AD71FD">
            <w:pPr>
              <w:spacing w:line="278" w:lineRule="auto"/>
              <w:rPr>
                <w:b/>
                <w:bCs/>
              </w:rPr>
            </w:pPr>
          </w:p>
          <w:p w14:paraId="76BA3FA0" w14:textId="0A27CE7E" w:rsidR="00AD71FD" w:rsidRPr="006C1D7A" w:rsidRDefault="00AD71FD" w:rsidP="00AD71F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Pr="006C1D7A">
              <w:rPr>
                <w:b/>
                <w:bCs/>
              </w:rPr>
              <w:t>Incident Response</w:t>
            </w:r>
          </w:p>
          <w:p w14:paraId="6227D5D5" w14:textId="77777777" w:rsidR="00AD71FD" w:rsidRPr="006C1D7A" w:rsidRDefault="00AD71FD" w:rsidP="00AD71FD">
            <w:pPr>
              <w:numPr>
                <w:ilvl w:val="0"/>
                <w:numId w:val="67"/>
              </w:numPr>
              <w:spacing w:line="278" w:lineRule="auto"/>
            </w:pPr>
            <w:r w:rsidRPr="006C1D7A">
              <w:t>Ensure 100% of incidents are reported and escalated within 10–15 minutes of detection.</w:t>
            </w:r>
          </w:p>
          <w:p w14:paraId="2D433E32" w14:textId="77777777" w:rsidR="00AD71FD" w:rsidRDefault="00AD71FD" w:rsidP="00AD71FD">
            <w:pPr>
              <w:numPr>
                <w:ilvl w:val="0"/>
                <w:numId w:val="67"/>
              </w:numPr>
              <w:spacing w:line="278" w:lineRule="auto"/>
            </w:pPr>
            <w:r w:rsidRPr="006C1D7A">
              <w:t>Maintain complete and accurate incident logs for all reported cases.</w:t>
            </w:r>
          </w:p>
          <w:p w14:paraId="3764EAFA" w14:textId="77777777" w:rsidR="00AD71FD" w:rsidRPr="006C1D7A" w:rsidRDefault="00AD71FD" w:rsidP="00AD71FD">
            <w:pPr>
              <w:spacing w:line="278" w:lineRule="auto"/>
              <w:ind w:left="720"/>
            </w:pPr>
          </w:p>
          <w:p w14:paraId="07B5DAA3" w14:textId="52A0FB27" w:rsidR="00AD71FD" w:rsidRPr="006C1D7A" w:rsidRDefault="00AD71FD" w:rsidP="00AD71F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6C1D7A">
              <w:rPr>
                <w:b/>
                <w:bCs/>
              </w:rPr>
              <w:t>Fuel Monitoring Support</w:t>
            </w:r>
          </w:p>
          <w:p w14:paraId="669143DA" w14:textId="77777777" w:rsidR="00AD71FD" w:rsidRPr="006C1D7A" w:rsidRDefault="00AD71FD" w:rsidP="00AD71FD">
            <w:pPr>
              <w:numPr>
                <w:ilvl w:val="0"/>
                <w:numId w:val="68"/>
              </w:numPr>
              <w:spacing w:line="278" w:lineRule="auto"/>
            </w:pPr>
            <w:r w:rsidRPr="006C1D7A">
              <w:t>Identify and report 100% of fuel anomalies within 24 hours.</w:t>
            </w:r>
          </w:p>
          <w:p w14:paraId="6DE4FB94" w14:textId="77777777" w:rsidR="00AD71FD" w:rsidRPr="006C1D7A" w:rsidRDefault="00AD71FD" w:rsidP="00AD71FD">
            <w:pPr>
              <w:numPr>
                <w:ilvl w:val="0"/>
                <w:numId w:val="68"/>
              </w:numPr>
              <w:spacing w:line="278" w:lineRule="auto"/>
            </w:pPr>
            <w:r w:rsidRPr="006C1D7A">
              <w:t>Support reduction of fuel-related inefficiencies by 5–10% annually.</w:t>
            </w:r>
          </w:p>
          <w:p w14:paraId="0587FA65" w14:textId="77777777" w:rsidR="00AD71FD" w:rsidRDefault="00AD71FD" w:rsidP="00AD71FD">
            <w:pPr>
              <w:spacing w:line="278" w:lineRule="auto"/>
              <w:rPr>
                <w:b/>
                <w:bCs/>
              </w:rPr>
            </w:pPr>
          </w:p>
          <w:p w14:paraId="04944080" w14:textId="1846F50F" w:rsidR="00AD71FD" w:rsidRPr="006C1D7A" w:rsidRDefault="00AD71FD" w:rsidP="00AD71F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6C1D7A">
              <w:rPr>
                <w:b/>
                <w:bCs/>
              </w:rPr>
              <w:t>Reporting &amp; Data Accuracy</w:t>
            </w:r>
          </w:p>
          <w:p w14:paraId="467B18FC" w14:textId="77777777" w:rsidR="00AD71FD" w:rsidRPr="006C1D7A" w:rsidRDefault="00AD71FD" w:rsidP="00AD71FD">
            <w:pPr>
              <w:numPr>
                <w:ilvl w:val="0"/>
                <w:numId w:val="69"/>
              </w:numPr>
              <w:spacing w:line="278" w:lineRule="auto"/>
            </w:pPr>
            <w:r w:rsidRPr="006C1D7A">
              <w:t>Submit 100% of required monitoring reports on schedule.</w:t>
            </w:r>
          </w:p>
          <w:p w14:paraId="7B7A5502" w14:textId="77777777" w:rsidR="00AD71FD" w:rsidRPr="006C1D7A" w:rsidRDefault="00AD71FD" w:rsidP="00AD71FD">
            <w:pPr>
              <w:numPr>
                <w:ilvl w:val="0"/>
                <w:numId w:val="69"/>
              </w:numPr>
              <w:spacing w:line="278" w:lineRule="auto"/>
            </w:pPr>
            <w:r w:rsidRPr="006C1D7A">
              <w:t>Maintain data accuracy rate of at least 98–100% across monitoring logs and reports.</w:t>
            </w:r>
          </w:p>
          <w:p w14:paraId="6868F701" w14:textId="77777777" w:rsidR="00AD71FD" w:rsidRDefault="00AD71FD" w:rsidP="00AD71FD">
            <w:pPr>
              <w:spacing w:line="278" w:lineRule="auto"/>
              <w:rPr>
                <w:b/>
                <w:bCs/>
              </w:rPr>
            </w:pPr>
          </w:p>
          <w:p w14:paraId="1F1C2949" w14:textId="4F0549B7" w:rsidR="00AD71FD" w:rsidRPr="006C1D7A" w:rsidRDefault="00AD71FD" w:rsidP="00AD71F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6. </w:t>
            </w:r>
            <w:r w:rsidRPr="006C1D7A">
              <w:rPr>
                <w:b/>
                <w:bCs/>
              </w:rPr>
              <w:t>Team Performance</w:t>
            </w:r>
          </w:p>
          <w:p w14:paraId="16689D3B" w14:textId="77777777" w:rsidR="00AD71FD" w:rsidRPr="006C1D7A" w:rsidRDefault="00AD71FD" w:rsidP="00AD71FD">
            <w:pPr>
              <w:numPr>
                <w:ilvl w:val="0"/>
                <w:numId w:val="70"/>
              </w:numPr>
              <w:spacing w:line="278" w:lineRule="auto"/>
            </w:pPr>
            <w:r w:rsidRPr="006C1D7A">
              <w:t>Ensure 100% NOC shift coverage as scheduled.</w:t>
            </w:r>
          </w:p>
          <w:p w14:paraId="67E17934" w14:textId="66F17605" w:rsidR="009A4012" w:rsidRPr="00AD71FD" w:rsidRDefault="00AD71FD" w:rsidP="00AD71FD">
            <w:pPr>
              <w:numPr>
                <w:ilvl w:val="0"/>
                <w:numId w:val="70"/>
              </w:numPr>
              <w:spacing w:line="278" w:lineRule="auto"/>
            </w:pPr>
            <w:r w:rsidRPr="006C1D7A">
              <w:t xml:space="preserve">Achieve </w:t>
            </w:r>
            <w:r>
              <w:t xml:space="preserve">at least </w:t>
            </w:r>
            <w:r w:rsidRPr="006C1D7A">
              <w:t>90% adherence to monitoring and escalation procedures by team members.</w:t>
            </w:r>
          </w:p>
        </w:tc>
      </w:tr>
    </w:tbl>
    <w:p w14:paraId="2A1B3922" w14:textId="77777777" w:rsidR="00F02D0B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520EA5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520EA5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520EA5" w:rsidRDefault="00597CA2" w:rsidP="00D93C10">
      <w:pPr>
        <w:spacing w:line="276" w:lineRule="auto"/>
        <w:rPr>
          <w:rFonts w:cstheme="minorHAnsi"/>
        </w:rPr>
      </w:pPr>
    </w:p>
    <w:sectPr w:rsidR="00597CA2" w:rsidRPr="00520E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A41D" w14:textId="77777777" w:rsidR="00A7707B" w:rsidRDefault="00A7707B" w:rsidP="005759BD">
      <w:pPr>
        <w:spacing w:after="0" w:line="240" w:lineRule="auto"/>
      </w:pPr>
      <w:r>
        <w:separator/>
      </w:r>
    </w:p>
  </w:endnote>
  <w:endnote w:type="continuationSeparator" w:id="0">
    <w:p w14:paraId="0EF23730" w14:textId="77777777" w:rsidR="00A7707B" w:rsidRDefault="00A7707B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5233" w14:textId="77777777" w:rsidR="00A7707B" w:rsidRDefault="00A7707B" w:rsidP="005759BD">
      <w:pPr>
        <w:spacing w:after="0" w:line="240" w:lineRule="auto"/>
      </w:pPr>
      <w:r>
        <w:separator/>
      </w:r>
    </w:p>
  </w:footnote>
  <w:footnote w:type="continuationSeparator" w:id="0">
    <w:p w14:paraId="77250681" w14:textId="77777777" w:rsidR="00A7707B" w:rsidRDefault="00A7707B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10D7F"/>
    <w:multiLevelType w:val="multilevel"/>
    <w:tmpl w:val="D71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30702"/>
    <w:multiLevelType w:val="multilevel"/>
    <w:tmpl w:val="173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549F5"/>
    <w:multiLevelType w:val="multilevel"/>
    <w:tmpl w:val="25C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EF118D"/>
    <w:multiLevelType w:val="multilevel"/>
    <w:tmpl w:val="06D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F52BEC"/>
    <w:multiLevelType w:val="multilevel"/>
    <w:tmpl w:val="4F0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92A5F"/>
    <w:multiLevelType w:val="multilevel"/>
    <w:tmpl w:val="678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A20B80"/>
    <w:multiLevelType w:val="multilevel"/>
    <w:tmpl w:val="A2E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1F527C"/>
    <w:multiLevelType w:val="multilevel"/>
    <w:tmpl w:val="6A7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A1492D"/>
    <w:multiLevelType w:val="multilevel"/>
    <w:tmpl w:val="F94E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0D59D9"/>
    <w:multiLevelType w:val="multilevel"/>
    <w:tmpl w:val="4D8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082978"/>
    <w:multiLevelType w:val="multilevel"/>
    <w:tmpl w:val="3A2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CB50D1"/>
    <w:multiLevelType w:val="multilevel"/>
    <w:tmpl w:val="31D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8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5"/>
  </w:num>
  <w:num w:numId="2" w16cid:durableId="942611653">
    <w:abstractNumId w:val="24"/>
  </w:num>
  <w:num w:numId="3" w16cid:durableId="1474643809">
    <w:abstractNumId w:val="65"/>
  </w:num>
  <w:num w:numId="4" w16cid:durableId="1954551087">
    <w:abstractNumId w:val="63"/>
  </w:num>
  <w:num w:numId="5" w16cid:durableId="1553149464">
    <w:abstractNumId w:val="30"/>
  </w:num>
  <w:num w:numId="6" w16cid:durableId="1975014307">
    <w:abstractNumId w:val="4"/>
  </w:num>
  <w:num w:numId="7" w16cid:durableId="1146315238">
    <w:abstractNumId w:val="1"/>
  </w:num>
  <w:num w:numId="8" w16cid:durableId="1904563766">
    <w:abstractNumId w:val="67"/>
  </w:num>
  <w:num w:numId="9" w16cid:durableId="1531146924">
    <w:abstractNumId w:val="6"/>
  </w:num>
  <w:num w:numId="10" w16cid:durableId="1911033861">
    <w:abstractNumId w:val="46"/>
  </w:num>
  <w:num w:numId="11" w16cid:durableId="1849327109">
    <w:abstractNumId w:val="54"/>
  </w:num>
  <w:num w:numId="12" w16cid:durableId="1658924078">
    <w:abstractNumId w:val="15"/>
  </w:num>
  <w:num w:numId="13" w16cid:durableId="112868139">
    <w:abstractNumId w:val="26"/>
  </w:num>
  <w:num w:numId="14" w16cid:durableId="608588034">
    <w:abstractNumId w:val="11"/>
  </w:num>
  <w:num w:numId="15" w16cid:durableId="1504130054">
    <w:abstractNumId w:val="13"/>
  </w:num>
  <w:num w:numId="16" w16cid:durableId="32389980">
    <w:abstractNumId w:val="66"/>
  </w:num>
  <w:num w:numId="17" w16cid:durableId="1242982530">
    <w:abstractNumId w:val="17"/>
  </w:num>
  <w:num w:numId="18" w16cid:durableId="386539635">
    <w:abstractNumId w:val="27"/>
  </w:num>
  <w:num w:numId="19" w16cid:durableId="591864424">
    <w:abstractNumId w:val="31"/>
  </w:num>
  <w:num w:numId="20" w16cid:durableId="241448167">
    <w:abstractNumId w:val="34"/>
  </w:num>
  <w:num w:numId="21" w16cid:durableId="816800958">
    <w:abstractNumId w:val="12"/>
  </w:num>
  <w:num w:numId="22" w16cid:durableId="1869490707">
    <w:abstractNumId w:val="58"/>
  </w:num>
  <w:num w:numId="23" w16cid:durableId="601840938">
    <w:abstractNumId w:val="57"/>
  </w:num>
  <w:num w:numId="24" w16cid:durableId="1965186931">
    <w:abstractNumId w:val="16"/>
  </w:num>
  <w:num w:numId="25" w16cid:durableId="602685369">
    <w:abstractNumId w:val="59"/>
  </w:num>
  <w:num w:numId="26" w16cid:durableId="706612785">
    <w:abstractNumId w:val="19"/>
  </w:num>
  <w:num w:numId="27" w16cid:durableId="1803041805">
    <w:abstractNumId w:val="0"/>
  </w:num>
  <w:num w:numId="28" w16cid:durableId="980302703">
    <w:abstractNumId w:val="45"/>
  </w:num>
  <w:num w:numId="29" w16cid:durableId="569465865">
    <w:abstractNumId w:val="20"/>
  </w:num>
  <w:num w:numId="30" w16cid:durableId="502400117">
    <w:abstractNumId w:val="28"/>
  </w:num>
  <w:num w:numId="31" w16cid:durableId="65883215">
    <w:abstractNumId w:val="39"/>
  </w:num>
  <w:num w:numId="32" w16cid:durableId="92633170">
    <w:abstractNumId w:val="32"/>
  </w:num>
  <w:num w:numId="33" w16cid:durableId="214436437">
    <w:abstractNumId w:val="69"/>
  </w:num>
  <w:num w:numId="34" w16cid:durableId="1604993318">
    <w:abstractNumId w:val="21"/>
  </w:num>
  <w:num w:numId="35" w16cid:durableId="354769977">
    <w:abstractNumId w:val="51"/>
  </w:num>
  <w:num w:numId="36" w16cid:durableId="910114976">
    <w:abstractNumId w:val="2"/>
  </w:num>
  <w:num w:numId="37" w16cid:durableId="50463362">
    <w:abstractNumId w:val="40"/>
  </w:num>
  <w:num w:numId="38" w16cid:durableId="1327173240">
    <w:abstractNumId w:val="56"/>
  </w:num>
  <w:num w:numId="39" w16cid:durableId="421536917">
    <w:abstractNumId w:val="29"/>
  </w:num>
  <w:num w:numId="40" w16cid:durableId="450903349">
    <w:abstractNumId w:val="22"/>
  </w:num>
  <w:num w:numId="41" w16cid:durableId="954406058">
    <w:abstractNumId w:val="53"/>
  </w:num>
  <w:num w:numId="42" w16cid:durableId="1453011104">
    <w:abstractNumId w:val="43"/>
  </w:num>
  <w:num w:numId="43" w16cid:durableId="996492050">
    <w:abstractNumId w:val="41"/>
  </w:num>
  <w:num w:numId="44" w16cid:durableId="1097287827">
    <w:abstractNumId w:val="52"/>
  </w:num>
  <w:num w:numId="45" w16cid:durableId="3290011">
    <w:abstractNumId w:val="37"/>
  </w:num>
  <w:num w:numId="46" w16cid:durableId="1978603089">
    <w:abstractNumId w:val="64"/>
  </w:num>
  <w:num w:numId="47" w16cid:durableId="1647473914">
    <w:abstractNumId w:val="23"/>
  </w:num>
  <w:num w:numId="48" w16cid:durableId="377970568">
    <w:abstractNumId w:val="62"/>
  </w:num>
  <w:num w:numId="49" w16cid:durableId="725489559">
    <w:abstractNumId w:val="68"/>
  </w:num>
  <w:num w:numId="50" w16cid:durableId="234165458">
    <w:abstractNumId w:val="33"/>
  </w:num>
  <w:num w:numId="51" w16cid:durableId="1032879665">
    <w:abstractNumId w:val="7"/>
  </w:num>
  <w:num w:numId="52" w16cid:durableId="807667639">
    <w:abstractNumId w:val="55"/>
  </w:num>
  <w:num w:numId="53" w16cid:durableId="92289688">
    <w:abstractNumId w:val="25"/>
  </w:num>
  <w:num w:numId="54" w16cid:durableId="981691929">
    <w:abstractNumId w:val="8"/>
  </w:num>
  <w:num w:numId="55" w16cid:durableId="1868249440">
    <w:abstractNumId w:val="3"/>
  </w:num>
  <w:num w:numId="56" w16cid:durableId="2079864555">
    <w:abstractNumId w:val="49"/>
  </w:num>
  <w:num w:numId="57" w16cid:durableId="1210071925">
    <w:abstractNumId w:val="36"/>
  </w:num>
  <w:num w:numId="58" w16cid:durableId="1792744339">
    <w:abstractNumId w:val="18"/>
  </w:num>
  <w:num w:numId="59" w16cid:durableId="914700766">
    <w:abstractNumId w:val="48"/>
  </w:num>
  <w:num w:numId="60" w16cid:durableId="2027704413">
    <w:abstractNumId w:val="42"/>
  </w:num>
  <w:num w:numId="61" w16cid:durableId="2030135803">
    <w:abstractNumId w:val="61"/>
  </w:num>
  <w:num w:numId="62" w16cid:durableId="690689530">
    <w:abstractNumId w:val="14"/>
  </w:num>
  <w:num w:numId="63" w16cid:durableId="1105156876">
    <w:abstractNumId w:val="47"/>
  </w:num>
  <w:num w:numId="64" w16cid:durableId="456411366">
    <w:abstractNumId w:val="35"/>
  </w:num>
  <w:num w:numId="65" w16cid:durableId="707221945">
    <w:abstractNumId w:val="60"/>
  </w:num>
  <w:num w:numId="66" w16cid:durableId="1562060342">
    <w:abstractNumId w:val="50"/>
  </w:num>
  <w:num w:numId="67" w16cid:durableId="637685575">
    <w:abstractNumId w:val="9"/>
  </w:num>
  <w:num w:numId="68" w16cid:durableId="1932618770">
    <w:abstractNumId w:val="10"/>
  </w:num>
  <w:num w:numId="69" w16cid:durableId="1145663873">
    <w:abstractNumId w:val="44"/>
  </w:num>
  <w:num w:numId="70" w16cid:durableId="143100801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054F95"/>
    <w:rsid w:val="001A2EAB"/>
    <w:rsid w:val="001A39B5"/>
    <w:rsid w:val="001E28DF"/>
    <w:rsid w:val="002E233D"/>
    <w:rsid w:val="002F442B"/>
    <w:rsid w:val="00377421"/>
    <w:rsid w:val="00406065"/>
    <w:rsid w:val="00451250"/>
    <w:rsid w:val="004C7517"/>
    <w:rsid w:val="005066AB"/>
    <w:rsid w:val="00520EA5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9A4012"/>
    <w:rsid w:val="00A07A7B"/>
    <w:rsid w:val="00A211D0"/>
    <w:rsid w:val="00A24106"/>
    <w:rsid w:val="00A3689D"/>
    <w:rsid w:val="00A7707B"/>
    <w:rsid w:val="00AD71FD"/>
    <w:rsid w:val="00B11EB1"/>
    <w:rsid w:val="00B22A03"/>
    <w:rsid w:val="00BB2302"/>
    <w:rsid w:val="00C3316E"/>
    <w:rsid w:val="00C95CF8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2026-03-30T11:29:00Z</dcterms:created>
  <dcterms:modified xsi:type="dcterms:W3CDTF">2026-03-30T11:29:00Z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