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197954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197954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97954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197954" w14:paraId="42325451" w14:textId="77777777" w:rsidTr="005759BD">
        <w:tc>
          <w:tcPr>
            <w:tcW w:w="1795" w:type="dxa"/>
          </w:tcPr>
          <w:p w14:paraId="37B7F189" w14:textId="121C9426" w:rsidR="005759BD" w:rsidRPr="00197954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97954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2B1AD884" w:rsidR="005759BD" w:rsidRPr="00197954" w:rsidRDefault="004A1D79" w:rsidP="002F442B">
            <w:pPr>
              <w:rPr>
                <w:rFonts w:cstheme="minorHAnsi"/>
                <w:b/>
                <w:bCs/>
                <w:color w:val="000000"/>
              </w:rPr>
            </w:pPr>
            <w:r w:rsidRPr="00197954">
              <w:rPr>
                <w:rFonts w:cstheme="minorHAnsi"/>
                <w:b/>
                <w:bCs/>
                <w:color w:val="000000"/>
              </w:rPr>
              <w:t>TUMIE JOHNSON EKANMBAKUMO</w:t>
            </w:r>
          </w:p>
        </w:tc>
      </w:tr>
      <w:tr w:rsidR="005759BD" w:rsidRPr="00197954" w14:paraId="0102D69A" w14:textId="77777777" w:rsidTr="005759BD">
        <w:tc>
          <w:tcPr>
            <w:tcW w:w="1795" w:type="dxa"/>
          </w:tcPr>
          <w:p w14:paraId="1FD96E89" w14:textId="1608FDFB" w:rsidR="005759BD" w:rsidRPr="00197954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97954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6DE01488" w:rsidR="005759BD" w:rsidRPr="00197954" w:rsidRDefault="004A1D79" w:rsidP="00D93C10">
            <w:pPr>
              <w:spacing w:line="276" w:lineRule="auto"/>
              <w:rPr>
                <w:rFonts w:cstheme="minorHAnsi"/>
              </w:rPr>
            </w:pPr>
            <w:r w:rsidRPr="00197954">
              <w:rPr>
                <w:rFonts w:cstheme="minorHAnsi"/>
              </w:rPr>
              <w:t>FLEET OFFICER</w:t>
            </w:r>
          </w:p>
        </w:tc>
      </w:tr>
      <w:tr w:rsidR="005759BD" w:rsidRPr="00197954" w14:paraId="6F47AFB3" w14:textId="77777777" w:rsidTr="005759BD">
        <w:tc>
          <w:tcPr>
            <w:tcW w:w="1795" w:type="dxa"/>
          </w:tcPr>
          <w:p w14:paraId="64EF8F4F" w14:textId="615973B9" w:rsidR="005759BD" w:rsidRPr="00197954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97954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5F0B548F" w:rsidR="005759BD" w:rsidRPr="00197954" w:rsidRDefault="00520EA5" w:rsidP="00D93C10">
            <w:pPr>
              <w:spacing w:line="276" w:lineRule="auto"/>
              <w:rPr>
                <w:rFonts w:cstheme="minorHAnsi"/>
              </w:rPr>
            </w:pPr>
            <w:r w:rsidRPr="00197954">
              <w:rPr>
                <w:rFonts w:cstheme="minorHAnsi"/>
              </w:rPr>
              <w:t>OPERATIONS</w:t>
            </w:r>
            <w:r w:rsidR="00597CA2" w:rsidRPr="00197954">
              <w:rPr>
                <w:rFonts w:cstheme="minorHAnsi"/>
              </w:rPr>
              <w:t xml:space="preserve"> DEPARTMENT</w:t>
            </w:r>
          </w:p>
        </w:tc>
      </w:tr>
      <w:tr w:rsidR="005759BD" w:rsidRPr="00197954" w14:paraId="77B08B4F" w14:textId="77777777" w:rsidTr="005759BD">
        <w:tc>
          <w:tcPr>
            <w:tcW w:w="1795" w:type="dxa"/>
          </w:tcPr>
          <w:p w14:paraId="555C4D17" w14:textId="79FD80B5" w:rsidR="005759BD" w:rsidRPr="00197954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97954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217A5449" w:rsidR="005759BD" w:rsidRPr="00197954" w:rsidRDefault="004A1D79" w:rsidP="00D93C10">
            <w:pPr>
              <w:spacing w:line="276" w:lineRule="auto"/>
              <w:rPr>
                <w:rFonts w:cstheme="minorHAnsi"/>
              </w:rPr>
            </w:pPr>
            <w:r w:rsidRPr="00197954">
              <w:rPr>
                <w:rFonts w:cstheme="minorHAnsi"/>
              </w:rPr>
              <w:t>HEAD OF OPERATIONS</w:t>
            </w:r>
          </w:p>
        </w:tc>
      </w:tr>
    </w:tbl>
    <w:p w14:paraId="2A07240B" w14:textId="48A37A41" w:rsidR="00B11EB1" w:rsidRPr="00197954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197954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197954" w:rsidRDefault="00597CA2" w:rsidP="00D93C10">
            <w:pPr>
              <w:spacing w:line="276" w:lineRule="auto"/>
              <w:rPr>
                <w:rFonts w:cstheme="minorHAnsi"/>
              </w:rPr>
            </w:pPr>
            <w:r w:rsidRPr="00197954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197954">
              <w:rPr>
                <w:rFonts w:cstheme="minorHAnsi"/>
                <w:color w:val="FFFFFF" w:themeColor="background1"/>
              </w:rPr>
              <w:t xml:space="preserve"> </w:t>
            </w:r>
            <w:r w:rsidRPr="00197954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197954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197954" w14:paraId="72ED1023" w14:textId="77777777" w:rsidTr="0068682E">
        <w:tc>
          <w:tcPr>
            <w:tcW w:w="1885" w:type="dxa"/>
          </w:tcPr>
          <w:p w14:paraId="0AD5F08B" w14:textId="36519373" w:rsidR="00597CA2" w:rsidRPr="00197954" w:rsidRDefault="00597CA2" w:rsidP="00A3689D">
            <w:pPr>
              <w:rPr>
                <w:rFonts w:cstheme="minorHAnsi"/>
                <w:b/>
                <w:bCs/>
              </w:rPr>
            </w:pPr>
            <w:r w:rsidRPr="00197954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604617BE" w14:textId="6D872E3A" w:rsidR="004A1D79" w:rsidRPr="004A1D79" w:rsidRDefault="004A1D79" w:rsidP="004A1D79">
            <w:pPr>
              <w:rPr>
                <w:rFonts w:cstheme="minorHAnsi"/>
              </w:rPr>
            </w:pPr>
            <w:r w:rsidRPr="004A1D79">
              <w:rPr>
                <w:rFonts w:cstheme="minorHAnsi"/>
                <w:b/>
                <w:bCs/>
              </w:rPr>
              <w:t xml:space="preserve">Driver Verification </w:t>
            </w:r>
          </w:p>
          <w:p w14:paraId="7C09D01A" w14:textId="7A496F60" w:rsidR="004A1D79" w:rsidRPr="004A1D79" w:rsidRDefault="004A1D79" w:rsidP="004A1D79">
            <w:pPr>
              <w:numPr>
                <w:ilvl w:val="0"/>
                <w:numId w:val="59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 xml:space="preserve">Verify personal </w:t>
            </w:r>
            <w:r w:rsidRPr="00197954">
              <w:rPr>
                <w:rFonts w:cstheme="minorHAnsi"/>
              </w:rPr>
              <w:t>information</w:t>
            </w:r>
            <w:r w:rsidRPr="004A1D79">
              <w:rPr>
                <w:rFonts w:cstheme="minorHAnsi"/>
              </w:rPr>
              <w:t xml:space="preserve"> of prospective drivers, including background checks.</w:t>
            </w:r>
          </w:p>
          <w:p w14:paraId="1F816DDB" w14:textId="77777777" w:rsidR="004A1D79" w:rsidRPr="004A1D79" w:rsidRDefault="004A1D79" w:rsidP="004A1D79">
            <w:pPr>
              <w:numPr>
                <w:ilvl w:val="0"/>
                <w:numId w:val="59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Conduct due diligence on driver guarantors, ensuring financial and moral reliability.</w:t>
            </w:r>
          </w:p>
          <w:p w14:paraId="43604080" w14:textId="77777777" w:rsidR="004A1D79" w:rsidRPr="004A1D79" w:rsidRDefault="004A1D79" w:rsidP="004A1D79">
            <w:pPr>
              <w:numPr>
                <w:ilvl w:val="0"/>
                <w:numId w:val="59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Maintain a structured database of verified drivers and guarantors.</w:t>
            </w:r>
          </w:p>
          <w:p w14:paraId="5E975573" w14:textId="77777777" w:rsidR="004A1D79" w:rsidRPr="004A1D79" w:rsidRDefault="004A1D79" w:rsidP="004A1D79">
            <w:pPr>
              <w:numPr>
                <w:ilvl w:val="0"/>
                <w:numId w:val="59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Coordinate with HR and operations teams for driver onboarding and induction.</w:t>
            </w:r>
          </w:p>
          <w:p w14:paraId="6EB60CA5" w14:textId="77777777" w:rsidR="004A1D79" w:rsidRPr="004A1D79" w:rsidRDefault="004A1D79" w:rsidP="004A1D79">
            <w:pPr>
              <w:rPr>
                <w:rFonts w:cstheme="minorHAnsi"/>
              </w:rPr>
            </w:pPr>
          </w:p>
          <w:p w14:paraId="590FF70C" w14:textId="77777777" w:rsidR="004A1D79" w:rsidRPr="004A1D79" w:rsidRDefault="004A1D79" w:rsidP="004A1D79">
            <w:pPr>
              <w:rPr>
                <w:rFonts w:cstheme="minorHAnsi"/>
              </w:rPr>
            </w:pPr>
            <w:r w:rsidRPr="004A1D79">
              <w:rPr>
                <w:rFonts w:cstheme="minorHAnsi"/>
                <w:b/>
                <w:bCs/>
              </w:rPr>
              <w:t>Fleet Operations Support</w:t>
            </w:r>
          </w:p>
          <w:p w14:paraId="548570C8" w14:textId="77777777" w:rsidR="004A1D79" w:rsidRPr="004A1D79" w:rsidRDefault="004A1D79" w:rsidP="004A1D79">
            <w:pPr>
              <w:numPr>
                <w:ilvl w:val="0"/>
                <w:numId w:val="60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Monitor fleet utilization, including driver assignments and route efficiency.</w:t>
            </w:r>
          </w:p>
          <w:p w14:paraId="1E44984D" w14:textId="77777777" w:rsidR="004A1D79" w:rsidRPr="004A1D79" w:rsidRDefault="004A1D79" w:rsidP="004A1D79">
            <w:pPr>
              <w:numPr>
                <w:ilvl w:val="0"/>
                <w:numId w:val="60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Track vehicle movements, mileage, and compliance with operational schedules.</w:t>
            </w:r>
          </w:p>
          <w:p w14:paraId="326D6BC9" w14:textId="77777777" w:rsidR="004A1D79" w:rsidRPr="00197954" w:rsidRDefault="004A1D79" w:rsidP="004A1D79">
            <w:pPr>
              <w:numPr>
                <w:ilvl w:val="0"/>
                <w:numId w:val="60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Ensure drivers adhere to company policies and transport regulations.</w:t>
            </w:r>
          </w:p>
          <w:p w14:paraId="48938E2D" w14:textId="26B07258" w:rsidR="004A1D79" w:rsidRPr="004A1D79" w:rsidRDefault="004A1D79" w:rsidP="004A1D79">
            <w:pPr>
              <w:numPr>
                <w:ilvl w:val="0"/>
                <w:numId w:val="60"/>
              </w:numPr>
              <w:rPr>
                <w:rFonts w:cstheme="minorHAnsi"/>
              </w:rPr>
            </w:pPr>
            <w:r w:rsidRPr="00197954">
              <w:rPr>
                <w:rFonts w:cstheme="minorHAnsi"/>
              </w:rPr>
              <w:t xml:space="preserve">Coordinate vehicle rental and hire </w:t>
            </w:r>
            <w:r w:rsidRPr="00197954">
              <w:rPr>
                <w:rFonts w:cstheme="minorHAnsi"/>
              </w:rPr>
              <w:t>services.</w:t>
            </w:r>
          </w:p>
          <w:p w14:paraId="5FC223C5" w14:textId="77777777" w:rsidR="004A1D79" w:rsidRPr="004A1D79" w:rsidRDefault="004A1D79" w:rsidP="004A1D79">
            <w:pPr>
              <w:rPr>
                <w:rFonts w:cstheme="minorHAnsi"/>
              </w:rPr>
            </w:pPr>
          </w:p>
          <w:p w14:paraId="35E32B16" w14:textId="77777777" w:rsidR="004A1D79" w:rsidRPr="004A1D79" w:rsidRDefault="004A1D79" w:rsidP="004A1D79">
            <w:pPr>
              <w:rPr>
                <w:rFonts w:cstheme="minorHAnsi"/>
              </w:rPr>
            </w:pPr>
            <w:r w:rsidRPr="004A1D79">
              <w:rPr>
                <w:rFonts w:cstheme="minorHAnsi"/>
                <w:b/>
                <w:bCs/>
              </w:rPr>
              <w:t>Fuel &amp; Maintenance Compliance</w:t>
            </w:r>
          </w:p>
          <w:p w14:paraId="66F8C1C2" w14:textId="77777777" w:rsidR="004A1D79" w:rsidRPr="004A1D79" w:rsidRDefault="004A1D79" w:rsidP="004A1D79">
            <w:pPr>
              <w:numPr>
                <w:ilvl w:val="0"/>
                <w:numId w:val="61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Support fuel tracking and vehicle maintenance verification processes.</w:t>
            </w:r>
          </w:p>
          <w:p w14:paraId="702E165A" w14:textId="77777777" w:rsidR="004A1D79" w:rsidRPr="004A1D79" w:rsidRDefault="004A1D79" w:rsidP="004A1D79">
            <w:pPr>
              <w:numPr>
                <w:ilvl w:val="0"/>
                <w:numId w:val="61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Ensure all operational documentation is accurate, complete, and up-to-date.</w:t>
            </w:r>
          </w:p>
          <w:p w14:paraId="331C6399" w14:textId="77777777" w:rsidR="004A1D79" w:rsidRPr="004A1D79" w:rsidRDefault="004A1D79" w:rsidP="004A1D79">
            <w:pPr>
              <w:numPr>
                <w:ilvl w:val="0"/>
                <w:numId w:val="61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Report irregularities or operational risks to the Head of Operations promptly.</w:t>
            </w:r>
          </w:p>
          <w:p w14:paraId="6325A372" w14:textId="77777777" w:rsidR="004A1D79" w:rsidRPr="004A1D79" w:rsidRDefault="004A1D79" w:rsidP="004A1D79">
            <w:pPr>
              <w:rPr>
                <w:rFonts w:cstheme="minorHAnsi"/>
              </w:rPr>
            </w:pPr>
          </w:p>
          <w:p w14:paraId="35FC3577" w14:textId="77777777" w:rsidR="004A1D79" w:rsidRPr="004A1D79" w:rsidRDefault="004A1D79" w:rsidP="004A1D79">
            <w:pPr>
              <w:rPr>
                <w:rFonts w:cstheme="minorHAnsi"/>
              </w:rPr>
            </w:pPr>
            <w:r w:rsidRPr="004A1D79">
              <w:rPr>
                <w:rFonts w:cstheme="minorHAnsi"/>
                <w:b/>
                <w:bCs/>
              </w:rPr>
              <w:t>Operational Reporting &amp; Documentation</w:t>
            </w:r>
          </w:p>
          <w:p w14:paraId="279BE309" w14:textId="77777777" w:rsidR="004A1D79" w:rsidRPr="004A1D79" w:rsidRDefault="004A1D79" w:rsidP="004A1D79">
            <w:pPr>
              <w:numPr>
                <w:ilvl w:val="0"/>
                <w:numId w:val="62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Prepare regular reports on driver verification status, fleet availability, and operational compliance.</w:t>
            </w:r>
          </w:p>
          <w:p w14:paraId="22618AB7" w14:textId="77777777" w:rsidR="004A1D79" w:rsidRPr="004A1D79" w:rsidRDefault="004A1D79" w:rsidP="004A1D79">
            <w:pPr>
              <w:numPr>
                <w:ilvl w:val="0"/>
                <w:numId w:val="62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Maintain proper records of driver licenses, vehicle assignments, and route monitoring.</w:t>
            </w:r>
          </w:p>
          <w:p w14:paraId="13135C09" w14:textId="77777777" w:rsidR="004A1D79" w:rsidRPr="004A1D79" w:rsidRDefault="004A1D79" w:rsidP="004A1D79">
            <w:pPr>
              <w:numPr>
                <w:ilvl w:val="0"/>
                <w:numId w:val="62"/>
              </w:numPr>
              <w:rPr>
                <w:rFonts w:cstheme="minorHAnsi"/>
              </w:rPr>
            </w:pPr>
            <w:r w:rsidRPr="004A1D79">
              <w:rPr>
                <w:rFonts w:cstheme="minorHAnsi"/>
              </w:rPr>
              <w:t>Assist in audits or inspections related to fleet management.</w:t>
            </w:r>
          </w:p>
          <w:p w14:paraId="4C79ACF5" w14:textId="35FA5971" w:rsidR="001A2EAB" w:rsidRPr="00197954" w:rsidRDefault="001A2EAB" w:rsidP="00520EA5">
            <w:pPr>
              <w:rPr>
                <w:rFonts w:cstheme="minorHAnsi"/>
              </w:rPr>
            </w:pPr>
          </w:p>
        </w:tc>
      </w:tr>
    </w:tbl>
    <w:p w14:paraId="27F210D9" w14:textId="77777777" w:rsidR="00197954" w:rsidRDefault="00197954" w:rsidP="0068682E">
      <w:pPr>
        <w:spacing w:after="0" w:line="276" w:lineRule="auto"/>
        <w:rPr>
          <w:rFonts w:cstheme="minorHAnsi"/>
        </w:rPr>
      </w:pPr>
    </w:p>
    <w:p w14:paraId="1F64956F" w14:textId="77777777" w:rsidR="00197954" w:rsidRDefault="00197954" w:rsidP="0068682E">
      <w:pPr>
        <w:spacing w:after="0" w:line="276" w:lineRule="auto"/>
        <w:rPr>
          <w:rFonts w:cstheme="minorHAnsi"/>
        </w:rPr>
      </w:pPr>
    </w:p>
    <w:p w14:paraId="645F91A4" w14:textId="77777777" w:rsidR="00197954" w:rsidRDefault="00197954" w:rsidP="0068682E">
      <w:pPr>
        <w:spacing w:after="0" w:line="276" w:lineRule="auto"/>
        <w:rPr>
          <w:rFonts w:cstheme="minorHAnsi"/>
        </w:rPr>
      </w:pPr>
    </w:p>
    <w:p w14:paraId="13AE38E3" w14:textId="77777777" w:rsidR="00197954" w:rsidRDefault="00197954" w:rsidP="0068682E">
      <w:pPr>
        <w:spacing w:after="0" w:line="276" w:lineRule="auto"/>
        <w:rPr>
          <w:rFonts w:cstheme="minorHAnsi"/>
        </w:rPr>
      </w:pPr>
    </w:p>
    <w:p w14:paraId="4940F683" w14:textId="77777777" w:rsidR="00197954" w:rsidRDefault="00197954" w:rsidP="0068682E">
      <w:pPr>
        <w:spacing w:after="0" w:line="276" w:lineRule="auto"/>
        <w:rPr>
          <w:rFonts w:cstheme="minorHAnsi"/>
        </w:rPr>
      </w:pPr>
    </w:p>
    <w:p w14:paraId="49F3B7D8" w14:textId="77777777" w:rsidR="00197954" w:rsidRPr="00197954" w:rsidRDefault="00197954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15"/>
      </w:tblGrid>
      <w:tr w:rsidR="00597CA2" w:rsidRPr="00197954" w14:paraId="20974FEA" w14:textId="77777777" w:rsidTr="00295F29">
        <w:trPr>
          <w:trHeight w:val="379"/>
        </w:trPr>
        <w:tc>
          <w:tcPr>
            <w:tcW w:w="9615" w:type="dxa"/>
            <w:shd w:val="clear" w:color="auto" w:fill="2F5496" w:themeFill="accent1" w:themeFillShade="BF"/>
          </w:tcPr>
          <w:p w14:paraId="12E2C474" w14:textId="0A6B3FF0" w:rsidR="00597CA2" w:rsidRPr="00197954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197954">
              <w:rPr>
                <w:rFonts w:cstheme="minorHAnsi"/>
                <w:b/>
                <w:bCs/>
                <w:color w:val="FFFFFF" w:themeColor="background1"/>
              </w:rPr>
              <w:lastRenderedPageBreak/>
              <w:t>KEY PERFORMANCE INDICATORS</w:t>
            </w:r>
          </w:p>
        </w:tc>
      </w:tr>
      <w:tr w:rsidR="00597CA2" w:rsidRPr="00197954" w14:paraId="4FF3BEBE" w14:textId="77777777" w:rsidTr="00295F29">
        <w:trPr>
          <w:trHeight w:val="2055"/>
        </w:trPr>
        <w:tc>
          <w:tcPr>
            <w:tcW w:w="9615" w:type="dxa"/>
          </w:tcPr>
          <w:p w14:paraId="4775973F" w14:textId="77777777" w:rsidR="004A1D79" w:rsidRPr="00197954" w:rsidRDefault="004A1D79" w:rsidP="0019795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979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100% of prospective drivers are verified before onboarding.</w:t>
            </w:r>
          </w:p>
          <w:p w14:paraId="05381FCF" w14:textId="77777777" w:rsidR="004A1D79" w:rsidRPr="00197954" w:rsidRDefault="004A1D79" w:rsidP="0019795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979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zero incidents of unverified drivers operating company vehicles.</w:t>
            </w:r>
          </w:p>
          <w:p w14:paraId="55290C75" w14:textId="77777777" w:rsidR="004A1D79" w:rsidRPr="00197954" w:rsidRDefault="004A1D79" w:rsidP="0019795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979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Achieve 95% accuracy in driver and guarantor documentation and database records.</w:t>
            </w:r>
          </w:p>
          <w:p w14:paraId="22CFD08D" w14:textId="77777777" w:rsidR="004A1D79" w:rsidRPr="00197954" w:rsidRDefault="004A1D79" w:rsidP="0019795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979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all fleet reports are submitted on schedule each month.</w:t>
            </w:r>
          </w:p>
          <w:p w14:paraId="67E17934" w14:textId="69D83E6E" w:rsidR="009A4012" w:rsidRPr="00197954" w:rsidRDefault="004A1D79" w:rsidP="00197954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979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Reduce driver-related operational incidents by at least 10% annually through verification and monitoring.</w:t>
            </w:r>
          </w:p>
        </w:tc>
      </w:tr>
    </w:tbl>
    <w:p w14:paraId="2A1B3922" w14:textId="77777777" w:rsidR="00F02D0B" w:rsidRPr="00197954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197954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197954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97954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197954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197954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197954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197954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97954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197954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97954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97954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197954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97954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97954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197954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97954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97954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197954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197954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197954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197954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197954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197954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97954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197954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97954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97954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197954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97954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197954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97954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197954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197954" w:rsidRDefault="00597CA2" w:rsidP="00D93C10">
      <w:pPr>
        <w:spacing w:line="276" w:lineRule="auto"/>
        <w:rPr>
          <w:rFonts w:cstheme="minorHAnsi"/>
        </w:rPr>
      </w:pPr>
    </w:p>
    <w:sectPr w:rsidR="00597CA2" w:rsidRPr="0019795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0831" w14:textId="77777777" w:rsidR="00270CC9" w:rsidRDefault="00270CC9" w:rsidP="005759BD">
      <w:pPr>
        <w:spacing w:after="0" w:line="240" w:lineRule="auto"/>
      </w:pPr>
      <w:r>
        <w:separator/>
      </w:r>
    </w:p>
  </w:endnote>
  <w:endnote w:type="continuationSeparator" w:id="0">
    <w:p w14:paraId="2E3EE751" w14:textId="77777777" w:rsidR="00270CC9" w:rsidRDefault="00270CC9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F2118" w14:textId="77777777" w:rsidR="00270CC9" w:rsidRDefault="00270CC9" w:rsidP="005759BD">
      <w:pPr>
        <w:spacing w:after="0" w:line="240" w:lineRule="auto"/>
      </w:pPr>
      <w:r>
        <w:separator/>
      </w:r>
    </w:p>
  </w:footnote>
  <w:footnote w:type="continuationSeparator" w:id="0">
    <w:p w14:paraId="5877E14E" w14:textId="77777777" w:rsidR="00270CC9" w:rsidRDefault="00270CC9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5A9A"/>
    <w:multiLevelType w:val="multilevel"/>
    <w:tmpl w:val="075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20E15"/>
    <w:multiLevelType w:val="multilevel"/>
    <w:tmpl w:val="D5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D04B7"/>
    <w:multiLevelType w:val="multilevel"/>
    <w:tmpl w:val="FAE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C3E1B"/>
    <w:multiLevelType w:val="multilevel"/>
    <w:tmpl w:val="CA3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54F15"/>
    <w:multiLevelType w:val="hybridMultilevel"/>
    <w:tmpl w:val="4064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3437E1"/>
    <w:multiLevelType w:val="multilevel"/>
    <w:tmpl w:val="BD6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CE5D08"/>
    <w:multiLevelType w:val="multilevel"/>
    <w:tmpl w:val="8FC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914C3F"/>
    <w:multiLevelType w:val="multilevel"/>
    <w:tmpl w:val="87E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6D50EC"/>
    <w:multiLevelType w:val="multilevel"/>
    <w:tmpl w:val="439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D9113A"/>
    <w:multiLevelType w:val="multilevel"/>
    <w:tmpl w:val="354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A64B8C"/>
    <w:multiLevelType w:val="multilevel"/>
    <w:tmpl w:val="212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1E5D1D"/>
    <w:multiLevelType w:val="multilevel"/>
    <w:tmpl w:val="CB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326009"/>
    <w:multiLevelType w:val="multilevel"/>
    <w:tmpl w:val="135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1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5"/>
  </w:num>
  <w:num w:numId="2" w16cid:durableId="942611653">
    <w:abstractNumId w:val="23"/>
  </w:num>
  <w:num w:numId="3" w16cid:durableId="1474643809">
    <w:abstractNumId w:val="58"/>
  </w:num>
  <w:num w:numId="4" w16cid:durableId="1954551087">
    <w:abstractNumId w:val="56"/>
  </w:num>
  <w:num w:numId="5" w16cid:durableId="1553149464">
    <w:abstractNumId w:val="29"/>
  </w:num>
  <w:num w:numId="6" w16cid:durableId="1975014307">
    <w:abstractNumId w:val="4"/>
  </w:num>
  <w:num w:numId="7" w16cid:durableId="1146315238">
    <w:abstractNumId w:val="1"/>
  </w:num>
  <w:num w:numId="8" w16cid:durableId="1904563766">
    <w:abstractNumId w:val="60"/>
  </w:num>
  <w:num w:numId="9" w16cid:durableId="1531146924">
    <w:abstractNumId w:val="6"/>
  </w:num>
  <w:num w:numId="10" w16cid:durableId="1911033861">
    <w:abstractNumId w:val="43"/>
  </w:num>
  <w:num w:numId="11" w16cid:durableId="1849327109">
    <w:abstractNumId w:val="48"/>
  </w:num>
  <w:num w:numId="12" w16cid:durableId="1658924078">
    <w:abstractNumId w:val="12"/>
  </w:num>
  <w:num w:numId="13" w16cid:durableId="112868139">
    <w:abstractNumId w:val="25"/>
  </w:num>
  <w:num w:numId="14" w16cid:durableId="608588034">
    <w:abstractNumId w:val="9"/>
  </w:num>
  <w:num w:numId="15" w16cid:durableId="1504130054">
    <w:abstractNumId w:val="11"/>
  </w:num>
  <w:num w:numId="16" w16cid:durableId="32389980">
    <w:abstractNumId w:val="59"/>
  </w:num>
  <w:num w:numId="17" w16cid:durableId="1242982530">
    <w:abstractNumId w:val="15"/>
  </w:num>
  <w:num w:numId="18" w16cid:durableId="386539635">
    <w:abstractNumId w:val="26"/>
  </w:num>
  <w:num w:numId="19" w16cid:durableId="591864424">
    <w:abstractNumId w:val="30"/>
  </w:num>
  <w:num w:numId="20" w16cid:durableId="241448167">
    <w:abstractNumId w:val="34"/>
  </w:num>
  <w:num w:numId="21" w16cid:durableId="816800958">
    <w:abstractNumId w:val="10"/>
  </w:num>
  <w:num w:numId="22" w16cid:durableId="1869490707">
    <w:abstractNumId w:val="53"/>
  </w:num>
  <w:num w:numId="23" w16cid:durableId="601840938">
    <w:abstractNumId w:val="51"/>
  </w:num>
  <w:num w:numId="24" w16cid:durableId="1965186931">
    <w:abstractNumId w:val="14"/>
  </w:num>
  <w:num w:numId="25" w16cid:durableId="602685369">
    <w:abstractNumId w:val="54"/>
  </w:num>
  <w:num w:numId="26" w16cid:durableId="706612785">
    <w:abstractNumId w:val="17"/>
  </w:num>
  <w:num w:numId="27" w16cid:durableId="1803041805">
    <w:abstractNumId w:val="0"/>
  </w:num>
  <w:num w:numId="28" w16cid:durableId="980302703">
    <w:abstractNumId w:val="42"/>
  </w:num>
  <w:num w:numId="29" w16cid:durableId="569465865">
    <w:abstractNumId w:val="18"/>
  </w:num>
  <w:num w:numId="30" w16cid:durableId="502400117">
    <w:abstractNumId w:val="27"/>
  </w:num>
  <w:num w:numId="31" w16cid:durableId="65883215">
    <w:abstractNumId w:val="37"/>
  </w:num>
  <w:num w:numId="32" w16cid:durableId="92633170">
    <w:abstractNumId w:val="32"/>
  </w:num>
  <w:num w:numId="33" w16cid:durableId="214436437">
    <w:abstractNumId w:val="62"/>
  </w:num>
  <w:num w:numId="34" w16cid:durableId="1604993318">
    <w:abstractNumId w:val="20"/>
  </w:num>
  <w:num w:numId="35" w16cid:durableId="354769977">
    <w:abstractNumId w:val="45"/>
  </w:num>
  <w:num w:numId="36" w16cid:durableId="910114976">
    <w:abstractNumId w:val="2"/>
  </w:num>
  <w:num w:numId="37" w16cid:durableId="50463362">
    <w:abstractNumId w:val="38"/>
  </w:num>
  <w:num w:numId="38" w16cid:durableId="1327173240">
    <w:abstractNumId w:val="50"/>
  </w:num>
  <w:num w:numId="39" w16cid:durableId="421536917">
    <w:abstractNumId w:val="28"/>
  </w:num>
  <w:num w:numId="40" w16cid:durableId="450903349">
    <w:abstractNumId w:val="21"/>
  </w:num>
  <w:num w:numId="41" w16cid:durableId="954406058">
    <w:abstractNumId w:val="47"/>
  </w:num>
  <w:num w:numId="42" w16cid:durableId="1453011104">
    <w:abstractNumId w:val="41"/>
  </w:num>
  <w:num w:numId="43" w16cid:durableId="996492050">
    <w:abstractNumId w:val="40"/>
  </w:num>
  <w:num w:numId="44" w16cid:durableId="1097287827">
    <w:abstractNumId w:val="46"/>
  </w:num>
  <w:num w:numId="45" w16cid:durableId="3290011">
    <w:abstractNumId w:val="36"/>
  </w:num>
  <w:num w:numId="46" w16cid:durableId="1978603089">
    <w:abstractNumId w:val="57"/>
  </w:num>
  <w:num w:numId="47" w16cid:durableId="1647473914">
    <w:abstractNumId w:val="22"/>
  </w:num>
  <w:num w:numId="48" w16cid:durableId="377970568">
    <w:abstractNumId w:val="55"/>
  </w:num>
  <w:num w:numId="49" w16cid:durableId="725489559">
    <w:abstractNumId w:val="61"/>
  </w:num>
  <w:num w:numId="50" w16cid:durableId="234165458">
    <w:abstractNumId w:val="33"/>
  </w:num>
  <w:num w:numId="51" w16cid:durableId="1032879665">
    <w:abstractNumId w:val="7"/>
  </w:num>
  <w:num w:numId="52" w16cid:durableId="807667639">
    <w:abstractNumId w:val="49"/>
  </w:num>
  <w:num w:numId="53" w16cid:durableId="92289688">
    <w:abstractNumId w:val="24"/>
  </w:num>
  <w:num w:numId="54" w16cid:durableId="981691929">
    <w:abstractNumId w:val="8"/>
  </w:num>
  <w:num w:numId="55" w16cid:durableId="1868249440">
    <w:abstractNumId w:val="3"/>
  </w:num>
  <w:num w:numId="56" w16cid:durableId="2079864555">
    <w:abstractNumId w:val="44"/>
  </w:num>
  <w:num w:numId="57" w16cid:durableId="1210071925">
    <w:abstractNumId w:val="35"/>
  </w:num>
  <w:num w:numId="58" w16cid:durableId="1792744339">
    <w:abstractNumId w:val="16"/>
  </w:num>
  <w:num w:numId="59" w16cid:durableId="834995819">
    <w:abstractNumId w:val="13"/>
  </w:num>
  <w:num w:numId="60" w16cid:durableId="1520118697">
    <w:abstractNumId w:val="52"/>
  </w:num>
  <w:num w:numId="61" w16cid:durableId="1792944125">
    <w:abstractNumId w:val="19"/>
  </w:num>
  <w:num w:numId="62" w16cid:durableId="376052876">
    <w:abstractNumId w:val="39"/>
  </w:num>
  <w:num w:numId="63" w16cid:durableId="12591448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197954"/>
    <w:rsid w:val="001A2EAB"/>
    <w:rsid w:val="001A39B5"/>
    <w:rsid w:val="001E28DF"/>
    <w:rsid w:val="00270CC9"/>
    <w:rsid w:val="00295F29"/>
    <w:rsid w:val="002E233D"/>
    <w:rsid w:val="002F442B"/>
    <w:rsid w:val="00377421"/>
    <w:rsid w:val="00406065"/>
    <w:rsid w:val="004A1D79"/>
    <w:rsid w:val="005066AB"/>
    <w:rsid w:val="00520EA5"/>
    <w:rsid w:val="005759BD"/>
    <w:rsid w:val="00576F79"/>
    <w:rsid w:val="00597CA2"/>
    <w:rsid w:val="006575C7"/>
    <w:rsid w:val="006639AA"/>
    <w:rsid w:val="0068682E"/>
    <w:rsid w:val="00747A04"/>
    <w:rsid w:val="007641EF"/>
    <w:rsid w:val="0076779F"/>
    <w:rsid w:val="00767FF4"/>
    <w:rsid w:val="007B4511"/>
    <w:rsid w:val="007C3294"/>
    <w:rsid w:val="009A4012"/>
    <w:rsid w:val="00A07A7B"/>
    <w:rsid w:val="00A211D0"/>
    <w:rsid w:val="00A24106"/>
    <w:rsid w:val="00A3689D"/>
    <w:rsid w:val="00B11EB1"/>
    <w:rsid w:val="00B22A03"/>
    <w:rsid w:val="00BB2302"/>
    <w:rsid w:val="00C3316E"/>
    <w:rsid w:val="00C95CF8"/>
    <w:rsid w:val="00D93C10"/>
    <w:rsid w:val="00DA4938"/>
    <w:rsid w:val="00DA5EAC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3</cp:revision>
  <dcterms:created xsi:type="dcterms:W3CDTF">2026-03-13T13:10:00Z</dcterms:created>
  <dcterms:modified xsi:type="dcterms:W3CDTF">2026-03-13T13:11:00Z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