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759BD" w:rsidRPr="00520EA5" w14:paraId="71CBEFB5" w14:textId="77777777" w:rsidTr="00597CA2">
        <w:tc>
          <w:tcPr>
            <w:tcW w:w="9350" w:type="dxa"/>
            <w:gridSpan w:val="2"/>
            <w:shd w:val="clear" w:color="auto" w:fill="32599E"/>
          </w:tcPr>
          <w:p w14:paraId="5D7F256F" w14:textId="76CBDE2F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  <w:color w:val="FFFFFF" w:themeColor="background1"/>
              </w:rPr>
              <w:t xml:space="preserve">JOB OVERVIEW </w:t>
            </w:r>
          </w:p>
        </w:tc>
      </w:tr>
      <w:tr w:rsidR="005759BD" w:rsidRPr="00520EA5" w14:paraId="42325451" w14:textId="77777777" w:rsidTr="005759BD">
        <w:tc>
          <w:tcPr>
            <w:tcW w:w="1795" w:type="dxa"/>
          </w:tcPr>
          <w:p w14:paraId="37B7F189" w14:textId="121C9426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7555" w:type="dxa"/>
          </w:tcPr>
          <w:p w14:paraId="26B9D523" w14:textId="3FF22AEB" w:rsidR="005759BD" w:rsidRPr="004C7517" w:rsidRDefault="00235593" w:rsidP="002F442B">
            <w:pPr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ODUBIYI OLUWASEUN</w:t>
            </w:r>
          </w:p>
        </w:tc>
      </w:tr>
      <w:tr w:rsidR="005759BD" w:rsidRPr="00520EA5" w14:paraId="0102D69A" w14:textId="77777777" w:rsidTr="005759BD">
        <w:tc>
          <w:tcPr>
            <w:tcW w:w="1795" w:type="dxa"/>
          </w:tcPr>
          <w:p w14:paraId="1FD96E89" w14:textId="1608FDFB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POSITION</w:t>
            </w:r>
          </w:p>
        </w:tc>
        <w:tc>
          <w:tcPr>
            <w:tcW w:w="7555" w:type="dxa"/>
          </w:tcPr>
          <w:p w14:paraId="73723FB4" w14:textId="55F45072" w:rsidR="005759BD" w:rsidRPr="004C7517" w:rsidRDefault="00235593" w:rsidP="00D93C10">
            <w:pPr>
              <w:spacing w:line="276" w:lineRule="auto"/>
              <w:rPr>
                <w:rFonts w:cstheme="minorHAnsi"/>
              </w:rPr>
            </w:pPr>
            <w:r>
              <w:t xml:space="preserve">FLEET SUPPORT OFFICER </w:t>
            </w:r>
          </w:p>
        </w:tc>
      </w:tr>
      <w:tr w:rsidR="005759BD" w:rsidRPr="00520EA5" w14:paraId="6F47AFB3" w14:textId="77777777" w:rsidTr="005759BD">
        <w:tc>
          <w:tcPr>
            <w:tcW w:w="1795" w:type="dxa"/>
          </w:tcPr>
          <w:p w14:paraId="64EF8F4F" w14:textId="615973B9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DEPARTMENT</w:t>
            </w:r>
          </w:p>
        </w:tc>
        <w:tc>
          <w:tcPr>
            <w:tcW w:w="7555" w:type="dxa"/>
          </w:tcPr>
          <w:p w14:paraId="5559C0D6" w14:textId="7E915D51" w:rsidR="005759BD" w:rsidRPr="00520EA5" w:rsidRDefault="00235593" w:rsidP="00D93C1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OPERATIONS DEPARTMENT</w:t>
            </w:r>
          </w:p>
        </w:tc>
      </w:tr>
      <w:tr w:rsidR="005759BD" w:rsidRPr="00520EA5" w14:paraId="77B08B4F" w14:textId="77777777" w:rsidTr="005759BD">
        <w:tc>
          <w:tcPr>
            <w:tcW w:w="1795" w:type="dxa"/>
          </w:tcPr>
          <w:p w14:paraId="555C4D17" w14:textId="79FD80B5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REPORTING LINE</w:t>
            </w:r>
          </w:p>
        </w:tc>
        <w:tc>
          <w:tcPr>
            <w:tcW w:w="7555" w:type="dxa"/>
          </w:tcPr>
          <w:p w14:paraId="51063F20" w14:textId="6A9F3564" w:rsidR="005759BD" w:rsidRPr="00520EA5" w:rsidRDefault="00235593" w:rsidP="00D93C1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FLEET OPERATIONS MANAGER</w:t>
            </w:r>
          </w:p>
        </w:tc>
      </w:tr>
    </w:tbl>
    <w:p w14:paraId="2A07240B" w14:textId="48A37A41" w:rsidR="00B11EB1" w:rsidRPr="00520EA5" w:rsidRDefault="00B11EB1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597CA2" w:rsidRPr="00520EA5" w14:paraId="58247CD6" w14:textId="77777777" w:rsidTr="00597CA2">
        <w:tc>
          <w:tcPr>
            <w:tcW w:w="9350" w:type="dxa"/>
            <w:gridSpan w:val="2"/>
            <w:shd w:val="clear" w:color="auto" w:fill="2F5496" w:themeFill="accent1" w:themeFillShade="BF"/>
          </w:tcPr>
          <w:p w14:paraId="5DE93F0B" w14:textId="5210A7C2" w:rsidR="00597CA2" w:rsidRPr="00520EA5" w:rsidRDefault="00597CA2" w:rsidP="00D93C10">
            <w:pPr>
              <w:spacing w:line="276" w:lineRule="auto"/>
              <w:rPr>
                <w:rFonts w:cstheme="minorHAnsi"/>
              </w:rPr>
            </w:pPr>
            <w:r w:rsidRPr="00520EA5">
              <w:rPr>
                <w:rFonts w:cstheme="minorHAnsi"/>
                <w:b/>
                <w:bCs/>
                <w:color w:val="FFFFFF" w:themeColor="background1"/>
              </w:rPr>
              <w:t>JOB</w:t>
            </w:r>
            <w:r w:rsidRPr="00520EA5">
              <w:rPr>
                <w:rFonts w:cstheme="minorHAnsi"/>
                <w:color w:val="FFFFFF" w:themeColor="background1"/>
              </w:rPr>
              <w:t xml:space="preserve"> </w:t>
            </w:r>
            <w:r w:rsidRPr="00520EA5">
              <w:rPr>
                <w:rFonts w:cstheme="minorHAnsi"/>
                <w:b/>
                <w:bCs/>
                <w:color w:val="FFFFFF" w:themeColor="background1"/>
              </w:rPr>
              <w:t>RESPONSIBILITY</w:t>
            </w:r>
            <w:r w:rsidRPr="00520EA5">
              <w:rPr>
                <w:rFonts w:cstheme="minorHAnsi"/>
                <w:color w:val="FFFFFF" w:themeColor="background1"/>
              </w:rPr>
              <w:t xml:space="preserve"> </w:t>
            </w:r>
          </w:p>
        </w:tc>
      </w:tr>
      <w:tr w:rsidR="00597CA2" w:rsidRPr="00520EA5" w14:paraId="72ED1023" w14:textId="77777777" w:rsidTr="0068682E">
        <w:tc>
          <w:tcPr>
            <w:tcW w:w="1885" w:type="dxa"/>
          </w:tcPr>
          <w:p w14:paraId="0AD5F08B" w14:textId="36519373" w:rsidR="00597CA2" w:rsidRPr="00520EA5" w:rsidRDefault="00597CA2" w:rsidP="00A3689D">
            <w:pPr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CORE FUNCTIONS</w:t>
            </w:r>
          </w:p>
        </w:tc>
        <w:tc>
          <w:tcPr>
            <w:tcW w:w="7465" w:type="dxa"/>
          </w:tcPr>
          <w:p w14:paraId="28814458" w14:textId="77777777" w:rsidR="00235593" w:rsidRPr="00235593" w:rsidRDefault="00235593" w:rsidP="00235593">
            <w:pPr>
              <w:spacing w:line="276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  <w:t>1. Fleet Coordination &amp; Operational Support</w:t>
            </w:r>
          </w:p>
          <w:p w14:paraId="0227B87E" w14:textId="77777777" w:rsidR="00235593" w:rsidRPr="00235593" w:rsidRDefault="00235593" w:rsidP="00235593">
            <w:pPr>
              <w:numPr>
                <w:ilvl w:val="0"/>
                <w:numId w:val="71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Support the daily coordination and deployment of vehicles for scheduled operations.</w:t>
            </w:r>
          </w:p>
          <w:p w14:paraId="48DD690E" w14:textId="77777777" w:rsidR="00235593" w:rsidRPr="00235593" w:rsidRDefault="00235593" w:rsidP="00235593">
            <w:pPr>
              <w:numPr>
                <w:ilvl w:val="0"/>
                <w:numId w:val="71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Assist in assigning drivers to vehicles and routes in line with operational requirements.</w:t>
            </w:r>
          </w:p>
          <w:p w14:paraId="7114092A" w14:textId="77777777" w:rsidR="00235593" w:rsidRPr="00235593" w:rsidRDefault="00235593" w:rsidP="00235593">
            <w:pPr>
              <w:numPr>
                <w:ilvl w:val="0"/>
                <w:numId w:val="71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Ensure vehicles are properly allocated based on availability, service needs, and operational priorities.</w:t>
            </w:r>
          </w:p>
          <w:p w14:paraId="28B08140" w14:textId="77777777" w:rsidR="00235593" w:rsidRPr="00235593" w:rsidRDefault="00235593" w:rsidP="00235593">
            <w:pPr>
              <w:numPr>
                <w:ilvl w:val="0"/>
                <w:numId w:val="71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Monitor vehicle readiness before deployment, including fuel status and basic condition checks.</w:t>
            </w:r>
          </w:p>
          <w:p w14:paraId="165B4ACC" w14:textId="77777777" w:rsidR="00235593" w:rsidRPr="00235593" w:rsidRDefault="00235593" w:rsidP="00235593">
            <w:pPr>
              <w:spacing w:line="276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  <w:t>2. Driver Coordination &amp; Support</w:t>
            </w:r>
          </w:p>
          <w:p w14:paraId="47511FB8" w14:textId="77777777" w:rsidR="00235593" w:rsidRPr="00235593" w:rsidRDefault="00235593" w:rsidP="00235593">
            <w:pPr>
              <w:numPr>
                <w:ilvl w:val="0"/>
                <w:numId w:val="72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Maintain updated records of drivers, including licenses, contact details, and assigned vehicles.</w:t>
            </w:r>
          </w:p>
          <w:p w14:paraId="0E3AA4BF" w14:textId="77777777" w:rsidR="00235593" w:rsidRPr="00235593" w:rsidRDefault="00235593" w:rsidP="00235593">
            <w:pPr>
              <w:numPr>
                <w:ilvl w:val="0"/>
                <w:numId w:val="72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Support communication between drivers and the operations team regarding schedules and assignments.</w:t>
            </w:r>
          </w:p>
          <w:p w14:paraId="7ACEF120" w14:textId="77777777" w:rsidR="00235593" w:rsidRPr="00235593" w:rsidRDefault="00235593" w:rsidP="00235593">
            <w:pPr>
              <w:numPr>
                <w:ilvl w:val="0"/>
                <w:numId w:val="72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Ensure drivers are properly briefed on trip details, routes, and operational expectations.</w:t>
            </w:r>
          </w:p>
          <w:p w14:paraId="70054C3D" w14:textId="77777777" w:rsidR="00235593" w:rsidRPr="00235593" w:rsidRDefault="00235593" w:rsidP="00235593">
            <w:pPr>
              <w:numPr>
                <w:ilvl w:val="0"/>
                <w:numId w:val="72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Escalate driver-related issues such as lateness, absence, or non-compliance.</w:t>
            </w:r>
          </w:p>
          <w:p w14:paraId="164AA47E" w14:textId="77777777" w:rsidR="00235593" w:rsidRPr="00235593" w:rsidRDefault="00235593" w:rsidP="00235593">
            <w:pPr>
              <w:spacing w:line="276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  <w:t>3. Documentation &amp; Record Management</w:t>
            </w:r>
          </w:p>
          <w:p w14:paraId="489531A4" w14:textId="77777777" w:rsidR="00235593" w:rsidRPr="00235593" w:rsidRDefault="00235593" w:rsidP="00235593">
            <w:pPr>
              <w:numPr>
                <w:ilvl w:val="0"/>
                <w:numId w:val="73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Maintain accurate records of vehicle assignments, trip logs, and operational schedules.</w:t>
            </w:r>
          </w:p>
          <w:p w14:paraId="1E9E3F71" w14:textId="77777777" w:rsidR="00235593" w:rsidRPr="00235593" w:rsidRDefault="00235593" w:rsidP="00235593">
            <w:pPr>
              <w:numPr>
                <w:ilvl w:val="0"/>
                <w:numId w:val="73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Ensure all fleet-related documentation (vehicle papers, licenses, insurance, permits) are valid and properly filed.</w:t>
            </w:r>
          </w:p>
          <w:p w14:paraId="37F483E1" w14:textId="77777777" w:rsidR="00235593" w:rsidRPr="00235593" w:rsidRDefault="00235593" w:rsidP="00235593">
            <w:pPr>
              <w:numPr>
                <w:ilvl w:val="0"/>
                <w:numId w:val="73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Track expiry dates of key documents and notify management for timely renewal.</w:t>
            </w:r>
          </w:p>
          <w:p w14:paraId="3A742090" w14:textId="77777777" w:rsidR="00235593" w:rsidRPr="00235593" w:rsidRDefault="00235593" w:rsidP="00235593">
            <w:pPr>
              <w:numPr>
                <w:ilvl w:val="0"/>
                <w:numId w:val="73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Maintain organized and accessible records for audit and operational review purposes.</w:t>
            </w:r>
          </w:p>
          <w:p w14:paraId="1411F547" w14:textId="77777777" w:rsidR="00235593" w:rsidRPr="00235593" w:rsidRDefault="00235593" w:rsidP="00235593">
            <w:pPr>
              <w:spacing w:line="276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  <w:t>4. Fuel &amp; Maintenance Support</w:t>
            </w:r>
          </w:p>
          <w:p w14:paraId="0FFB6AC7" w14:textId="77777777" w:rsidR="00235593" w:rsidRPr="00235593" w:rsidRDefault="00235593" w:rsidP="00235593">
            <w:pPr>
              <w:numPr>
                <w:ilvl w:val="0"/>
                <w:numId w:val="74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Assist in monitoring fuel usage records and ensure proper documentation of fuel allocation.</w:t>
            </w:r>
          </w:p>
          <w:p w14:paraId="3B3C20CC" w14:textId="77777777" w:rsidR="00235593" w:rsidRPr="00235593" w:rsidRDefault="00235593" w:rsidP="00235593">
            <w:pPr>
              <w:numPr>
                <w:ilvl w:val="0"/>
                <w:numId w:val="74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Support tracking of vehicle servicing schedules and maintenance activities.</w:t>
            </w:r>
          </w:p>
          <w:p w14:paraId="0CC2F70C" w14:textId="77777777" w:rsidR="00235593" w:rsidRPr="00235593" w:rsidRDefault="00235593" w:rsidP="00235593">
            <w:pPr>
              <w:numPr>
                <w:ilvl w:val="0"/>
                <w:numId w:val="74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lastRenderedPageBreak/>
              <w:t>Coordinate with the workshop team to ensure vehicles due for servicing are scheduled appropriately.</w:t>
            </w:r>
          </w:p>
          <w:p w14:paraId="2E8C3F08" w14:textId="77777777" w:rsidR="00235593" w:rsidRPr="00235593" w:rsidRDefault="00235593" w:rsidP="00235593">
            <w:pPr>
              <w:numPr>
                <w:ilvl w:val="0"/>
                <w:numId w:val="74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Report any observed vehicle faults or maintenance issues promptly.</w:t>
            </w:r>
          </w:p>
          <w:p w14:paraId="555AEE2C" w14:textId="77777777" w:rsidR="00235593" w:rsidRPr="00235593" w:rsidRDefault="00235593" w:rsidP="00235593">
            <w:pPr>
              <w:spacing w:line="276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  <w:t>5. NOC &amp; Monitoring Support</w:t>
            </w:r>
          </w:p>
          <w:p w14:paraId="1C6FE6C7" w14:textId="77777777" w:rsidR="00235593" w:rsidRPr="00235593" w:rsidRDefault="00235593" w:rsidP="00235593">
            <w:pPr>
              <w:numPr>
                <w:ilvl w:val="0"/>
                <w:numId w:val="75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Liaise with the Fleet Monitoring (NOC) team to confirm vehicle movements and trip status.</w:t>
            </w:r>
          </w:p>
          <w:p w14:paraId="0BF51D23" w14:textId="77777777" w:rsidR="00235593" w:rsidRPr="00235593" w:rsidRDefault="00235593" w:rsidP="00235593">
            <w:pPr>
              <w:numPr>
                <w:ilvl w:val="0"/>
                <w:numId w:val="75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Assist in verifying trip records against monitoring data where required.</w:t>
            </w:r>
          </w:p>
          <w:p w14:paraId="556B8E12" w14:textId="77777777" w:rsidR="00235593" w:rsidRPr="00235593" w:rsidRDefault="00235593" w:rsidP="00235593">
            <w:pPr>
              <w:numPr>
                <w:ilvl w:val="0"/>
                <w:numId w:val="75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Support investigation of discrepancies in vehicle usage, trip logs, or fuel records.</w:t>
            </w:r>
          </w:p>
          <w:p w14:paraId="1A3637E3" w14:textId="77777777" w:rsidR="00235593" w:rsidRPr="00235593" w:rsidRDefault="00235593" w:rsidP="00235593">
            <w:pPr>
              <w:spacing w:line="276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  <w:t>6. Customer &amp; Service Support</w:t>
            </w:r>
          </w:p>
          <w:p w14:paraId="2D0AAFCC" w14:textId="77777777" w:rsidR="00235593" w:rsidRPr="00235593" w:rsidRDefault="00235593" w:rsidP="00235593">
            <w:pPr>
              <w:numPr>
                <w:ilvl w:val="0"/>
                <w:numId w:val="76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Support coordination of vehicle rentals and hire services where applicable.</w:t>
            </w:r>
          </w:p>
          <w:p w14:paraId="0E06DEA8" w14:textId="77777777" w:rsidR="00235593" w:rsidRPr="00235593" w:rsidRDefault="00235593" w:rsidP="00235593">
            <w:pPr>
              <w:numPr>
                <w:ilvl w:val="0"/>
                <w:numId w:val="76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Ensure timely response to operational requests relating to vehicle availability.</w:t>
            </w:r>
          </w:p>
          <w:p w14:paraId="389899B0" w14:textId="77777777" w:rsidR="00235593" w:rsidRPr="00235593" w:rsidRDefault="00235593" w:rsidP="00235593">
            <w:pPr>
              <w:numPr>
                <w:ilvl w:val="0"/>
                <w:numId w:val="76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Assist in resolving service-related issues affecting customers or operations.</w:t>
            </w:r>
          </w:p>
          <w:p w14:paraId="514CD9CA" w14:textId="77777777" w:rsidR="00235593" w:rsidRPr="00235593" w:rsidRDefault="00235593" w:rsidP="00235593">
            <w:pPr>
              <w:spacing w:line="276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  <w:t>7. Reporting &amp; Administrative Support</w:t>
            </w:r>
          </w:p>
          <w:p w14:paraId="0C4C06F5" w14:textId="77777777" w:rsidR="00235593" w:rsidRPr="00235593" w:rsidRDefault="00235593" w:rsidP="00235593">
            <w:pPr>
              <w:numPr>
                <w:ilvl w:val="0"/>
                <w:numId w:val="77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Prepare daily and weekly operational summaries for fleet activities.</w:t>
            </w:r>
          </w:p>
          <w:p w14:paraId="5BB3A00C" w14:textId="77777777" w:rsidR="00235593" w:rsidRPr="00235593" w:rsidRDefault="00235593" w:rsidP="00235593">
            <w:pPr>
              <w:numPr>
                <w:ilvl w:val="0"/>
                <w:numId w:val="77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Maintain logs of vehicle utilization, driver assignments, and operational issues.</w:t>
            </w:r>
          </w:p>
          <w:p w14:paraId="150FCB4C" w14:textId="77777777" w:rsidR="00235593" w:rsidRPr="00235593" w:rsidRDefault="00235593" w:rsidP="00235593">
            <w:pPr>
              <w:numPr>
                <w:ilvl w:val="0"/>
                <w:numId w:val="77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Support the Fleet Officer or Head of Operations with administrative and reporting tasks.</w:t>
            </w:r>
          </w:p>
          <w:p w14:paraId="19F6DB68" w14:textId="77777777" w:rsidR="00235593" w:rsidRPr="00235593" w:rsidRDefault="00235593" w:rsidP="00235593">
            <w:pPr>
              <w:numPr>
                <w:ilvl w:val="0"/>
                <w:numId w:val="77"/>
              </w:numPr>
              <w:spacing w:line="276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Ensure timely submission of required reports and documentation.</w:t>
            </w:r>
          </w:p>
          <w:p w14:paraId="4C79ACF5" w14:textId="5AA7F626" w:rsidR="001A2EAB" w:rsidRPr="00520EA5" w:rsidRDefault="001A2EAB" w:rsidP="00520EA5"/>
        </w:tc>
      </w:tr>
    </w:tbl>
    <w:p w14:paraId="4295EA80" w14:textId="120410AE" w:rsidR="005759BD" w:rsidRPr="00520EA5" w:rsidRDefault="005759BD" w:rsidP="00A3689D">
      <w:pPr>
        <w:spacing w:line="240" w:lineRule="auto"/>
        <w:rPr>
          <w:rFonts w:cstheme="minorHAnsi"/>
        </w:rPr>
      </w:pPr>
    </w:p>
    <w:p w14:paraId="08FC0934" w14:textId="77777777" w:rsidR="001A2EAB" w:rsidRPr="00520EA5" w:rsidRDefault="001A2EAB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7CA2" w:rsidRPr="00520EA5" w14:paraId="20974FEA" w14:textId="77777777" w:rsidTr="00597CA2">
        <w:tc>
          <w:tcPr>
            <w:tcW w:w="9350" w:type="dxa"/>
            <w:shd w:val="clear" w:color="auto" w:fill="2F5496" w:themeFill="accent1" w:themeFillShade="BF"/>
          </w:tcPr>
          <w:p w14:paraId="12E2C474" w14:textId="0A6B3FF0" w:rsidR="00597CA2" w:rsidRPr="00520EA5" w:rsidRDefault="00597CA2" w:rsidP="001A39B5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  <w:color w:val="FFFFFF" w:themeColor="background1"/>
              </w:rPr>
              <w:t>KEY PERFORMANCE INDICATORS</w:t>
            </w:r>
          </w:p>
        </w:tc>
      </w:tr>
      <w:tr w:rsidR="00597CA2" w:rsidRPr="00520EA5" w14:paraId="4FF3BEBE" w14:textId="77777777" w:rsidTr="00AD71FD">
        <w:trPr>
          <w:trHeight w:val="1178"/>
        </w:trPr>
        <w:tc>
          <w:tcPr>
            <w:tcW w:w="9350" w:type="dxa"/>
          </w:tcPr>
          <w:p w14:paraId="6058F219" w14:textId="7080279F" w:rsidR="00235593" w:rsidRPr="00235593" w:rsidRDefault="00235593" w:rsidP="00235593">
            <w:pPr>
              <w:pStyle w:val="ListParagraph"/>
              <w:numPr>
                <w:ilvl w:val="0"/>
                <w:numId w:val="84"/>
              </w:numPr>
              <w:spacing w:line="278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  <w:t>Fleet Coordination &amp; Utilization</w:t>
            </w:r>
          </w:p>
          <w:p w14:paraId="4F4C9ABF" w14:textId="77777777" w:rsidR="00235593" w:rsidRPr="00235593" w:rsidRDefault="00235593" w:rsidP="00235593">
            <w:pPr>
              <w:numPr>
                <w:ilvl w:val="0"/>
                <w:numId w:val="78"/>
              </w:numPr>
              <w:spacing w:line="278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Support 95% on-time vehicle deployment for scheduled operations.</w:t>
            </w:r>
          </w:p>
          <w:p w14:paraId="48D98048" w14:textId="77777777" w:rsidR="00235593" w:rsidRPr="00235593" w:rsidRDefault="00235593" w:rsidP="00235593">
            <w:pPr>
              <w:numPr>
                <w:ilvl w:val="0"/>
                <w:numId w:val="78"/>
              </w:numPr>
              <w:spacing w:line="278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Maintain accurate daily records for 100% of vehicle assignments and trips.</w:t>
            </w:r>
          </w:p>
          <w:p w14:paraId="4CD7782C" w14:textId="77777777" w:rsidR="00235593" w:rsidRDefault="00235593" w:rsidP="00235593">
            <w:pPr>
              <w:spacing w:line="278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</w:p>
          <w:p w14:paraId="5B1B1D66" w14:textId="5F61EAEE" w:rsidR="00235593" w:rsidRPr="00235593" w:rsidRDefault="00235593" w:rsidP="00235593">
            <w:pPr>
              <w:pStyle w:val="ListParagraph"/>
              <w:numPr>
                <w:ilvl w:val="0"/>
                <w:numId w:val="84"/>
              </w:numPr>
              <w:spacing w:line="278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  <w:t>Documentation &amp; Compliance</w:t>
            </w:r>
          </w:p>
          <w:p w14:paraId="3A43CAB1" w14:textId="77777777" w:rsidR="00235593" w:rsidRPr="00235593" w:rsidRDefault="00235593" w:rsidP="00235593">
            <w:pPr>
              <w:numPr>
                <w:ilvl w:val="0"/>
                <w:numId w:val="79"/>
              </w:numPr>
              <w:spacing w:line="278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Ensure 100% validity and proper filing of fleet documentation (licenses, insurance, permits).</w:t>
            </w:r>
          </w:p>
          <w:p w14:paraId="55C3ACB6" w14:textId="77777777" w:rsidR="00235593" w:rsidRPr="00235593" w:rsidRDefault="00235593" w:rsidP="00235593">
            <w:pPr>
              <w:numPr>
                <w:ilvl w:val="0"/>
                <w:numId w:val="79"/>
              </w:numPr>
              <w:spacing w:line="278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Track and flag 100% of expiring documents at least 30 days before expiry.</w:t>
            </w:r>
          </w:p>
          <w:p w14:paraId="63289419" w14:textId="77777777" w:rsidR="00235593" w:rsidRDefault="00235593" w:rsidP="00235593">
            <w:pPr>
              <w:spacing w:line="278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</w:p>
          <w:p w14:paraId="4EC595BD" w14:textId="176EBA00" w:rsidR="00235593" w:rsidRPr="00235593" w:rsidRDefault="00235593" w:rsidP="00235593">
            <w:pPr>
              <w:pStyle w:val="ListParagraph"/>
              <w:numPr>
                <w:ilvl w:val="0"/>
                <w:numId w:val="84"/>
              </w:numPr>
              <w:spacing w:line="278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  <w:t>Driver Coordination</w:t>
            </w:r>
          </w:p>
          <w:p w14:paraId="0D0E426A" w14:textId="77777777" w:rsidR="00235593" w:rsidRPr="00235593" w:rsidRDefault="00235593" w:rsidP="00235593">
            <w:pPr>
              <w:numPr>
                <w:ilvl w:val="0"/>
                <w:numId w:val="80"/>
              </w:numPr>
              <w:spacing w:line="278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Maintain 100% updated driver records and assignment logs.</w:t>
            </w:r>
          </w:p>
          <w:p w14:paraId="77168C4F" w14:textId="77777777" w:rsidR="00235593" w:rsidRPr="00235593" w:rsidRDefault="00235593" w:rsidP="00235593">
            <w:pPr>
              <w:numPr>
                <w:ilvl w:val="0"/>
                <w:numId w:val="80"/>
              </w:numPr>
              <w:spacing w:line="278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Ensure 95% adherence to driver schedules and trip assignments.</w:t>
            </w:r>
          </w:p>
          <w:p w14:paraId="35586403" w14:textId="77777777" w:rsidR="00235593" w:rsidRDefault="00235593" w:rsidP="00235593">
            <w:pPr>
              <w:spacing w:line="278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</w:p>
          <w:p w14:paraId="3711AE8E" w14:textId="24098C28" w:rsidR="00235593" w:rsidRPr="00235593" w:rsidRDefault="00235593" w:rsidP="00235593">
            <w:pPr>
              <w:pStyle w:val="ListParagraph"/>
              <w:numPr>
                <w:ilvl w:val="0"/>
                <w:numId w:val="84"/>
              </w:numPr>
              <w:spacing w:line="278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  <w:t>Fuel &amp; Maintenance Support</w:t>
            </w:r>
          </w:p>
          <w:p w14:paraId="3C62612B" w14:textId="77777777" w:rsidR="00235593" w:rsidRPr="00235593" w:rsidRDefault="00235593" w:rsidP="00235593">
            <w:pPr>
              <w:numPr>
                <w:ilvl w:val="0"/>
                <w:numId w:val="81"/>
              </w:numPr>
              <w:spacing w:line="278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lastRenderedPageBreak/>
              <w:t>Ensure 100% proper documentation of fuel allocation records.</w:t>
            </w:r>
          </w:p>
          <w:p w14:paraId="25367176" w14:textId="77777777" w:rsidR="00235593" w:rsidRPr="00235593" w:rsidRDefault="00235593" w:rsidP="00235593">
            <w:pPr>
              <w:numPr>
                <w:ilvl w:val="0"/>
                <w:numId w:val="81"/>
              </w:numPr>
              <w:spacing w:line="278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Support timely servicing of vehicles with at least 95% adherence to maintenance schedules.</w:t>
            </w:r>
          </w:p>
          <w:p w14:paraId="71DA2C64" w14:textId="77777777" w:rsidR="00235593" w:rsidRDefault="00235593" w:rsidP="00235593">
            <w:pPr>
              <w:spacing w:line="278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</w:p>
          <w:p w14:paraId="34AB703E" w14:textId="66C3ACF2" w:rsidR="00235593" w:rsidRPr="00235593" w:rsidRDefault="00235593" w:rsidP="00235593">
            <w:pPr>
              <w:pStyle w:val="ListParagraph"/>
              <w:numPr>
                <w:ilvl w:val="0"/>
                <w:numId w:val="84"/>
              </w:numPr>
              <w:spacing w:line="278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  <w:t>Data Accuracy &amp; Reporting</w:t>
            </w:r>
          </w:p>
          <w:p w14:paraId="2FFDD317" w14:textId="77777777" w:rsidR="00235593" w:rsidRPr="00235593" w:rsidRDefault="00235593" w:rsidP="00235593">
            <w:pPr>
              <w:numPr>
                <w:ilvl w:val="0"/>
                <w:numId w:val="82"/>
              </w:numPr>
              <w:spacing w:line="278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Maintain 98–100% accuracy in fleet records and operational logs.</w:t>
            </w:r>
          </w:p>
          <w:p w14:paraId="3797E7A8" w14:textId="77777777" w:rsidR="00235593" w:rsidRPr="00235593" w:rsidRDefault="00235593" w:rsidP="00235593">
            <w:pPr>
              <w:numPr>
                <w:ilvl w:val="0"/>
                <w:numId w:val="82"/>
              </w:numPr>
              <w:spacing w:line="278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Submit 100% of required reports within agreed timelines.</w:t>
            </w:r>
          </w:p>
          <w:p w14:paraId="414231A2" w14:textId="77777777" w:rsidR="00235593" w:rsidRDefault="00235593" w:rsidP="00235593">
            <w:pPr>
              <w:spacing w:line="278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</w:p>
          <w:p w14:paraId="599EEAC0" w14:textId="35524942" w:rsidR="00235593" w:rsidRPr="00235593" w:rsidRDefault="00235593" w:rsidP="00235593">
            <w:pPr>
              <w:pStyle w:val="ListParagraph"/>
              <w:numPr>
                <w:ilvl w:val="0"/>
                <w:numId w:val="84"/>
              </w:numPr>
              <w:spacing w:line="278" w:lineRule="auto"/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  <w:t>Issue Resolution &amp; Support</w:t>
            </w:r>
          </w:p>
          <w:p w14:paraId="40A0B5F8" w14:textId="77777777" w:rsidR="00235593" w:rsidRPr="00235593" w:rsidRDefault="00235593" w:rsidP="00235593">
            <w:pPr>
              <w:numPr>
                <w:ilvl w:val="0"/>
                <w:numId w:val="83"/>
              </w:numPr>
              <w:spacing w:line="278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Escalate 100% of operational issues (vehicle faults, driver issues, delays) within 1–2 hours of identification.</w:t>
            </w:r>
          </w:p>
          <w:p w14:paraId="7071CC59" w14:textId="77777777" w:rsidR="00235593" w:rsidRPr="00235593" w:rsidRDefault="00235593" w:rsidP="00235593">
            <w:pPr>
              <w:numPr>
                <w:ilvl w:val="0"/>
                <w:numId w:val="83"/>
              </w:numPr>
              <w:spacing w:line="278" w:lineRule="auto"/>
              <w:rPr>
                <w:rFonts w:ascii="Calibri" w:eastAsia="Calibri" w:hAnsi="Calibri" w:cs="Times New Roman"/>
                <w:kern w:val="2"/>
                <w14:ligatures w14:val="standardContextual"/>
              </w:rPr>
            </w:pPr>
            <w:r w:rsidRPr="00235593">
              <w:rPr>
                <w:rFonts w:ascii="Calibri" w:eastAsia="Calibri" w:hAnsi="Calibri" w:cs="Times New Roman"/>
                <w:kern w:val="2"/>
                <w14:ligatures w14:val="standardContextual"/>
              </w:rPr>
              <w:t>Support resolution of at least 90% of routine operational issues within the same day.</w:t>
            </w:r>
          </w:p>
          <w:p w14:paraId="67E17934" w14:textId="61BB0FC5" w:rsidR="009A4012" w:rsidRPr="00AD71FD" w:rsidRDefault="009A4012" w:rsidP="00235593">
            <w:pPr>
              <w:spacing w:line="278" w:lineRule="auto"/>
              <w:ind w:left="720"/>
            </w:pPr>
          </w:p>
        </w:tc>
      </w:tr>
    </w:tbl>
    <w:p w14:paraId="2A1B3922" w14:textId="77777777" w:rsidR="00F02D0B" w:rsidRDefault="00F02D0B" w:rsidP="0068682E">
      <w:pPr>
        <w:spacing w:after="0" w:line="276" w:lineRule="auto"/>
        <w:rPr>
          <w:rFonts w:cstheme="minorHAnsi"/>
        </w:rPr>
      </w:pPr>
    </w:p>
    <w:p w14:paraId="491C7E6E" w14:textId="77777777" w:rsidR="00F02D0B" w:rsidRPr="00520EA5" w:rsidRDefault="00F02D0B" w:rsidP="0068682E">
      <w:pPr>
        <w:spacing w:after="0" w:line="276" w:lineRule="auto"/>
        <w:rPr>
          <w:rFonts w:cstheme="minorHAnsi"/>
        </w:rPr>
      </w:pPr>
    </w:p>
    <w:tbl>
      <w:tblPr>
        <w:tblW w:w="9686" w:type="dxa"/>
        <w:tblCellSpacing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7460"/>
      </w:tblGrid>
      <w:tr w:rsidR="00597CA2" w:rsidRPr="00520EA5" w14:paraId="054E72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top w:val="nil"/>
              <w:left w:val="nil"/>
              <w:right w:val="nil"/>
            </w:tcBorders>
            <w:shd w:val="clear" w:color="auto" w:fill="2F5496" w:themeFill="accent1" w:themeFillShade="BF"/>
          </w:tcPr>
          <w:p w14:paraId="4FF1AB88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520EA5">
              <w:rPr>
                <w:rFonts w:asciiTheme="minorHAnsi" w:hAnsiTheme="minorHAnsi" w:cstheme="minorHAnsi"/>
                <w:b/>
                <w:color w:val="FFFFFF"/>
              </w:rPr>
              <w:t>Incumbent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14"/>
              </w:rPr>
              <w:t xml:space="preserve"> </w:t>
            </w:r>
            <w:r w:rsidRPr="00520EA5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520EA5" w14:paraId="266C6853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2D896ACA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0BD28607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3BB67A4A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27EB1152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0004301D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22519312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top w:val="nil"/>
              <w:left w:val="nil"/>
            </w:tcBorders>
            <w:shd w:val="clear" w:color="auto" w:fill="F2F2F2"/>
          </w:tcPr>
          <w:p w14:paraId="627E33BC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right w:val="nil"/>
            </w:tcBorders>
            <w:shd w:val="clear" w:color="auto" w:fill="F2F2F2"/>
          </w:tcPr>
          <w:p w14:paraId="1E93AC9C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165EEA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left w:val="nil"/>
              <w:right w:val="nil"/>
            </w:tcBorders>
            <w:shd w:val="clear" w:color="auto" w:fill="2F5496" w:themeFill="accent1" w:themeFillShade="BF"/>
          </w:tcPr>
          <w:p w14:paraId="2E83EE6F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520EA5">
              <w:rPr>
                <w:rFonts w:asciiTheme="minorHAnsi" w:hAnsiTheme="minorHAnsi" w:cstheme="minorHAnsi"/>
                <w:b/>
                <w:color w:val="FFFFFF"/>
              </w:rPr>
              <w:t>Line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520EA5">
              <w:rPr>
                <w:rFonts w:asciiTheme="minorHAnsi" w:hAnsiTheme="minorHAnsi" w:cstheme="minorHAnsi"/>
                <w:b/>
                <w:color w:val="FFFFFF"/>
              </w:rPr>
              <w:t>Manager’s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520EA5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520EA5" w14:paraId="30228189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5254F440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202B171D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42537E70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36D041FB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6E801286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4AAF11FF" w14:textId="77777777" w:rsidTr="0068682E">
        <w:trPr>
          <w:trHeight w:val="373"/>
          <w:tblCellSpacing w:w="10" w:type="dxa"/>
        </w:trPr>
        <w:tc>
          <w:tcPr>
            <w:tcW w:w="2196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18266DED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1553CB68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2E5A0EAC" w14:textId="77777777" w:rsidR="00597CA2" w:rsidRPr="00520EA5" w:rsidRDefault="00597CA2" w:rsidP="00D93C10">
      <w:pPr>
        <w:spacing w:line="276" w:lineRule="auto"/>
        <w:rPr>
          <w:rFonts w:cstheme="minorHAnsi"/>
        </w:rPr>
      </w:pPr>
    </w:p>
    <w:sectPr w:rsidR="00597CA2" w:rsidRPr="00520EA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85464" w14:textId="77777777" w:rsidR="006F6EE5" w:rsidRDefault="006F6EE5" w:rsidP="005759BD">
      <w:pPr>
        <w:spacing w:after="0" w:line="240" w:lineRule="auto"/>
      </w:pPr>
      <w:r>
        <w:separator/>
      </w:r>
    </w:p>
  </w:endnote>
  <w:endnote w:type="continuationSeparator" w:id="0">
    <w:p w14:paraId="46774D89" w14:textId="77777777" w:rsidR="006F6EE5" w:rsidRDefault="006F6EE5" w:rsidP="0057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646" w14:textId="2AFF8F25" w:rsidR="005759BD" w:rsidRDefault="005759BD">
    <w:pPr>
      <w:pStyle w:val="Footer"/>
    </w:pPr>
  </w:p>
  <w:p w14:paraId="38874D41" w14:textId="292358A8" w:rsidR="005759BD" w:rsidRDefault="005759BD">
    <w:pPr>
      <w:pStyle w:val="Foot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4A601CA" wp14:editId="770DBBEB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3350" cy="300990"/>
          <wp:effectExtent l="0" t="0" r="0" b="381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EC98F" w14:textId="77777777" w:rsidR="006F6EE5" w:rsidRDefault="006F6EE5" w:rsidP="005759BD">
      <w:pPr>
        <w:spacing w:after="0" w:line="240" w:lineRule="auto"/>
      </w:pPr>
      <w:r>
        <w:separator/>
      </w:r>
    </w:p>
  </w:footnote>
  <w:footnote w:type="continuationSeparator" w:id="0">
    <w:p w14:paraId="565BD63B" w14:textId="77777777" w:rsidR="006F6EE5" w:rsidRDefault="006F6EE5" w:rsidP="0057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DE53" w14:textId="60BAC462" w:rsidR="005759BD" w:rsidRDefault="005759BD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14DBA574" wp14:editId="47F3DF97">
          <wp:extent cx="5943600" cy="4464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B3A8F9" w14:textId="77777777" w:rsidR="005759BD" w:rsidRDefault="00575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D93"/>
    <w:multiLevelType w:val="hybridMultilevel"/>
    <w:tmpl w:val="C7C4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80103"/>
    <w:multiLevelType w:val="multilevel"/>
    <w:tmpl w:val="1D8E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1D68"/>
    <w:multiLevelType w:val="multilevel"/>
    <w:tmpl w:val="B39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478ED"/>
    <w:multiLevelType w:val="hybridMultilevel"/>
    <w:tmpl w:val="FCF2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95A9A"/>
    <w:multiLevelType w:val="multilevel"/>
    <w:tmpl w:val="0756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94E86"/>
    <w:multiLevelType w:val="multilevel"/>
    <w:tmpl w:val="5C82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C2ADD"/>
    <w:multiLevelType w:val="multilevel"/>
    <w:tmpl w:val="2A3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E00B6"/>
    <w:multiLevelType w:val="multilevel"/>
    <w:tmpl w:val="C5AC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B0804"/>
    <w:multiLevelType w:val="hybridMultilevel"/>
    <w:tmpl w:val="F5B0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6646D3"/>
    <w:multiLevelType w:val="hybridMultilevel"/>
    <w:tmpl w:val="C5063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620E15"/>
    <w:multiLevelType w:val="multilevel"/>
    <w:tmpl w:val="D59C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D04B7"/>
    <w:multiLevelType w:val="multilevel"/>
    <w:tmpl w:val="FAE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10D7F"/>
    <w:multiLevelType w:val="multilevel"/>
    <w:tmpl w:val="D71A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30702"/>
    <w:multiLevelType w:val="multilevel"/>
    <w:tmpl w:val="173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B14FC"/>
    <w:multiLevelType w:val="hybridMultilevel"/>
    <w:tmpl w:val="A5508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F2026"/>
    <w:multiLevelType w:val="hybridMultilevel"/>
    <w:tmpl w:val="A8EAB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E76968"/>
    <w:multiLevelType w:val="hybridMultilevel"/>
    <w:tmpl w:val="812E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0549F5"/>
    <w:multiLevelType w:val="multilevel"/>
    <w:tmpl w:val="25CE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0F215F"/>
    <w:multiLevelType w:val="hybridMultilevel"/>
    <w:tmpl w:val="F2AA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F36101"/>
    <w:multiLevelType w:val="hybridMultilevel"/>
    <w:tmpl w:val="5500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FF64D1"/>
    <w:multiLevelType w:val="hybridMultilevel"/>
    <w:tmpl w:val="E1EEE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B554F15"/>
    <w:multiLevelType w:val="hybridMultilevel"/>
    <w:tmpl w:val="40649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2F735A"/>
    <w:multiLevelType w:val="hybridMultilevel"/>
    <w:tmpl w:val="1706B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DB71B60"/>
    <w:multiLevelType w:val="hybridMultilevel"/>
    <w:tmpl w:val="D5CEC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F26981"/>
    <w:multiLevelType w:val="multilevel"/>
    <w:tmpl w:val="719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BD3660"/>
    <w:multiLevelType w:val="hybridMultilevel"/>
    <w:tmpl w:val="7528D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CC5CC9"/>
    <w:multiLevelType w:val="multilevel"/>
    <w:tmpl w:val="889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9A3814"/>
    <w:multiLevelType w:val="multilevel"/>
    <w:tmpl w:val="2796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B1367F"/>
    <w:multiLevelType w:val="multilevel"/>
    <w:tmpl w:val="A64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803614"/>
    <w:multiLevelType w:val="hybridMultilevel"/>
    <w:tmpl w:val="3946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3CE5D08"/>
    <w:multiLevelType w:val="multilevel"/>
    <w:tmpl w:val="8FC2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9C0C61"/>
    <w:multiLevelType w:val="hybridMultilevel"/>
    <w:tmpl w:val="0C4E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891324"/>
    <w:multiLevelType w:val="hybridMultilevel"/>
    <w:tmpl w:val="E0825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739770A"/>
    <w:multiLevelType w:val="hybridMultilevel"/>
    <w:tmpl w:val="88209F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84510EB"/>
    <w:multiLevelType w:val="multilevel"/>
    <w:tmpl w:val="63F8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A61656"/>
    <w:multiLevelType w:val="multilevel"/>
    <w:tmpl w:val="45D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B72726"/>
    <w:multiLevelType w:val="multilevel"/>
    <w:tmpl w:val="0C5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A378F7"/>
    <w:multiLevelType w:val="hybridMultilevel"/>
    <w:tmpl w:val="3CD65A86"/>
    <w:lvl w:ilvl="0" w:tplc="09C068F0">
      <w:start w:val="1"/>
      <w:numFmt w:val="lowerLetter"/>
      <w:lvlText w:val="%1."/>
      <w:lvlJc w:val="left"/>
      <w:pPr>
        <w:ind w:left="720" w:hanging="360"/>
      </w:pPr>
      <w:rPr>
        <w:rFonts w:ascii="Arial MT" w:hAnsi="Arial MT" w:cs="Arial MT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197638"/>
    <w:multiLevelType w:val="hybridMultilevel"/>
    <w:tmpl w:val="3500D0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F021969"/>
    <w:multiLevelType w:val="hybridMultilevel"/>
    <w:tmpl w:val="1400C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5F3D91"/>
    <w:multiLevelType w:val="multilevel"/>
    <w:tmpl w:val="668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557B64"/>
    <w:multiLevelType w:val="hybridMultilevel"/>
    <w:tmpl w:val="F224F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3EF118D"/>
    <w:multiLevelType w:val="multilevel"/>
    <w:tmpl w:val="06D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6D50EC"/>
    <w:multiLevelType w:val="multilevel"/>
    <w:tmpl w:val="4396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9556A9"/>
    <w:multiLevelType w:val="multilevel"/>
    <w:tmpl w:val="C3BE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F52BEC"/>
    <w:multiLevelType w:val="multilevel"/>
    <w:tmpl w:val="4F0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731013"/>
    <w:multiLevelType w:val="hybridMultilevel"/>
    <w:tmpl w:val="A40AB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922141C"/>
    <w:multiLevelType w:val="multilevel"/>
    <w:tmpl w:val="4A94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2E2FFE"/>
    <w:multiLevelType w:val="multilevel"/>
    <w:tmpl w:val="BF8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2D76CA"/>
    <w:multiLevelType w:val="multilevel"/>
    <w:tmpl w:val="0070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403611"/>
    <w:multiLevelType w:val="multilevel"/>
    <w:tmpl w:val="B4C2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1916B8"/>
    <w:multiLevelType w:val="multilevel"/>
    <w:tmpl w:val="8B2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692A5F"/>
    <w:multiLevelType w:val="multilevel"/>
    <w:tmpl w:val="6786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7B4311"/>
    <w:multiLevelType w:val="hybridMultilevel"/>
    <w:tmpl w:val="5D2A8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5A20B80"/>
    <w:multiLevelType w:val="multilevel"/>
    <w:tmpl w:val="A2E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254468"/>
    <w:multiLevelType w:val="hybridMultilevel"/>
    <w:tmpl w:val="05FE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94D60B2"/>
    <w:multiLevelType w:val="hybridMultilevel"/>
    <w:tmpl w:val="9648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D1F527C"/>
    <w:multiLevelType w:val="multilevel"/>
    <w:tmpl w:val="6A78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A1492D"/>
    <w:multiLevelType w:val="multilevel"/>
    <w:tmpl w:val="F94E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A64B8C"/>
    <w:multiLevelType w:val="multilevel"/>
    <w:tmpl w:val="212E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0D59D9"/>
    <w:multiLevelType w:val="multilevel"/>
    <w:tmpl w:val="4D88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8A582B"/>
    <w:multiLevelType w:val="hybridMultilevel"/>
    <w:tmpl w:val="887A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3470C45"/>
    <w:multiLevelType w:val="multilevel"/>
    <w:tmpl w:val="E68E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695114"/>
    <w:multiLevelType w:val="multilevel"/>
    <w:tmpl w:val="5F7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851DA5"/>
    <w:multiLevelType w:val="multilevel"/>
    <w:tmpl w:val="FBF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9301DA"/>
    <w:multiLevelType w:val="multilevel"/>
    <w:tmpl w:val="562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F25152"/>
    <w:multiLevelType w:val="hybridMultilevel"/>
    <w:tmpl w:val="1DA24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21E5D1D"/>
    <w:multiLevelType w:val="multilevel"/>
    <w:tmpl w:val="CB1C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94162C"/>
    <w:multiLevelType w:val="multilevel"/>
    <w:tmpl w:val="B6C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59706B"/>
    <w:multiLevelType w:val="hybridMultilevel"/>
    <w:tmpl w:val="105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4AC5856"/>
    <w:multiLevelType w:val="hybridMultilevel"/>
    <w:tmpl w:val="BC408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8B00665"/>
    <w:multiLevelType w:val="hybridMultilevel"/>
    <w:tmpl w:val="05BEB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D12309"/>
    <w:multiLevelType w:val="hybridMultilevel"/>
    <w:tmpl w:val="ABAC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CB112AB"/>
    <w:multiLevelType w:val="multilevel"/>
    <w:tmpl w:val="CEC0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082978"/>
    <w:multiLevelType w:val="multilevel"/>
    <w:tmpl w:val="3A2C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CB50D1"/>
    <w:multiLevelType w:val="multilevel"/>
    <w:tmpl w:val="31D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3B2363"/>
    <w:multiLevelType w:val="multilevel"/>
    <w:tmpl w:val="9E82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5444C8"/>
    <w:multiLevelType w:val="multilevel"/>
    <w:tmpl w:val="CA9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0B4245"/>
    <w:multiLevelType w:val="multilevel"/>
    <w:tmpl w:val="03F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5A3BF5"/>
    <w:multiLevelType w:val="hybridMultilevel"/>
    <w:tmpl w:val="C7B8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6973F5E"/>
    <w:multiLevelType w:val="hybridMultilevel"/>
    <w:tmpl w:val="70D89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6C65F89"/>
    <w:multiLevelType w:val="multilevel"/>
    <w:tmpl w:val="957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2" w15:restartNumberingAfterBreak="0">
    <w:nsid w:val="77EA2EC1"/>
    <w:multiLevelType w:val="multilevel"/>
    <w:tmpl w:val="C0A6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B12B08"/>
    <w:multiLevelType w:val="hybridMultilevel"/>
    <w:tmpl w:val="23249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525060">
    <w:abstractNumId w:val="8"/>
  </w:num>
  <w:num w:numId="2" w16cid:durableId="942611653">
    <w:abstractNumId w:val="29"/>
  </w:num>
  <w:num w:numId="3" w16cid:durableId="1474643809">
    <w:abstractNumId w:val="79"/>
  </w:num>
  <w:num w:numId="4" w16cid:durableId="1954551087">
    <w:abstractNumId w:val="77"/>
  </w:num>
  <w:num w:numId="5" w16cid:durableId="1553149464">
    <w:abstractNumId w:val="37"/>
  </w:num>
  <w:num w:numId="6" w16cid:durableId="1975014307">
    <w:abstractNumId w:val="6"/>
  </w:num>
  <w:num w:numId="7" w16cid:durableId="1146315238">
    <w:abstractNumId w:val="2"/>
  </w:num>
  <w:num w:numId="8" w16cid:durableId="1904563766">
    <w:abstractNumId w:val="81"/>
  </w:num>
  <w:num w:numId="9" w16cid:durableId="1531146924">
    <w:abstractNumId w:val="9"/>
  </w:num>
  <w:num w:numId="10" w16cid:durableId="1911033861">
    <w:abstractNumId w:val="56"/>
  </w:num>
  <w:num w:numId="11" w16cid:durableId="1849327109">
    <w:abstractNumId w:val="66"/>
  </w:num>
  <w:num w:numId="12" w16cid:durableId="1658924078">
    <w:abstractNumId w:val="18"/>
  </w:num>
  <w:num w:numId="13" w16cid:durableId="112868139">
    <w:abstractNumId w:val="31"/>
  </w:num>
  <w:num w:numId="14" w16cid:durableId="608588034">
    <w:abstractNumId w:val="14"/>
  </w:num>
  <w:num w:numId="15" w16cid:durableId="1504130054">
    <w:abstractNumId w:val="16"/>
  </w:num>
  <w:num w:numId="16" w16cid:durableId="32389980">
    <w:abstractNumId w:val="80"/>
  </w:num>
  <w:num w:numId="17" w16cid:durableId="1242982530">
    <w:abstractNumId w:val="20"/>
  </w:num>
  <w:num w:numId="18" w16cid:durableId="386539635">
    <w:abstractNumId w:val="32"/>
  </w:num>
  <w:num w:numId="19" w16cid:durableId="591864424">
    <w:abstractNumId w:val="38"/>
  </w:num>
  <w:num w:numId="20" w16cid:durableId="241448167">
    <w:abstractNumId w:val="41"/>
  </w:num>
  <w:num w:numId="21" w16cid:durableId="816800958">
    <w:abstractNumId w:val="15"/>
  </w:num>
  <w:num w:numId="22" w16cid:durableId="1869490707">
    <w:abstractNumId w:val="71"/>
  </w:num>
  <w:num w:numId="23" w16cid:durableId="601840938">
    <w:abstractNumId w:val="69"/>
  </w:num>
  <w:num w:numId="24" w16cid:durableId="1965186931">
    <w:abstractNumId w:val="19"/>
  </w:num>
  <w:num w:numId="25" w16cid:durableId="602685369">
    <w:abstractNumId w:val="72"/>
  </w:num>
  <w:num w:numId="26" w16cid:durableId="706612785">
    <w:abstractNumId w:val="22"/>
  </w:num>
  <w:num w:numId="27" w16cid:durableId="1803041805">
    <w:abstractNumId w:val="0"/>
  </w:num>
  <w:num w:numId="28" w16cid:durableId="980302703">
    <w:abstractNumId w:val="55"/>
  </w:num>
  <w:num w:numId="29" w16cid:durableId="569465865">
    <w:abstractNumId w:val="23"/>
  </w:num>
  <w:num w:numId="30" w16cid:durableId="502400117">
    <w:abstractNumId w:val="33"/>
  </w:num>
  <w:num w:numId="31" w16cid:durableId="65883215">
    <w:abstractNumId w:val="46"/>
  </w:num>
  <w:num w:numId="32" w16cid:durableId="92633170">
    <w:abstractNumId w:val="39"/>
  </w:num>
  <w:num w:numId="33" w16cid:durableId="214436437">
    <w:abstractNumId w:val="83"/>
  </w:num>
  <w:num w:numId="34" w16cid:durableId="1604993318">
    <w:abstractNumId w:val="25"/>
  </w:num>
  <w:num w:numId="35" w16cid:durableId="354769977">
    <w:abstractNumId w:val="61"/>
  </w:num>
  <w:num w:numId="36" w16cid:durableId="910114976">
    <w:abstractNumId w:val="3"/>
  </w:num>
  <w:num w:numId="37" w16cid:durableId="50463362">
    <w:abstractNumId w:val="48"/>
  </w:num>
  <w:num w:numId="38" w16cid:durableId="1327173240">
    <w:abstractNumId w:val="68"/>
  </w:num>
  <w:num w:numId="39" w16cid:durableId="421536917">
    <w:abstractNumId w:val="36"/>
  </w:num>
  <w:num w:numId="40" w16cid:durableId="450903349">
    <w:abstractNumId w:val="26"/>
  </w:num>
  <w:num w:numId="41" w16cid:durableId="954406058">
    <w:abstractNumId w:val="65"/>
  </w:num>
  <w:num w:numId="42" w16cid:durableId="1453011104">
    <w:abstractNumId w:val="53"/>
  </w:num>
  <w:num w:numId="43" w16cid:durableId="996492050">
    <w:abstractNumId w:val="51"/>
  </w:num>
  <w:num w:numId="44" w16cid:durableId="1097287827">
    <w:abstractNumId w:val="64"/>
  </w:num>
  <w:num w:numId="45" w16cid:durableId="3290011">
    <w:abstractNumId w:val="44"/>
  </w:num>
  <w:num w:numId="46" w16cid:durableId="1978603089">
    <w:abstractNumId w:val="78"/>
  </w:num>
  <w:num w:numId="47" w16cid:durableId="1647473914">
    <w:abstractNumId w:val="28"/>
  </w:num>
  <w:num w:numId="48" w16cid:durableId="377970568">
    <w:abstractNumId w:val="76"/>
  </w:num>
  <w:num w:numId="49" w16cid:durableId="725489559">
    <w:abstractNumId w:val="82"/>
  </w:num>
  <w:num w:numId="50" w16cid:durableId="234165458">
    <w:abstractNumId w:val="40"/>
  </w:num>
  <w:num w:numId="51" w16cid:durableId="1032879665">
    <w:abstractNumId w:val="10"/>
  </w:num>
  <w:num w:numId="52" w16cid:durableId="807667639">
    <w:abstractNumId w:val="67"/>
  </w:num>
  <w:num w:numId="53" w16cid:durableId="92289688">
    <w:abstractNumId w:val="30"/>
  </w:num>
  <w:num w:numId="54" w16cid:durableId="981691929">
    <w:abstractNumId w:val="11"/>
  </w:num>
  <w:num w:numId="55" w16cid:durableId="1868249440">
    <w:abstractNumId w:val="4"/>
  </w:num>
  <w:num w:numId="56" w16cid:durableId="2079864555">
    <w:abstractNumId w:val="59"/>
  </w:num>
  <w:num w:numId="57" w16cid:durableId="1210071925">
    <w:abstractNumId w:val="43"/>
  </w:num>
  <w:num w:numId="58" w16cid:durableId="1792744339">
    <w:abstractNumId w:val="21"/>
  </w:num>
  <w:num w:numId="59" w16cid:durableId="914700766">
    <w:abstractNumId w:val="58"/>
  </w:num>
  <w:num w:numId="60" w16cid:durableId="2027704413">
    <w:abstractNumId w:val="52"/>
  </w:num>
  <w:num w:numId="61" w16cid:durableId="2030135803">
    <w:abstractNumId w:val="75"/>
  </w:num>
  <w:num w:numId="62" w16cid:durableId="690689530">
    <w:abstractNumId w:val="17"/>
  </w:num>
  <w:num w:numId="63" w16cid:durableId="1105156876">
    <w:abstractNumId w:val="57"/>
  </w:num>
  <w:num w:numId="64" w16cid:durableId="456411366">
    <w:abstractNumId w:val="42"/>
  </w:num>
  <w:num w:numId="65" w16cid:durableId="707221945">
    <w:abstractNumId w:val="74"/>
  </w:num>
  <w:num w:numId="66" w16cid:durableId="1562060342">
    <w:abstractNumId w:val="60"/>
  </w:num>
  <w:num w:numId="67" w16cid:durableId="637685575">
    <w:abstractNumId w:val="12"/>
  </w:num>
  <w:num w:numId="68" w16cid:durableId="1932618770">
    <w:abstractNumId w:val="13"/>
  </w:num>
  <w:num w:numId="69" w16cid:durableId="1145663873">
    <w:abstractNumId w:val="54"/>
  </w:num>
  <w:num w:numId="70" w16cid:durableId="1431008016">
    <w:abstractNumId w:val="45"/>
  </w:num>
  <w:num w:numId="71" w16cid:durableId="2062556658">
    <w:abstractNumId w:val="50"/>
  </w:num>
  <w:num w:numId="72" w16cid:durableId="1797334944">
    <w:abstractNumId w:val="1"/>
  </w:num>
  <w:num w:numId="73" w16cid:durableId="1588927281">
    <w:abstractNumId w:val="63"/>
  </w:num>
  <w:num w:numId="74" w16cid:durableId="1994944727">
    <w:abstractNumId w:val="62"/>
  </w:num>
  <w:num w:numId="75" w16cid:durableId="1309238536">
    <w:abstractNumId w:val="34"/>
  </w:num>
  <w:num w:numId="76" w16cid:durableId="1070033220">
    <w:abstractNumId w:val="47"/>
  </w:num>
  <w:num w:numId="77" w16cid:durableId="766079024">
    <w:abstractNumId w:val="27"/>
  </w:num>
  <w:num w:numId="78" w16cid:durableId="1058020411">
    <w:abstractNumId w:val="35"/>
  </w:num>
  <w:num w:numId="79" w16cid:durableId="1280181217">
    <w:abstractNumId w:val="49"/>
  </w:num>
  <w:num w:numId="80" w16cid:durableId="279531772">
    <w:abstractNumId w:val="7"/>
  </w:num>
  <w:num w:numId="81" w16cid:durableId="1282230395">
    <w:abstractNumId w:val="5"/>
  </w:num>
  <w:num w:numId="82" w16cid:durableId="904341159">
    <w:abstractNumId w:val="73"/>
  </w:num>
  <w:num w:numId="83" w16cid:durableId="2089228593">
    <w:abstractNumId w:val="24"/>
  </w:num>
  <w:num w:numId="84" w16cid:durableId="922105541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D"/>
    <w:rsid w:val="000079F6"/>
    <w:rsid w:val="00052264"/>
    <w:rsid w:val="001A2EAB"/>
    <w:rsid w:val="001A39B5"/>
    <w:rsid w:val="001E28DF"/>
    <w:rsid w:val="00235593"/>
    <w:rsid w:val="002E233D"/>
    <w:rsid w:val="002F442B"/>
    <w:rsid w:val="00377421"/>
    <w:rsid w:val="00406065"/>
    <w:rsid w:val="00451250"/>
    <w:rsid w:val="004C7517"/>
    <w:rsid w:val="005066AB"/>
    <w:rsid w:val="00520EA5"/>
    <w:rsid w:val="005759BD"/>
    <w:rsid w:val="00576F79"/>
    <w:rsid w:val="00597CA2"/>
    <w:rsid w:val="006575C7"/>
    <w:rsid w:val="006639AA"/>
    <w:rsid w:val="0068682E"/>
    <w:rsid w:val="006F6EE5"/>
    <w:rsid w:val="007641EF"/>
    <w:rsid w:val="0076779F"/>
    <w:rsid w:val="00767FF4"/>
    <w:rsid w:val="007B4511"/>
    <w:rsid w:val="007C3294"/>
    <w:rsid w:val="008119BF"/>
    <w:rsid w:val="009A4012"/>
    <w:rsid w:val="00A07A7B"/>
    <w:rsid w:val="00A211D0"/>
    <w:rsid w:val="00A24106"/>
    <w:rsid w:val="00A3689D"/>
    <w:rsid w:val="00AD71FD"/>
    <w:rsid w:val="00B11EB1"/>
    <w:rsid w:val="00B22A03"/>
    <w:rsid w:val="00BB2302"/>
    <w:rsid w:val="00C3316E"/>
    <w:rsid w:val="00C95CF8"/>
    <w:rsid w:val="00D93C10"/>
    <w:rsid w:val="00DA4938"/>
    <w:rsid w:val="00DA5EAC"/>
    <w:rsid w:val="00DF030F"/>
    <w:rsid w:val="00E621E3"/>
    <w:rsid w:val="00F02D0B"/>
    <w:rsid w:val="00FD5FED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7C14"/>
  <w15:chartTrackingRefBased/>
  <w15:docId w15:val="{8209CB25-2E65-4EEA-ABA9-4AF1CE80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7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258">
          <w:marLeft w:val="3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HomePC</cp:lastModifiedBy>
  <cp:revision>2</cp:revision>
  <dcterms:created xsi:type="dcterms:W3CDTF">2026-03-30T11:42:00Z</dcterms:created>
  <dcterms:modified xsi:type="dcterms:W3CDTF">2026-03-30T11:42:00Z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