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030005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03000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030005" w14:paraId="42325451" w14:textId="77777777" w:rsidTr="005759BD">
        <w:tc>
          <w:tcPr>
            <w:tcW w:w="1795" w:type="dxa"/>
          </w:tcPr>
          <w:p w14:paraId="37B7F189" w14:textId="121C9426" w:rsidR="005759BD" w:rsidRPr="0003000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60743A7F" w:rsidR="005759BD" w:rsidRPr="00030005" w:rsidRDefault="0048791A" w:rsidP="002F442B">
            <w:pPr>
              <w:rPr>
                <w:rFonts w:cstheme="minorHAnsi"/>
                <w:b/>
                <w:bCs/>
                <w:color w:val="000000"/>
              </w:rPr>
            </w:pPr>
            <w:r w:rsidRPr="00030005">
              <w:rPr>
                <w:rFonts w:cstheme="minorHAnsi"/>
                <w:b/>
                <w:bCs/>
                <w:color w:val="000000"/>
              </w:rPr>
              <w:t>UMEZURIKE ESTHER CHINAZA</w:t>
            </w:r>
          </w:p>
        </w:tc>
      </w:tr>
      <w:tr w:rsidR="005759BD" w:rsidRPr="00030005" w14:paraId="0102D69A" w14:textId="77777777" w:rsidTr="005759BD">
        <w:tc>
          <w:tcPr>
            <w:tcW w:w="1795" w:type="dxa"/>
          </w:tcPr>
          <w:p w14:paraId="1FD96E89" w14:textId="1608FDFB" w:rsidR="005759BD" w:rsidRPr="0003000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70AA9F88" w:rsidR="005759BD" w:rsidRPr="00030005" w:rsidRDefault="00030005" w:rsidP="00030005">
            <w:pPr>
              <w:rPr>
                <w:rFonts w:cstheme="minorHAnsi"/>
                <w:color w:val="000000"/>
              </w:rPr>
            </w:pPr>
            <w:r w:rsidRPr="00030005">
              <w:rPr>
                <w:rFonts w:cstheme="minorHAnsi"/>
                <w:color w:val="000000"/>
              </w:rPr>
              <w:t xml:space="preserve">FRONT DESK/ </w:t>
            </w:r>
            <w:r w:rsidRPr="00030005">
              <w:rPr>
                <w:rFonts w:cstheme="minorHAnsi"/>
                <w:color w:val="000000"/>
              </w:rPr>
              <w:t>ACCOUNT SUPPORT</w:t>
            </w:r>
          </w:p>
        </w:tc>
      </w:tr>
      <w:tr w:rsidR="005759BD" w:rsidRPr="00030005" w14:paraId="6F47AFB3" w14:textId="77777777" w:rsidTr="005759BD">
        <w:tc>
          <w:tcPr>
            <w:tcW w:w="1795" w:type="dxa"/>
          </w:tcPr>
          <w:p w14:paraId="64EF8F4F" w14:textId="615973B9" w:rsidR="005759BD" w:rsidRPr="0003000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155F41A8" w:rsidR="005759BD" w:rsidRPr="00030005" w:rsidRDefault="00030005" w:rsidP="00D93C10">
            <w:pPr>
              <w:spacing w:line="276" w:lineRule="auto"/>
              <w:rPr>
                <w:rFonts w:cstheme="minorHAnsi"/>
              </w:rPr>
            </w:pPr>
            <w:r w:rsidRPr="00030005">
              <w:rPr>
                <w:rFonts w:cstheme="minorHAnsi"/>
              </w:rPr>
              <w:t>HUMAN RESOURCES</w:t>
            </w:r>
            <w:r w:rsidR="00597CA2" w:rsidRPr="00030005">
              <w:rPr>
                <w:rFonts w:cstheme="minorHAnsi"/>
              </w:rPr>
              <w:t xml:space="preserve"> DEPARTMENT</w:t>
            </w:r>
          </w:p>
        </w:tc>
      </w:tr>
      <w:tr w:rsidR="005759BD" w:rsidRPr="00030005" w14:paraId="77B08B4F" w14:textId="77777777" w:rsidTr="005759BD">
        <w:tc>
          <w:tcPr>
            <w:tcW w:w="1795" w:type="dxa"/>
          </w:tcPr>
          <w:p w14:paraId="555C4D17" w14:textId="79FD80B5" w:rsidR="005759BD" w:rsidRPr="00030005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1F8A03D0" w:rsidR="005759BD" w:rsidRPr="00030005" w:rsidRDefault="00030005" w:rsidP="00D93C10">
            <w:pPr>
              <w:spacing w:line="276" w:lineRule="auto"/>
              <w:rPr>
                <w:rFonts w:cstheme="minorHAnsi"/>
              </w:rPr>
            </w:pPr>
            <w:r w:rsidRPr="00030005">
              <w:rPr>
                <w:rFonts w:cstheme="minorHAnsi"/>
              </w:rPr>
              <w:t>HUMAN RESOURCES</w:t>
            </w:r>
          </w:p>
        </w:tc>
      </w:tr>
    </w:tbl>
    <w:p w14:paraId="2A07240B" w14:textId="48A37A41" w:rsidR="00B11EB1" w:rsidRPr="00030005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030005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030005" w:rsidRDefault="00597CA2" w:rsidP="00D93C10">
            <w:pPr>
              <w:spacing w:line="276" w:lineRule="auto"/>
              <w:rPr>
                <w:rFonts w:cstheme="minorHAnsi"/>
              </w:rPr>
            </w:pPr>
            <w:r w:rsidRPr="00030005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030005">
              <w:rPr>
                <w:rFonts w:cstheme="minorHAnsi"/>
                <w:color w:val="FFFFFF" w:themeColor="background1"/>
              </w:rPr>
              <w:t xml:space="preserve"> </w:t>
            </w:r>
            <w:r w:rsidRPr="00030005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030005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030005" w14:paraId="72ED1023" w14:textId="77777777" w:rsidTr="0068682E">
        <w:tc>
          <w:tcPr>
            <w:tcW w:w="1885" w:type="dxa"/>
          </w:tcPr>
          <w:p w14:paraId="0AD5F08B" w14:textId="36519373" w:rsidR="00597CA2" w:rsidRPr="00030005" w:rsidRDefault="00597CA2" w:rsidP="00A3689D">
            <w:pPr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537000F8" w14:textId="77777777" w:rsidR="0048791A" w:rsidRPr="00030005" w:rsidRDefault="0048791A" w:rsidP="0048791A">
            <w:pPr>
              <w:spacing w:line="276" w:lineRule="auto"/>
              <w:ind w:left="720"/>
              <w:rPr>
                <w:rFonts w:cstheme="minorHAnsi"/>
              </w:rPr>
            </w:pPr>
          </w:p>
          <w:p w14:paraId="135BCBB5" w14:textId="577C37A8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Deliver excellent customer service consistently. </w:t>
            </w:r>
          </w:p>
          <w:p w14:paraId="43A29D3F" w14:textId="7D5539EC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 xml:space="preserve">Manage the </w:t>
            </w:r>
            <w:r w:rsidR="0048791A" w:rsidRPr="00030005">
              <w:rPr>
                <w:rFonts w:cstheme="minorHAnsi"/>
              </w:rPr>
              <w:t>company's</w:t>
            </w:r>
            <w:r w:rsidRPr="00DD1122">
              <w:rPr>
                <w:rFonts w:cstheme="minorHAnsi"/>
              </w:rPr>
              <w:t xml:space="preserve"> official telephone and email. </w:t>
            </w:r>
          </w:p>
          <w:p w14:paraId="50774018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Being the first point of contact of the company, creating positive impressions and directing visitors to the appropriate person/persons. </w:t>
            </w:r>
          </w:p>
          <w:p w14:paraId="09E2BA21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Maintain visitor records and front desk documentation.</w:t>
            </w:r>
          </w:p>
          <w:p w14:paraId="5A0B3C8F" w14:textId="499C1D94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Effective monitoring and distribution of office supplies, tools</w:t>
            </w:r>
            <w:r w:rsidR="0048791A" w:rsidRPr="00030005">
              <w:rPr>
                <w:rFonts w:cstheme="minorHAnsi"/>
              </w:rPr>
              <w:t>,</w:t>
            </w:r>
            <w:r w:rsidRPr="00DD1122">
              <w:rPr>
                <w:rFonts w:cstheme="minorHAnsi"/>
              </w:rPr>
              <w:t xml:space="preserve"> and assets. </w:t>
            </w:r>
          </w:p>
          <w:p w14:paraId="7C1F191B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Assist in preparing invoices, receipts, and payment records.</w:t>
            </w:r>
          </w:p>
          <w:p w14:paraId="501314DF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Document and monitor the efficiency of staff attendance by use of a staff attendance tracker.</w:t>
            </w:r>
          </w:p>
          <w:p w14:paraId="071496CB" w14:textId="05278093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 xml:space="preserve">Support </w:t>
            </w:r>
            <w:r w:rsidR="0048791A" w:rsidRPr="00030005">
              <w:rPr>
                <w:rFonts w:cstheme="minorHAnsi"/>
              </w:rPr>
              <w:t xml:space="preserve">the </w:t>
            </w:r>
            <w:r w:rsidRPr="00DD1122">
              <w:rPr>
                <w:rFonts w:cstheme="minorHAnsi"/>
              </w:rPr>
              <w:t>finance team with filing and record management.</w:t>
            </w:r>
          </w:p>
          <w:p w14:paraId="3BE98CD0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Assist the HR team in providing administrative support for office operations. </w:t>
            </w:r>
          </w:p>
          <w:p w14:paraId="09CBE1B4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>Occasional supervision of support services such as the Security unit and Cleaners for a more efficient operation. </w:t>
            </w:r>
          </w:p>
          <w:p w14:paraId="6D9E7D92" w14:textId="77777777" w:rsidR="00DD1122" w:rsidRPr="00DD1122" w:rsidRDefault="00DD1122" w:rsidP="0048791A">
            <w:pPr>
              <w:numPr>
                <w:ilvl w:val="0"/>
                <w:numId w:val="59"/>
              </w:numPr>
              <w:spacing w:line="276" w:lineRule="auto"/>
              <w:rPr>
                <w:rFonts w:cstheme="minorHAnsi"/>
              </w:rPr>
            </w:pPr>
            <w:r w:rsidRPr="00DD1122">
              <w:rPr>
                <w:rFonts w:cstheme="minorHAnsi"/>
              </w:rPr>
              <w:t xml:space="preserve">Receiving documents and deliveries posted to the company. </w:t>
            </w:r>
          </w:p>
          <w:p w14:paraId="4C79ACF5" w14:textId="2E87307C" w:rsidR="001A2EAB" w:rsidRPr="00030005" w:rsidRDefault="001A2EAB" w:rsidP="0048791A">
            <w:pPr>
              <w:spacing w:line="276" w:lineRule="auto"/>
              <w:rPr>
                <w:rFonts w:cstheme="minorHAnsi"/>
              </w:rPr>
            </w:pPr>
          </w:p>
        </w:tc>
      </w:tr>
    </w:tbl>
    <w:p w14:paraId="4295EA80" w14:textId="120410AE" w:rsidR="005759BD" w:rsidRPr="00030005" w:rsidRDefault="005759BD" w:rsidP="00A3689D">
      <w:pPr>
        <w:spacing w:line="240" w:lineRule="auto"/>
        <w:rPr>
          <w:rFonts w:cstheme="minorHAnsi"/>
        </w:rPr>
      </w:pPr>
    </w:p>
    <w:p w14:paraId="08FC0934" w14:textId="77777777" w:rsidR="001A2EAB" w:rsidRPr="00030005" w:rsidRDefault="001A2EAB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030005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030005" w:rsidRDefault="00597CA2" w:rsidP="001A39B5">
            <w:pPr>
              <w:spacing w:line="276" w:lineRule="auto"/>
              <w:rPr>
                <w:rFonts w:cstheme="minorHAnsi"/>
                <w:b/>
                <w:bCs/>
              </w:rPr>
            </w:pPr>
            <w:r w:rsidRPr="00030005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030005" w14:paraId="4FF3BEBE" w14:textId="77777777" w:rsidTr="00B22A03">
        <w:trPr>
          <w:trHeight w:val="1628"/>
        </w:trPr>
        <w:tc>
          <w:tcPr>
            <w:tcW w:w="9350" w:type="dxa"/>
          </w:tcPr>
          <w:p w14:paraId="7F8D2CEA" w14:textId="77777777" w:rsidR="0048791A" w:rsidRPr="00030005" w:rsidRDefault="0048791A" w:rsidP="0048791A">
            <w:pPr>
              <w:pStyle w:val="NormalWeb"/>
              <w:numPr>
                <w:ilvl w:val="0"/>
                <w:numId w:val="57"/>
              </w:numPr>
              <w:spacing w:before="0" w:beforeAutospacing="0" w:after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Respond to 95% of visitor and phone enquiries promptly.</w:t>
            </w:r>
          </w:p>
          <w:p w14:paraId="6600FE13" w14:textId="77777777" w:rsidR="0048791A" w:rsidRPr="00030005" w:rsidRDefault="0048791A" w:rsidP="0048791A">
            <w:pPr>
              <w:pStyle w:val="NormalWeb"/>
              <w:numPr>
                <w:ilvl w:val="0"/>
                <w:numId w:val="57"/>
              </w:numPr>
              <w:spacing w:before="0" w:beforeAutospacing="0" w:after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100% accurate front desk and visitor records.</w:t>
            </w:r>
          </w:p>
          <w:p w14:paraId="4F1FFC7D" w14:textId="77777777" w:rsidR="0048791A" w:rsidRPr="00030005" w:rsidRDefault="0048791A" w:rsidP="0048791A">
            <w:pPr>
              <w:pStyle w:val="NormalWeb"/>
              <w:numPr>
                <w:ilvl w:val="0"/>
                <w:numId w:val="57"/>
              </w:numPr>
              <w:spacing w:before="0" w:beforeAutospacing="0" w:after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financial documentation accuracy above 98%.</w:t>
            </w:r>
          </w:p>
          <w:p w14:paraId="19261C3B" w14:textId="77777777" w:rsidR="0048791A" w:rsidRPr="00030005" w:rsidRDefault="0048791A" w:rsidP="0048791A">
            <w:pPr>
              <w:pStyle w:val="NormalWeb"/>
              <w:numPr>
                <w:ilvl w:val="0"/>
                <w:numId w:val="57"/>
              </w:numPr>
              <w:spacing w:before="0" w:beforeAutospacing="0" w:after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Provide timely administrative support for finance operations. </w:t>
            </w:r>
          </w:p>
          <w:p w14:paraId="6615CE96" w14:textId="77777777" w:rsidR="0048791A" w:rsidRPr="00030005" w:rsidRDefault="0048791A" w:rsidP="0048791A">
            <w:pPr>
              <w:pStyle w:val="NormalWeb"/>
              <w:numPr>
                <w:ilvl w:val="0"/>
                <w:numId w:val="57"/>
              </w:numPr>
              <w:spacing w:before="0" w:beforeAutospacing="0" w:after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Ensure 100% professional </w:t>
            </w:r>
            <w:proofErr w:type="spellStart"/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demeanour</w:t>
            </w:r>
            <w:proofErr w:type="spellEnd"/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appearance at all times </w:t>
            </w:r>
          </w:p>
          <w:p w14:paraId="67E17934" w14:textId="0431AD9D" w:rsidR="009A4012" w:rsidRPr="00030005" w:rsidRDefault="0048791A" w:rsidP="0048791A">
            <w:pPr>
              <w:pStyle w:val="NormalWeb"/>
              <w:numPr>
                <w:ilvl w:val="0"/>
                <w:numId w:val="57"/>
              </w:numPr>
              <w:spacing w:before="0" w:beforeAutospacing="0" w:after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Timeliness in </w:t>
            </w: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restocking</w:t>
            </w:r>
            <w:r w:rsidRPr="0003000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of office supplies. </w:t>
            </w:r>
          </w:p>
        </w:tc>
      </w:tr>
    </w:tbl>
    <w:p w14:paraId="2A1B3922" w14:textId="77777777" w:rsidR="00F02D0B" w:rsidRPr="00030005" w:rsidRDefault="00F02D0B" w:rsidP="0068682E">
      <w:pPr>
        <w:spacing w:after="0" w:line="276" w:lineRule="auto"/>
        <w:rPr>
          <w:rFonts w:cstheme="minorHAnsi"/>
        </w:rPr>
      </w:pPr>
    </w:p>
    <w:p w14:paraId="76684E83" w14:textId="77777777" w:rsidR="0048791A" w:rsidRPr="00030005" w:rsidRDefault="0048791A" w:rsidP="0068682E">
      <w:pPr>
        <w:spacing w:after="0" w:line="276" w:lineRule="auto"/>
        <w:rPr>
          <w:rFonts w:cstheme="minorHAnsi"/>
        </w:rPr>
      </w:pPr>
    </w:p>
    <w:p w14:paraId="79DFB30F" w14:textId="77777777" w:rsidR="0048791A" w:rsidRPr="00030005" w:rsidRDefault="0048791A" w:rsidP="0068682E">
      <w:pPr>
        <w:spacing w:after="0" w:line="276" w:lineRule="auto"/>
        <w:rPr>
          <w:rFonts w:cstheme="minorHAnsi"/>
        </w:rPr>
      </w:pPr>
    </w:p>
    <w:p w14:paraId="15DD3CFA" w14:textId="77777777" w:rsidR="0048791A" w:rsidRPr="00030005" w:rsidRDefault="0048791A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030005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030005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30005">
              <w:rPr>
                <w:rFonts w:asciiTheme="minorHAnsi" w:hAnsiTheme="minorHAnsi" w:cstheme="minorHAnsi"/>
                <w:b/>
                <w:color w:val="FFFFFF"/>
              </w:rPr>
              <w:lastRenderedPageBreak/>
              <w:t>Incumbent</w:t>
            </w:r>
            <w:r w:rsidRPr="00030005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03000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03000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030005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03000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03000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030005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03000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03000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030005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03000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03000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030005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30005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03000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030005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030005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030005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030005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030005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030005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03000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030005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030005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03000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030005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030005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030005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030005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030005" w:rsidRDefault="00597CA2" w:rsidP="00D93C10">
      <w:pPr>
        <w:spacing w:line="276" w:lineRule="auto"/>
        <w:rPr>
          <w:rFonts w:cstheme="minorHAnsi"/>
        </w:rPr>
      </w:pPr>
    </w:p>
    <w:sectPr w:rsidR="00597CA2" w:rsidRPr="000300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E436" w14:textId="77777777" w:rsidR="009514ED" w:rsidRDefault="009514ED" w:rsidP="005759BD">
      <w:pPr>
        <w:spacing w:after="0" w:line="240" w:lineRule="auto"/>
      </w:pPr>
      <w:r>
        <w:separator/>
      </w:r>
    </w:p>
  </w:endnote>
  <w:endnote w:type="continuationSeparator" w:id="0">
    <w:p w14:paraId="329F961D" w14:textId="77777777" w:rsidR="009514ED" w:rsidRDefault="009514ED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F87A" w14:textId="77777777" w:rsidR="009514ED" w:rsidRDefault="009514ED" w:rsidP="005759BD">
      <w:pPr>
        <w:spacing w:after="0" w:line="240" w:lineRule="auto"/>
      </w:pPr>
      <w:r>
        <w:separator/>
      </w:r>
    </w:p>
  </w:footnote>
  <w:footnote w:type="continuationSeparator" w:id="0">
    <w:p w14:paraId="09C2C0E7" w14:textId="77777777" w:rsidR="009514ED" w:rsidRDefault="009514ED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3D410B"/>
    <w:multiLevelType w:val="multilevel"/>
    <w:tmpl w:val="035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7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5"/>
  </w:num>
  <w:num w:numId="2" w16cid:durableId="942611653">
    <w:abstractNumId w:val="21"/>
  </w:num>
  <w:num w:numId="3" w16cid:durableId="1474643809">
    <w:abstractNumId w:val="54"/>
  </w:num>
  <w:num w:numId="4" w16cid:durableId="1954551087">
    <w:abstractNumId w:val="52"/>
  </w:num>
  <w:num w:numId="5" w16cid:durableId="1553149464">
    <w:abstractNumId w:val="27"/>
  </w:num>
  <w:num w:numId="6" w16cid:durableId="1975014307">
    <w:abstractNumId w:val="4"/>
  </w:num>
  <w:num w:numId="7" w16cid:durableId="1146315238">
    <w:abstractNumId w:val="1"/>
  </w:num>
  <w:num w:numId="8" w16cid:durableId="1904563766">
    <w:abstractNumId w:val="56"/>
  </w:num>
  <w:num w:numId="9" w16cid:durableId="1531146924">
    <w:abstractNumId w:val="6"/>
  </w:num>
  <w:num w:numId="10" w16cid:durableId="1911033861">
    <w:abstractNumId w:val="39"/>
  </w:num>
  <w:num w:numId="11" w16cid:durableId="1849327109">
    <w:abstractNumId w:val="44"/>
  </w:num>
  <w:num w:numId="12" w16cid:durableId="1658924078">
    <w:abstractNumId w:val="12"/>
  </w:num>
  <w:num w:numId="13" w16cid:durableId="112868139">
    <w:abstractNumId w:val="23"/>
  </w:num>
  <w:num w:numId="14" w16cid:durableId="608588034">
    <w:abstractNumId w:val="9"/>
  </w:num>
  <w:num w:numId="15" w16cid:durableId="1504130054">
    <w:abstractNumId w:val="11"/>
  </w:num>
  <w:num w:numId="16" w16cid:durableId="32389980">
    <w:abstractNumId w:val="55"/>
  </w:num>
  <w:num w:numId="17" w16cid:durableId="1242982530">
    <w:abstractNumId w:val="14"/>
  </w:num>
  <w:num w:numId="18" w16cid:durableId="386539635">
    <w:abstractNumId w:val="24"/>
  </w:num>
  <w:num w:numId="19" w16cid:durableId="591864424">
    <w:abstractNumId w:val="28"/>
  </w:num>
  <w:num w:numId="20" w16cid:durableId="241448167">
    <w:abstractNumId w:val="31"/>
  </w:num>
  <w:num w:numId="21" w16cid:durableId="816800958">
    <w:abstractNumId w:val="10"/>
  </w:num>
  <w:num w:numId="22" w16cid:durableId="1869490707">
    <w:abstractNumId w:val="49"/>
  </w:num>
  <w:num w:numId="23" w16cid:durableId="601840938">
    <w:abstractNumId w:val="48"/>
  </w:num>
  <w:num w:numId="24" w16cid:durableId="1965186931">
    <w:abstractNumId w:val="13"/>
  </w:num>
  <w:num w:numId="25" w16cid:durableId="602685369">
    <w:abstractNumId w:val="50"/>
  </w:num>
  <w:num w:numId="26" w16cid:durableId="706612785">
    <w:abstractNumId w:val="16"/>
  </w:num>
  <w:num w:numId="27" w16cid:durableId="1803041805">
    <w:abstractNumId w:val="0"/>
  </w:num>
  <w:num w:numId="28" w16cid:durableId="980302703">
    <w:abstractNumId w:val="38"/>
  </w:num>
  <w:num w:numId="29" w16cid:durableId="569465865">
    <w:abstractNumId w:val="17"/>
  </w:num>
  <w:num w:numId="30" w16cid:durableId="502400117">
    <w:abstractNumId w:val="25"/>
  </w:num>
  <w:num w:numId="31" w16cid:durableId="65883215">
    <w:abstractNumId w:val="34"/>
  </w:num>
  <w:num w:numId="32" w16cid:durableId="92633170">
    <w:abstractNumId w:val="29"/>
  </w:num>
  <w:num w:numId="33" w16cid:durableId="214436437">
    <w:abstractNumId w:val="58"/>
  </w:num>
  <w:num w:numId="34" w16cid:durableId="1604993318">
    <w:abstractNumId w:val="18"/>
  </w:num>
  <w:num w:numId="35" w16cid:durableId="354769977">
    <w:abstractNumId w:val="41"/>
  </w:num>
  <w:num w:numId="36" w16cid:durableId="910114976">
    <w:abstractNumId w:val="2"/>
  </w:num>
  <w:num w:numId="37" w16cid:durableId="50463362">
    <w:abstractNumId w:val="35"/>
  </w:num>
  <w:num w:numId="38" w16cid:durableId="1327173240">
    <w:abstractNumId w:val="47"/>
  </w:num>
  <w:num w:numId="39" w16cid:durableId="421536917">
    <w:abstractNumId w:val="26"/>
  </w:num>
  <w:num w:numId="40" w16cid:durableId="450903349">
    <w:abstractNumId w:val="19"/>
  </w:num>
  <w:num w:numId="41" w16cid:durableId="954406058">
    <w:abstractNumId w:val="43"/>
  </w:num>
  <w:num w:numId="42" w16cid:durableId="1453011104">
    <w:abstractNumId w:val="37"/>
  </w:num>
  <w:num w:numId="43" w16cid:durableId="996492050">
    <w:abstractNumId w:val="36"/>
  </w:num>
  <w:num w:numId="44" w16cid:durableId="1097287827">
    <w:abstractNumId w:val="42"/>
  </w:num>
  <w:num w:numId="45" w16cid:durableId="3290011">
    <w:abstractNumId w:val="33"/>
  </w:num>
  <w:num w:numId="46" w16cid:durableId="1978603089">
    <w:abstractNumId w:val="53"/>
  </w:num>
  <w:num w:numId="47" w16cid:durableId="1647473914">
    <w:abstractNumId w:val="20"/>
  </w:num>
  <w:num w:numId="48" w16cid:durableId="377970568">
    <w:abstractNumId w:val="51"/>
  </w:num>
  <w:num w:numId="49" w16cid:durableId="725489559">
    <w:abstractNumId w:val="57"/>
  </w:num>
  <w:num w:numId="50" w16cid:durableId="234165458">
    <w:abstractNumId w:val="30"/>
  </w:num>
  <w:num w:numId="51" w16cid:durableId="1032879665">
    <w:abstractNumId w:val="7"/>
  </w:num>
  <w:num w:numId="52" w16cid:durableId="807667639">
    <w:abstractNumId w:val="46"/>
  </w:num>
  <w:num w:numId="53" w16cid:durableId="92289688">
    <w:abstractNumId w:val="22"/>
  </w:num>
  <w:num w:numId="54" w16cid:durableId="981691929">
    <w:abstractNumId w:val="8"/>
  </w:num>
  <w:num w:numId="55" w16cid:durableId="1868249440">
    <w:abstractNumId w:val="3"/>
  </w:num>
  <w:num w:numId="56" w16cid:durableId="2079864555">
    <w:abstractNumId w:val="40"/>
  </w:num>
  <w:num w:numId="57" w16cid:durableId="1210071925">
    <w:abstractNumId w:val="32"/>
  </w:num>
  <w:num w:numId="58" w16cid:durableId="1792744339">
    <w:abstractNumId w:val="15"/>
  </w:num>
  <w:num w:numId="59" w16cid:durableId="36051811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30005"/>
    <w:rsid w:val="00052264"/>
    <w:rsid w:val="001A2EAB"/>
    <w:rsid w:val="001A39B5"/>
    <w:rsid w:val="001E28DF"/>
    <w:rsid w:val="002E233D"/>
    <w:rsid w:val="002F442B"/>
    <w:rsid w:val="00377421"/>
    <w:rsid w:val="00406065"/>
    <w:rsid w:val="0048791A"/>
    <w:rsid w:val="005066AB"/>
    <w:rsid w:val="00520EA5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9514ED"/>
    <w:rsid w:val="009A4012"/>
    <w:rsid w:val="00A07A7B"/>
    <w:rsid w:val="00A211D0"/>
    <w:rsid w:val="00A24106"/>
    <w:rsid w:val="00A3689D"/>
    <w:rsid w:val="00B11EB1"/>
    <w:rsid w:val="00B22A03"/>
    <w:rsid w:val="00BB2302"/>
    <w:rsid w:val="00C3316E"/>
    <w:rsid w:val="00C95CF8"/>
    <w:rsid w:val="00D93C10"/>
    <w:rsid w:val="00DA4938"/>
    <w:rsid w:val="00DA5EAC"/>
    <w:rsid w:val="00DD1122"/>
    <w:rsid w:val="00DF030F"/>
    <w:rsid w:val="00E621E3"/>
    <w:rsid w:val="00E809F0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2026-03-13T10:09:00Z</dcterms:created>
  <dcterms:modified xsi:type="dcterms:W3CDTF">2026-03-13T10:09:00Z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