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759BD" w:rsidRPr="0018219D" w14:paraId="71CBEFB5" w14:textId="77777777" w:rsidTr="00597CA2">
        <w:tc>
          <w:tcPr>
            <w:tcW w:w="9350" w:type="dxa"/>
            <w:gridSpan w:val="2"/>
            <w:shd w:val="clear" w:color="auto" w:fill="32599E"/>
          </w:tcPr>
          <w:p w14:paraId="5D7F256F" w14:textId="76CBDE2F" w:rsidR="005759BD" w:rsidRPr="0018219D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18219D">
              <w:rPr>
                <w:rFonts w:cstheme="minorHAnsi"/>
                <w:b/>
                <w:bCs/>
                <w:color w:val="FFFFFF" w:themeColor="background1"/>
              </w:rPr>
              <w:t xml:space="preserve">JOB OVERVIEW </w:t>
            </w:r>
          </w:p>
        </w:tc>
      </w:tr>
      <w:tr w:rsidR="005759BD" w:rsidRPr="0018219D" w14:paraId="42325451" w14:textId="77777777" w:rsidTr="005759BD">
        <w:tc>
          <w:tcPr>
            <w:tcW w:w="1795" w:type="dxa"/>
          </w:tcPr>
          <w:p w14:paraId="37B7F189" w14:textId="121C9426" w:rsidR="005759BD" w:rsidRPr="0018219D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18219D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7555" w:type="dxa"/>
          </w:tcPr>
          <w:p w14:paraId="26B9D523" w14:textId="0B34FC28" w:rsidR="005759BD" w:rsidRPr="0018219D" w:rsidRDefault="00734518" w:rsidP="002F442B">
            <w:pPr>
              <w:rPr>
                <w:rFonts w:cstheme="minorHAnsi"/>
                <w:color w:val="000000"/>
              </w:rPr>
            </w:pPr>
            <w:r w:rsidRPr="0018219D">
              <w:rPr>
                <w:rFonts w:cstheme="minorHAnsi"/>
                <w:color w:val="000000"/>
              </w:rPr>
              <w:t>ASIEGBU CHIOMA JOHN</w:t>
            </w:r>
          </w:p>
        </w:tc>
      </w:tr>
      <w:tr w:rsidR="005759BD" w:rsidRPr="0018219D" w14:paraId="0102D69A" w14:textId="77777777" w:rsidTr="005759BD">
        <w:tc>
          <w:tcPr>
            <w:tcW w:w="1795" w:type="dxa"/>
          </w:tcPr>
          <w:p w14:paraId="1FD96E89" w14:textId="1608FDFB" w:rsidR="005759BD" w:rsidRPr="0018219D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18219D">
              <w:rPr>
                <w:rFonts w:cstheme="minorHAnsi"/>
                <w:b/>
                <w:bCs/>
              </w:rPr>
              <w:t>POSITION</w:t>
            </w:r>
          </w:p>
        </w:tc>
        <w:tc>
          <w:tcPr>
            <w:tcW w:w="7555" w:type="dxa"/>
          </w:tcPr>
          <w:p w14:paraId="73723FB4" w14:textId="40EAA984" w:rsidR="005759BD" w:rsidRPr="0018219D" w:rsidRDefault="00734518" w:rsidP="00D93C10">
            <w:pPr>
              <w:spacing w:line="276" w:lineRule="auto"/>
              <w:rPr>
                <w:rFonts w:cstheme="minorHAnsi"/>
              </w:rPr>
            </w:pPr>
            <w:r w:rsidRPr="0018219D">
              <w:rPr>
                <w:rFonts w:cstheme="minorHAnsi"/>
              </w:rPr>
              <w:t>MARKETING EXECUTIVE/C</w:t>
            </w:r>
            <w:r w:rsidR="000F7EA6" w:rsidRPr="0018219D">
              <w:rPr>
                <w:rFonts w:cstheme="minorHAnsi"/>
              </w:rPr>
              <w:t>SR</w:t>
            </w:r>
          </w:p>
        </w:tc>
      </w:tr>
      <w:tr w:rsidR="005759BD" w:rsidRPr="0018219D" w14:paraId="6F47AFB3" w14:textId="77777777" w:rsidTr="005759BD">
        <w:tc>
          <w:tcPr>
            <w:tcW w:w="1795" w:type="dxa"/>
          </w:tcPr>
          <w:p w14:paraId="64EF8F4F" w14:textId="615973B9" w:rsidR="005759BD" w:rsidRPr="0018219D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18219D">
              <w:rPr>
                <w:rFonts w:cstheme="minorHAnsi"/>
                <w:b/>
                <w:bCs/>
              </w:rPr>
              <w:t>DEPARTMENT</w:t>
            </w:r>
          </w:p>
        </w:tc>
        <w:tc>
          <w:tcPr>
            <w:tcW w:w="7555" w:type="dxa"/>
          </w:tcPr>
          <w:p w14:paraId="5559C0D6" w14:textId="1913179D" w:rsidR="005759BD" w:rsidRPr="0018219D" w:rsidRDefault="0076779F" w:rsidP="00D93C10">
            <w:pPr>
              <w:spacing w:line="276" w:lineRule="auto"/>
              <w:rPr>
                <w:rFonts w:cstheme="minorHAnsi"/>
              </w:rPr>
            </w:pPr>
            <w:r w:rsidRPr="0018219D">
              <w:rPr>
                <w:rFonts w:cstheme="minorHAnsi"/>
              </w:rPr>
              <w:t>MARKETING &amp; BUSINESS DEVELOPMENT</w:t>
            </w:r>
            <w:r w:rsidR="00597CA2" w:rsidRPr="0018219D">
              <w:rPr>
                <w:rFonts w:cstheme="minorHAnsi"/>
              </w:rPr>
              <w:t xml:space="preserve"> DEPARTMENT</w:t>
            </w:r>
          </w:p>
        </w:tc>
      </w:tr>
      <w:tr w:rsidR="005759BD" w:rsidRPr="0018219D" w14:paraId="77B08B4F" w14:textId="77777777" w:rsidTr="005759BD">
        <w:tc>
          <w:tcPr>
            <w:tcW w:w="1795" w:type="dxa"/>
          </w:tcPr>
          <w:p w14:paraId="555C4D17" w14:textId="79FD80B5" w:rsidR="005759BD" w:rsidRPr="0018219D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18219D">
              <w:rPr>
                <w:rFonts w:cstheme="minorHAnsi"/>
                <w:b/>
                <w:bCs/>
              </w:rPr>
              <w:t>REPORTING LINE</w:t>
            </w:r>
          </w:p>
        </w:tc>
        <w:tc>
          <w:tcPr>
            <w:tcW w:w="7555" w:type="dxa"/>
          </w:tcPr>
          <w:p w14:paraId="51063F20" w14:textId="5ACA3CAD" w:rsidR="005759BD" w:rsidRPr="0018219D" w:rsidRDefault="000F7EA6" w:rsidP="00D93C10">
            <w:pPr>
              <w:spacing w:line="276" w:lineRule="auto"/>
              <w:rPr>
                <w:rFonts w:cstheme="minorHAnsi"/>
              </w:rPr>
            </w:pPr>
            <w:r w:rsidRPr="0018219D">
              <w:rPr>
                <w:rFonts w:cstheme="minorHAnsi"/>
              </w:rPr>
              <w:t xml:space="preserve">MARKETING </w:t>
            </w:r>
            <w:r w:rsidR="007641EF" w:rsidRPr="0018219D">
              <w:rPr>
                <w:rFonts w:cstheme="minorHAnsi"/>
              </w:rPr>
              <w:t>MANAG</w:t>
            </w:r>
            <w:r w:rsidRPr="0018219D">
              <w:rPr>
                <w:rFonts w:cstheme="minorHAnsi"/>
              </w:rPr>
              <w:t>ER</w:t>
            </w:r>
          </w:p>
        </w:tc>
      </w:tr>
    </w:tbl>
    <w:p w14:paraId="2A07240B" w14:textId="48A37A41" w:rsidR="00B11EB1" w:rsidRPr="0018219D" w:rsidRDefault="00B11EB1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597CA2" w:rsidRPr="0018219D" w14:paraId="58247CD6" w14:textId="77777777" w:rsidTr="00597CA2">
        <w:tc>
          <w:tcPr>
            <w:tcW w:w="9350" w:type="dxa"/>
            <w:gridSpan w:val="2"/>
            <w:shd w:val="clear" w:color="auto" w:fill="2F5496" w:themeFill="accent1" w:themeFillShade="BF"/>
          </w:tcPr>
          <w:p w14:paraId="5DE93F0B" w14:textId="5210A7C2" w:rsidR="00597CA2" w:rsidRPr="0018219D" w:rsidRDefault="00597CA2" w:rsidP="00D93C10">
            <w:pPr>
              <w:spacing w:line="276" w:lineRule="auto"/>
              <w:rPr>
                <w:rFonts w:cstheme="minorHAnsi"/>
              </w:rPr>
            </w:pPr>
            <w:r w:rsidRPr="0018219D">
              <w:rPr>
                <w:rFonts w:cstheme="minorHAnsi"/>
                <w:b/>
                <w:bCs/>
                <w:color w:val="FFFFFF" w:themeColor="background1"/>
              </w:rPr>
              <w:t>JOB</w:t>
            </w:r>
            <w:r w:rsidRPr="0018219D">
              <w:rPr>
                <w:rFonts w:cstheme="minorHAnsi"/>
                <w:color w:val="FFFFFF" w:themeColor="background1"/>
              </w:rPr>
              <w:t xml:space="preserve"> </w:t>
            </w:r>
            <w:r w:rsidRPr="0018219D">
              <w:rPr>
                <w:rFonts w:cstheme="minorHAnsi"/>
                <w:b/>
                <w:bCs/>
                <w:color w:val="FFFFFF" w:themeColor="background1"/>
              </w:rPr>
              <w:t>RESPONSIBILITY</w:t>
            </w:r>
            <w:r w:rsidRPr="0018219D">
              <w:rPr>
                <w:rFonts w:cstheme="minorHAnsi"/>
                <w:color w:val="FFFFFF" w:themeColor="background1"/>
              </w:rPr>
              <w:t xml:space="preserve"> </w:t>
            </w:r>
          </w:p>
        </w:tc>
      </w:tr>
      <w:tr w:rsidR="00597CA2" w:rsidRPr="0018219D" w14:paraId="72ED1023" w14:textId="77777777" w:rsidTr="0068682E">
        <w:tc>
          <w:tcPr>
            <w:tcW w:w="1885" w:type="dxa"/>
          </w:tcPr>
          <w:p w14:paraId="0AD5F08B" w14:textId="36519373" w:rsidR="00597CA2" w:rsidRPr="0018219D" w:rsidRDefault="00597CA2" w:rsidP="00A3689D">
            <w:pPr>
              <w:rPr>
                <w:rFonts w:cstheme="minorHAnsi"/>
                <w:b/>
                <w:bCs/>
              </w:rPr>
            </w:pPr>
            <w:r w:rsidRPr="0018219D">
              <w:rPr>
                <w:rFonts w:cstheme="minorHAnsi"/>
                <w:b/>
                <w:bCs/>
              </w:rPr>
              <w:t>CORE FUNCTIONS</w:t>
            </w:r>
          </w:p>
        </w:tc>
        <w:tc>
          <w:tcPr>
            <w:tcW w:w="7465" w:type="dxa"/>
          </w:tcPr>
          <w:p w14:paraId="303A2259" w14:textId="77777777" w:rsidR="0018219D" w:rsidRPr="00A42A85" w:rsidRDefault="0018219D" w:rsidP="0018219D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A42A85">
              <w:rPr>
                <w:rFonts w:cstheme="minorHAnsi"/>
                <w:b/>
                <w:bCs/>
              </w:rPr>
              <w:t>1. Marketing Campaign Support</w:t>
            </w:r>
          </w:p>
          <w:p w14:paraId="41447770" w14:textId="77777777" w:rsidR="0018219D" w:rsidRPr="00A42A85" w:rsidRDefault="0018219D" w:rsidP="0018219D">
            <w:pPr>
              <w:numPr>
                <w:ilvl w:val="0"/>
                <w:numId w:val="51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Assist in implementing marketing campaigns across digital and offline platforms.</w:t>
            </w:r>
          </w:p>
          <w:p w14:paraId="7AA6EBFC" w14:textId="77777777" w:rsidR="0018219D" w:rsidRPr="00A42A85" w:rsidRDefault="0018219D" w:rsidP="0018219D">
            <w:pPr>
              <w:numPr>
                <w:ilvl w:val="0"/>
                <w:numId w:val="51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Support promotional activities for the Group’s services, training programs, and products.</w:t>
            </w:r>
          </w:p>
          <w:p w14:paraId="70B81CC1" w14:textId="77777777" w:rsidR="0018219D" w:rsidRPr="00A42A85" w:rsidRDefault="0018219D" w:rsidP="0018219D">
            <w:pPr>
              <w:numPr>
                <w:ilvl w:val="0"/>
                <w:numId w:val="51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Coordinate with the marketing team to distribute promotional materials and campaign messages.</w:t>
            </w:r>
          </w:p>
          <w:p w14:paraId="6233FBD7" w14:textId="77777777" w:rsidR="0018219D" w:rsidRPr="00A42A85" w:rsidRDefault="0018219D" w:rsidP="0018219D">
            <w:pPr>
              <w:numPr>
                <w:ilvl w:val="0"/>
                <w:numId w:val="51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Monitor campaign engagement and provide feedback on customer responses</w:t>
            </w:r>
            <w:r w:rsidRPr="0018219D">
              <w:rPr>
                <w:rFonts w:cstheme="minorHAnsi"/>
              </w:rPr>
              <w:t xml:space="preserve">. </w:t>
            </w:r>
          </w:p>
          <w:p w14:paraId="7F515E50" w14:textId="77777777" w:rsidR="0018219D" w:rsidRPr="00A42A85" w:rsidRDefault="0018219D" w:rsidP="0018219D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A42A85">
              <w:rPr>
                <w:rFonts w:cstheme="minorHAnsi"/>
                <w:b/>
                <w:bCs/>
              </w:rPr>
              <w:t>2. Customer Enquiry Management</w:t>
            </w:r>
          </w:p>
          <w:p w14:paraId="6F9C22E3" w14:textId="77777777" w:rsidR="0018219D" w:rsidRPr="00A42A85" w:rsidRDefault="0018219D" w:rsidP="0018219D">
            <w:pPr>
              <w:numPr>
                <w:ilvl w:val="0"/>
                <w:numId w:val="52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Respond promptly and professionally to customer enquiries via phone, email, social media, or in-person visits.</w:t>
            </w:r>
          </w:p>
          <w:p w14:paraId="53F35A2C" w14:textId="77777777" w:rsidR="0018219D" w:rsidRPr="00A42A85" w:rsidRDefault="0018219D" w:rsidP="0018219D">
            <w:pPr>
              <w:numPr>
                <w:ilvl w:val="0"/>
                <w:numId w:val="52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Provide accurate information about the company’s services, training programs,</w:t>
            </w:r>
          </w:p>
          <w:p w14:paraId="39D71FA1" w14:textId="77777777" w:rsidR="0018219D" w:rsidRPr="00A42A85" w:rsidRDefault="0018219D" w:rsidP="0018219D">
            <w:pPr>
              <w:numPr>
                <w:ilvl w:val="0"/>
                <w:numId w:val="53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and products.</w:t>
            </w:r>
          </w:p>
          <w:p w14:paraId="0CE52E92" w14:textId="77777777" w:rsidR="0018219D" w:rsidRPr="00A42A85" w:rsidRDefault="0018219D" w:rsidP="0018219D">
            <w:pPr>
              <w:numPr>
                <w:ilvl w:val="0"/>
                <w:numId w:val="53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Direct enquiries to appropriate departments where necessary.</w:t>
            </w:r>
          </w:p>
          <w:p w14:paraId="4F384AAA" w14:textId="77777777" w:rsidR="0018219D" w:rsidRPr="00A42A85" w:rsidRDefault="0018219D" w:rsidP="0018219D">
            <w:pPr>
              <w:numPr>
                <w:ilvl w:val="0"/>
                <w:numId w:val="53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Maintain proper records of customer interactions and enquiries.</w:t>
            </w:r>
          </w:p>
          <w:p w14:paraId="3D953B5E" w14:textId="77777777" w:rsidR="0018219D" w:rsidRPr="00A42A85" w:rsidRDefault="0018219D" w:rsidP="0018219D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A42A85">
              <w:rPr>
                <w:rFonts w:cstheme="minorHAnsi"/>
                <w:b/>
                <w:bCs/>
              </w:rPr>
              <w:t>3. Lead Handling &amp; Customer Conversion Support</w:t>
            </w:r>
          </w:p>
          <w:p w14:paraId="2113564C" w14:textId="77777777" w:rsidR="0018219D" w:rsidRPr="00A42A85" w:rsidRDefault="0018219D" w:rsidP="0018219D">
            <w:pPr>
              <w:numPr>
                <w:ilvl w:val="0"/>
                <w:numId w:val="54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Capture and record customer leads generated through marketing campaigns.</w:t>
            </w:r>
          </w:p>
          <w:p w14:paraId="7DE27095" w14:textId="77777777" w:rsidR="0018219D" w:rsidRPr="00A42A85" w:rsidRDefault="0018219D" w:rsidP="0018219D">
            <w:pPr>
              <w:numPr>
                <w:ilvl w:val="0"/>
                <w:numId w:val="54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Follow up with potential customers to provide additional information and encourage conversion.</w:t>
            </w:r>
          </w:p>
          <w:p w14:paraId="7305EF33" w14:textId="77777777" w:rsidR="0018219D" w:rsidRPr="00A42A85" w:rsidRDefault="0018219D" w:rsidP="0018219D">
            <w:pPr>
              <w:numPr>
                <w:ilvl w:val="0"/>
                <w:numId w:val="54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Coordinate with the Sales team to ensure leads are effectively managed and followed through.</w:t>
            </w:r>
          </w:p>
          <w:p w14:paraId="45B66718" w14:textId="77777777" w:rsidR="0018219D" w:rsidRPr="00A42A85" w:rsidRDefault="0018219D" w:rsidP="0018219D">
            <w:pPr>
              <w:numPr>
                <w:ilvl w:val="0"/>
                <w:numId w:val="54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Support customer onboarding processes where applicable.</w:t>
            </w:r>
          </w:p>
          <w:p w14:paraId="019DEF65" w14:textId="77777777" w:rsidR="0018219D" w:rsidRPr="00A42A85" w:rsidRDefault="0018219D" w:rsidP="0018219D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A42A85">
              <w:rPr>
                <w:rFonts w:cstheme="minorHAnsi"/>
                <w:b/>
                <w:bCs/>
              </w:rPr>
              <w:lastRenderedPageBreak/>
              <w:t>4. Customer Relationship Management</w:t>
            </w:r>
          </w:p>
          <w:p w14:paraId="22F5A9D8" w14:textId="77777777" w:rsidR="0018219D" w:rsidRPr="00A42A85" w:rsidRDefault="0018219D" w:rsidP="0018219D">
            <w:pPr>
              <w:numPr>
                <w:ilvl w:val="0"/>
                <w:numId w:val="55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Maintain positive relationships with existing customers and clients.</w:t>
            </w:r>
          </w:p>
          <w:p w14:paraId="45818721" w14:textId="77777777" w:rsidR="0018219D" w:rsidRPr="00A42A85" w:rsidRDefault="0018219D" w:rsidP="0018219D">
            <w:pPr>
              <w:numPr>
                <w:ilvl w:val="0"/>
                <w:numId w:val="56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Address customer concerns, complaints, or service issues promptly and professionally.</w:t>
            </w:r>
          </w:p>
          <w:p w14:paraId="1529E328" w14:textId="77777777" w:rsidR="0018219D" w:rsidRPr="00A42A85" w:rsidRDefault="0018219D" w:rsidP="0018219D">
            <w:pPr>
              <w:numPr>
                <w:ilvl w:val="0"/>
                <w:numId w:val="56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Escalate complex issues to the appropriate department or management.</w:t>
            </w:r>
          </w:p>
          <w:p w14:paraId="02FC2F61" w14:textId="77777777" w:rsidR="0018219D" w:rsidRPr="00A42A85" w:rsidRDefault="0018219D" w:rsidP="0018219D">
            <w:pPr>
              <w:numPr>
                <w:ilvl w:val="0"/>
                <w:numId w:val="56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Support initiatives that encourage repeat business and referrals.</w:t>
            </w:r>
          </w:p>
          <w:p w14:paraId="1FB25868" w14:textId="77777777" w:rsidR="0018219D" w:rsidRPr="00A42A85" w:rsidRDefault="0018219D" w:rsidP="0018219D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A42A85">
              <w:rPr>
                <w:rFonts w:cstheme="minorHAnsi"/>
                <w:b/>
                <w:bCs/>
              </w:rPr>
              <w:t>5. Marketing Data &amp; Reporting</w:t>
            </w:r>
          </w:p>
          <w:p w14:paraId="17F66228" w14:textId="77777777" w:rsidR="0018219D" w:rsidRPr="00A42A85" w:rsidRDefault="0018219D" w:rsidP="0018219D">
            <w:pPr>
              <w:numPr>
                <w:ilvl w:val="0"/>
                <w:numId w:val="57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Maintain records of customer enquiries, complaints, and feedback.</w:t>
            </w:r>
          </w:p>
          <w:p w14:paraId="622050E0" w14:textId="77777777" w:rsidR="0018219D" w:rsidRPr="00A42A85" w:rsidRDefault="0018219D" w:rsidP="0018219D">
            <w:pPr>
              <w:numPr>
                <w:ilvl w:val="0"/>
                <w:numId w:val="57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Provide periodic reports on customer interactions, common enquiries, and service issues.</w:t>
            </w:r>
          </w:p>
          <w:p w14:paraId="4C79ACF5" w14:textId="1D2972CA" w:rsidR="001A2EAB" w:rsidRPr="0018219D" w:rsidRDefault="0018219D" w:rsidP="0018219D">
            <w:pPr>
              <w:numPr>
                <w:ilvl w:val="0"/>
                <w:numId w:val="57"/>
              </w:numPr>
              <w:spacing w:after="160" w:line="278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Share customer insights with the marketing team to improve campaigns and services.</w:t>
            </w:r>
          </w:p>
        </w:tc>
      </w:tr>
    </w:tbl>
    <w:p w14:paraId="4295EA80" w14:textId="120410AE" w:rsidR="005759BD" w:rsidRPr="0018219D" w:rsidRDefault="005759BD" w:rsidP="00A3689D">
      <w:pPr>
        <w:spacing w:line="240" w:lineRule="auto"/>
        <w:rPr>
          <w:rFonts w:cstheme="minorHAnsi"/>
        </w:rPr>
      </w:pPr>
    </w:p>
    <w:p w14:paraId="08FC0934" w14:textId="77777777" w:rsidR="001A2EAB" w:rsidRPr="0018219D" w:rsidRDefault="001A2EAB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7CA2" w:rsidRPr="0018219D" w14:paraId="20974FEA" w14:textId="77777777" w:rsidTr="00597CA2">
        <w:tc>
          <w:tcPr>
            <w:tcW w:w="9350" w:type="dxa"/>
            <w:shd w:val="clear" w:color="auto" w:fill="2F5496" w:themeFill="accent1" w:themeFillShade="BF"/>
          </w:tcPr>
          <w:p w14:paraId="12E2C474" w14:textId="0A6B3FF0" w:rsidR="00597CA2" w:rsidRPr="0018219D" w:rsidRDefault="00597CA2" w:rsidP="001A39B5">
            <w:pPr>
              <w:spacing w:line="276" w:lineRule="auto"/>
              <w:rPr>
                <w:rFonts w:cstheme="minorHAnsi"/>
                <w:b/>
                <w:bCs/>
              </w:rPr>
            </w:pPr>
            <w:r w:rsidRPr="0018219D">
              <w:rPr>
                <w:rFonts w:cstheme="minorHAnsi"/>
                <w:b/>
                <w:bCs/>
                <w:color w:val="FFFFFF" w:themeColor="background1"/>
              </w:rPr>
              <w:t>KEY PERFORMANCE INDICATORS</w:t>
            </w:r>
          </w:p>
        </w:tc>
      </w:tr>
      <w:tr w:rsidR="00597CA2" w:rsidRPr="0018219D" w14:paraId="4FF3BEBE" w14:textId="77777777" w:rsidTr="00B22A03">
        <w:trPr>
          <w:trHeight w:val="1628"/>
        </w:trPr>
        <w:tc>
          <w:tcPr>
            <w:tcW w:w="9350" w:type="dxa"/>
          </w:tcPr>
          <w:p w14:paraId="4E162146" w14:textId="77777777" w:rsidR="0018219D" w:rsidRPr="00A42A85" w:rsidRDefault="0018219D" w:rsidP="0018219D">
            <w:pPr>
              <w:numPr>
                <w:ilvl w:val="0"/>
                <w:numId w:val="58"/>
              </w:numPr>
              <w:spacing w:line="276" w:lineRule="auto"/>
              <w:rPr>
                <w:rFonts w:cstheme="minorHAnsi"/>
              </w:rPr>
            </w:pPr>
            <w:r w:rsidRPr="00A42A85">
              <w:rPr>
                <w:rFonts w:cstheme="minorHAnsi"/>
              </w:rPr>
              <w:t>Respond to at least 95% of customer enquiries within 24 hours.</w:t>
            </w:r>
          </w:p>
          <w:p w14:paraId="420756E4" w14:textId="77777777" w:rsidR="0018219D" w:rsidRPr="0018219D" w:rsidRDefault="0018219D" w:rsidP="0018219D">
            <w:pPr>
              <w:pStyle w:val="NormalWeb"/>
              <w:numPr>
                <w:ilvl w:val="0"/>
                <w:numId w:val="58"/>
              </w:numPr>
              <w:spacing w:after="0" w:afterAutospacing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8219D">
              <w:rPr>
                <w:rStyle w:val="bzpyqfadein"/>
                <w:rFonts w:asciiTheme="minorHAnsi" w:hAnsiTheme="minorHAnsi" w:cstheme="minorHAnsi"/>
                <w:sz w:val="22"/>
                <w:szCs w:val="22"/>
              </w:rPr>
              <w:t>Maintain customer satisfaction rating of 85–90% or higher (where feedback is collected).</w:t>
            </w:r>
          </w:p>
          <w:p w14:paraId="2E9D4837" w14:textId="77777777" w:rsidR="0018219D" w:rsidRPr="0018219D" w:rsidRDefault="0018219D" w:rsidP="0018219D">
            <w:pPr>
              <w:pStyle w:val="NormalWeb"/>
              <w:numPr>
                <w:ilvl w:val="0"/>
                <w:numId w:val="5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8219D">
              <w:rPr>
                <w:rStyle w:val="bzpyqfadein"/>
                <w:rFonts w:asciiTheme="minorHAnsi" w:hAnsiTheme="minorHAnsi" w:cstheme="minorHAnsi"/>
                <w:sz w:val="22"/>
                <w:szCs w:val="22"/>
              </w:rPr>
              <w:t>Ensure 100% accurate logging of customer enquiries and leads.</w:t>
            </w:r>
          </w:p>
          <w:p w14:paraId="62E82239" w14:textId="77777777" w:rsidR="0018219D" w:rsidRPr="0018219D" w:rsidRDefault="0018219D" w:rsidP="0018219D">
            <w:pPr>
              <w:pStyle w:val="NormalWeb"/>
              <w:numPr>
                <w:ilvl w:val="0"/>
                <w:numId w:val="5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8219D">
              <w:rPr>
                <w:rStyle w:val="bzpyqfadein"/>
                <w:rFonts w:asciiTheme="minorHAnsi" w:hAnsiTheme="minorHAnsi" w:cstheme="minorHAnsi"/>
                <w:sz w:val="22"/>
                <w:szCs w:val="22"/>
              </w:rPr>
              <w:t>Support generation of qualified leads through marketing interactions and follow-ups.</w:t>
            </w:r>
          </w:p>
          <w:p w14:paraId="67E17934" w14:textId="4BEDEA5C" w:rsidR="009A4012" w:rsidRPr="0018219D" w:rsidRDefault="0018219D" w:rsidP="0018219D">
            <w:pPr>
              <w:pStyle w:val="NormalWeb"/>
              <w:numPr>
                <w:ilvl w:val="0"/>
                <w:numId w:val="5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8219D">
              <w:rPr>
                <w:rStyle w:val="bzpyqfadein"/>
                <w:rFonts w:asciiTheme="minorHAnsi" w:hAnsiTheme="minorHAnsi" w:cstheme="minorHAnsi"/>
                <w:sz w:val="22"/>
                <w:szCs w:val="22"/>
              </w:rPr>
              <w:t>Maintain professional and courteous communication with all customers.</w:t>
            </w:r>
            <w:r>
              <w:rPr>
                <w:rStyle w:val="bzpyqfadein"/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</w:tbl>
    <w:p w14:paraId="2A1B3922" w14:textId="77777777" w:rsidR="00F02D0B" w:rsidRPr="0018219D" w:rsidRDefault="00F02D0B" w:rsidP="0068682E">
      <w:pPr>
        <w:spacing w:after="0" w:line="276" w:lineRule="auto"/>
        <w:rPr>
          <w:rFonts w:cstheme="minorHAnsi"/>
        </w:rPr>
      </w:pPr>
    </w:p>
    <w:p w14:paraId="491C7E6E" w14:textId="77777777" w:rsidR="00F02D0B" w:rsidRPr="0018219D" w:rsidRDefault="00F02D0B" w:rsidP="0068682E">
      <w:pPr>
        <w:spacing w:after="0" w:line="276" w:lineRule="auto"/>
        <w:rPr>
          <w:rFonts w:cstheme="minorHAnsi"/>
        </w:rPr>
      </w:pPr>
    </w:p>
    <w:tbl>
      <w:tblPr>
        <w:tblW w:w="9686" w:type="dxa"/>
        <w:tblCellSpacing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7460"/>
      </w:tblGrid>
      <w:tr w:rsidR="00597CA2" w:rsidRPr="0018219D" w14:paraId="054E72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top w:val="nil"/>
              <w:left w:val="nil"/>
              <w:right w:val="nil"/>
            </w:tcBorders>
            <w:shd w:val="clear" w:color="auto" w:fill="2F5496" w:themeFill="accent1" w:themeFillShade="BF"/>
          </w:tcPr>
          <w:p w14:paraId="4FF1AB88" w14:textId="77777777" w:rsidR="00597CA2" w:rsidRPr="0018219D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18219D">
              <w:rPr>
                <w:rFonts w:asciiTheme="minorHAnsi" w:hAnsiTheme="minorHAnsi" w:cstheme="minorHAnsi"/>
                <w:b/>
                <w:color w:val="FFFFFF"/>
              </w:rPr>
              <w:t>Incumbent</w:t>
            </w:r>
            <w:r w:rsidRPr="0018219D">
              <w:rPr>
                <w:rFonts w:asciiTheme="minorHAnsi" w:hAnsiTheme="minorHAnsi" w:cstheme="minorHAnsi"/>
                <w:b/>
                <w:color w:val="FFFFFF"/>
                <w:spacing w:val="-14"/>
              </w:rPr>
              <w:t xml:space="preserve"> </w:t>
            </w:r>
            <w:r w:rsidRPr="0018219D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18219D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18219D" w14:paraId="266C6853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2D896ACA" w14:textId="77777777" w:rsidR="00597CA2" w:rsidRPr="0018219D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8219D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0BD28607" w14:textId="77777777" w:rsidR="00597CA2" w:rsidRPr="0018219D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18219D" w14:paraId="3BB67A4A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27EB1152" w14:textId="77777777" w:rsidR="00597CA2" w:rsidRPr="0018219D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8219D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0004301D" w14:textId="77777777" w:rsidR="00597CA2" w:rsidRPr="0018219D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18219D" w14:paraId="22519312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top w:val="nil"/>
              <w:left w:val="nil"/>
            </w:tcBorders>
            <w:shd w:val="clear" w:color="auto" w:fill="F2F2F2"/>
          </w:tcPr>
          <w:p w14:paraId="627E33BC" w14:textId="77777777" w:rsidR="00597CA2" w:rsidRPr="0018219D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8219D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right w:val="nil"/>
            </w:tcBorders>
            <w:shd w:val="clear" w:color="auto" w:fill="F2F2F2"/>
          </w:tcPr>
          <w:p w14:paraId="1E93AC9C" w14:textId="77777777" w:rsidR="00597CA2" w:rsidRPr="0018219D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18219D" w14:paraId="165EEA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left w:val="nil"/>
              <w:right w:val="nil"/>
            </w:tcBorders>
            <w:shd w:val="clear" w:color="auto" w:fill="2F5496" w:themeFill="accent1" w:themeFillShade="BF"/>
          </w:tcPr>
          <w:p w14:paraId="2E83EE6F" w14:textId="77777777" w:rsidR="00597CA2" w:rsidRPr="0018219D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18219D">
              <w:rPr>
                <w:rFonts w:asciiTheme="minorHAnsi" w:hAnsiTheme="minorHAnsi" w:cstheme="minorHAnsi"/>
                <w:b/>
                <w:color w:val="FFFFFF"/>
              </w:rPr>
              <w:t>Line</w:t>
            </w:r>
            <w:r w:rsidRPr="0018219D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18219D">
              <w:rPr>
                <w:rFonts w:asciiTheme="minorHAnsi" w:hAnsiTheme="minorHAnsi" w:cstheme="minorHAnsi"/>
                <w:b/>
                <w:color w:val="FFFFFF"/>
              </w:rPr>
              <w:t>Manager’s</w:t>
            </w:r>
            <w:r w:rsidRPr="0018219D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18219D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18219D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18219D" w14:paraId="30228189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5254F440" w14:textId="77777777" w:rsidR="00597CA2" w:rsidRPr="0018219D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8219D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202B171D" w14:textId="77777777" w:rsidR="00597CA2" w:rsidRPr="0018219D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18219D" w14:paraId="42537E70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36D041FB" w14:textId="77777777" w:rsidR="00597CA2" w:rsidRPr="0018219D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8219D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6E801286" w14:textId="77777777" w:rsidR="00597CA2" w:rsidRPr="0018219D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18219D" w14:paraId="4AAF11FF" w14:textId="77777777" w:rsidTr="0068682E">
        <w:trPr>
          <w:trHeight w:val="373"/>
          <w:tblCellSpacing w:w="10" w:type="dxa"/>
        </w:trPr>
        <w:tc>
          <w:tcPr>
            <w:tcW w:w="2196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18266DED" w14:textId="77777777" w:rsidR="00597CA2" w:rsidRPr="0018219D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18219D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1553CB68" w14:textId="77777777" w:rsidR="00597CA2" w:rsidRPr="0018219D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2E5A0EAC" w14:textId="77777777" w:rsidR="00597CA2" w:rsidRPr="0018219D" w:rsidRDefault="00597CA2" w:rsidP="00D93C10">
      <w:pPr>
        <w:spacing w:line="276" w:lineRule="auto"/>
        <w:rPr>
          <w:rFonts w:cstheme="minorHAnsi"/>
        </w:rPr>
      </w:pPr>
    </w:p>
    <w:sectPr w:rsidR="00597CA2" w:rsidRPr="0018219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29C49" w14:textId="77777777" w:rsidR="00CA1AB5" w:rsidRDefault="00CA1AB5" w:rsidP="005759BD">
      <w:pPr>
        <w:spacing w:after="0" w:line="240" w:lineRule="auto"/>
      </w:pPr>
      <w:r>
        <w:separator/>
      </w:r>
    </w:p>
  </w:endnote>
  <w:endnote w:type="continuationSeparator" w:id="0">
    <w:p w14:paraId="7F0EE3C5" w14:textId="77777777" w:rsidR="00CA1AB5" w:rsidRDefault="00CA1AB5" w:rsidP="0057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646" w14:textId="2AFF8F25" w:rsidR="005759BD" w:rsidRDefault="005759BD">
    <w:pPr>
      <w:pStyle w:val="Footer"/>
    </w:pPr>
  </w:p>
  <w:p w14:paraId="38874D41" w14:textId="292358A8" w:rsidR="005759BD" w:rsidRDefault="005759BD">
    <w:pPr>
      <w:pStyle w:val="Foot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4A601CA" wp14:editId="770DBBEB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3350" cy="300990"/>
          <wp:effectExtent l="0" t="0" r="0" b="381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1DF38" w14:textId="77777777" w:rsidR="00CA1AB5" w:rsidRDefault="00CA1AB5" w:rsidP="005759BD">
      <w:pPr>
        <w:spacing w:after="0" w:line="240" w:lineRule="auto"/>
      </w:pPr>
      <w:r>
        <w:separator/>
      </w:r>
    </w:p>
  </w:footnote>
  <w:footnote w:type="continuationSeparator" w:id="0">
    <w:p w14:paraId="556660CD" w14:textId="77777777" w:rsidR="00CA1AB5" w:rsidRDefault="00CA1AB5" w:rsidP="0057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DE53" w14:textId="60BAC462" w:rsidR="005759BD" w:rsidRDefault="005759BD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14DBA574" wp14:editId="47F3DF97">
          <wp:extent cx="5943600" cy="4464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B3A8F9" w14:textId="77777777" w:rsidR="005759BD" w:rsidRDefault="00575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D93"/>
    <w:multiLevelType w:val="hybridMultilevel"/>
    <w:tmpl w:val="C7C4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21D68"/>
    <w:multiLevelType w:val="multilevel"/>
    <w:tmpl w:val="B39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78ED"/>
    <w:multiLevelType w:val="hybridMultilevel"/>
    <w:tmpl w:val="FCF2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21CD3"/>
    <w:multiLevelType w:val="multilevel"/>
    <w:tmpl w:val="EC5A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C2ADD"/>
    <w:multiLevelType w:val="multilevel"/>
    <w:tmpl w:val="2A3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65B0E"/>
    <w:multiLevelType w:val="multilevel"/>
    <w:tmpl w:val="DB1A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B0804"/>
    <w:multiLevelType w:val="hybridMultilevel"/>
    <w:tmpl w:val="F5B0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6646D3"/>
    <w:multiLevelType w:val="hybridMultilevel"/>
    <w:tmpl w:val="C5063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B14FC"/>
    <w:multiLevelType w:val="hybridMultilevel"/>
    <w:tmpl w:val="A5508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F2026"/>
    <w:multiLevelType w:val="hybridMultilevel"/>
    <w:tmpl w:val="A8EAB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E76968"/>
    <w:multiLevelType w:val="hybridMultilevel"/>
    <w:tmpl w:val="812E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F215F"/>
    <w:multiLevelType w:val="hybridMultilevel"/>
    <w:tmpl w:val="F2AA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36101"/>
    <w:multiLevelType w:val="hybridMultilevel"/>
    <w:tmpl w:val="5500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F64D1"/>
    <w:multiLevelType w:val="hybridMultilevel"/>
    <w:tmpl w:val="E1EEE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2F735A"/>
    <w:multiLevelType w:val="hybridMultilevel"/>
    <w:tmpl w:val="1706B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B71B60"/>
    <w:multiLevelType w:val="hybridMultilevel"/>
    <w:tmpl w:val="D5CEC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BD3660"/>
    <w:multiLevelType w:val="hybridMultilevel"/>
    <w:tmpl w:val="7528D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CC5CC9"/>
    <w:multiLevelType w:val="multilevel"/>
    <w:tmpl w:val="889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B1367F"/>
    <w:multiLevelType w:val="multilevel"/>
    <w:tmpl w:val="A64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803614"/>
    <w:multiLevelType w:val="hybridMultilevel"/>
    <w:tmpl w:val="3946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9C0C61"/>
    <w:multiLevelType w:val="hybridMultilevel"/>
    <w:tmpl w:val="0C4E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891324"/>
    <w:multiLevelType w:val="hybridMultilevel"/>
    <w:tmpl w:val="E0825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39770A"/>
    <w:multiLevelType w:val="hybridMultilevel"/>
    <w:tmpl w:val="88209F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B72726"/>
    <w:multiLevelType w:val="multilevel"/>
    <w:tmpl w:val="0C5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378F7"/>
    <w:multiLevelType w:val="hybridMultilevel"/>
    <w:tmpl w:val="3CD65A86"/>
    <w:lvl w:ilvl="0" w:tplc="09C068F0">
      <w:start w:val="1"/>
      <w:numFmt w:val="lowerLetter"/>
      <w:lvlText w:val="%1."/>
      <w:lvlJc w:val="left"/>
      <w:pPr>
        <w:ind w:left="720" w:hanging="360"/>
      </w:pPr>
      <w:rPr>
        <w:rFonts w:ascii="Arial MT" w:hAnsi="Arial MT" w:cs="Arial MT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197638"/>
    <w:multiLevelType w:val="hybridMultilevel"/>
    <w:tmpl w:val="3500D0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021969"/>
    <w:multiLevelType w:val="hybridMultilevel"/>
    <w:tmpl w:val="1400C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5F3D91"/>
    <w:multiLevelType w:val="multilevel"/>
    <w:tmpl w:val="668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0D57EC"/>
    <w:multiLevelType w:val="multilevel"/>
    <w:tmpl w:val="93F6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557B64"/>
    <w:multiLevelType w:val="hybridMultilevel"/>
    <w:tmpl w:val="F224F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9556A9"/>
    <w:multiLevelType w:val="multilevel"/>
    <w:tmpl w:val="C3BE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731013"/>
    <w:multiLevelType w:val="hybridMultilevel"/>
    <w:tmpl w:val="A40AB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2E2FFE"/>
    <w:multiLevelType w:val="multilevel"/>
    <w:tmpl w:val="BF8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1916B8"/>
    <w:multiLevelType w:val="multilevel"/>
    <w:tmpl w:val="8B2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7B4311"/>
    <w:multiLevelType w:val="hybridMultilevel"/>
    <w:tmpl w:val="5D2A8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254468"/>
    <w:multiLevelType w:val="hybridMultilevel"/>
    <w:tmpl w:val="05FE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4D60B2"/>
    <w:multiLevelType w:val="hybridMultilevel"/>
    <w:tmpl w:val="9648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A15784"/>
    <w:multiLevelType w:val="multilevel"/>
    <w:tmpl w:val="7C3C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1303F8"/>
    <w:multiLevelType w:val="multilevel"/>
    <w:tmpl w:val="DC26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8A582B"/>
    <w:multiLevelType w:val="hybridMultilevel"/>
    <w:tmpl w:val="887A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E704A0"/>
    <w:multiLevelType w:val="multilevel"/>
    <w:tmpl w:val="4CDC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851DA5"/>
    <w:multiLevelType w:val="multilevel"/>
    <w:tmpl w:val="FBF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9301DA"/>
    <w:multiLevelType w:val="multilevel"/>
    <w:tmpl w:val="562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F25152"/>
    <w:multiLevelType w:val="hybridMultilevel"/>
    <w:tmpl w:val="1DA24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94162C"/>
    <w:multiLevelType w:val="multilevel"/>
    <w:tmpl w:val="B6C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59706B"/>
    <w:multiLevelType w:val="hybridMultilevel"/>
    <w:tmpl w:val="105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B00665"/>
    <w:multiLevelType w:val="hybridMultilevel"/>
    <w:tmpl w:val="05BEB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D12309"/>
    <w:multiLevelType w:val="hybridMultilevel"/>
    <w:tmpl w:val="ABAC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3B2363"/>
    <w:multiLevelType w:val="multilevel"/>
    <w:tmpl w:val="9E82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5444C8"/>
    <w:multiLevelType w:val="multilevel"/>
    <w:tmpl w:val="CA9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0B4245"/>
    <w:multiLevelType w:val="multilevel"/>
    <w:tmpl w:val="03F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6062AD"/>
    <w:multiLevelType w:val="multilevel"/>
    <w:tmpl w:val="95CE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2F548D"/>
    <w:multiLevelType w:val="multilevel"/>
    <w:tmpl w:val="FE70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5A3BF5"/>
    <w:multiLevelType w:val="hybridMultilevel"/>
    <w:tmpl w:val="C7B8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973F5E"/>
    <w:multiLevelType w:val="hybridMultilevel"/>
    <w:tmpl w:val="70D89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C65F89"/>
    <w:multiLevelType w:val="multilevel"/>
    <w:tmpl w:val="957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6" w15:restartNumberingAfterBreak="0">
    <w:nsid w:val="77EA2EC1"/>
    <w:multiLevelType w:val="multilevel"/>
    <w:tmpl w:val="C0A6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B12B08"/>
    <w:multiLevelType w:val="hybridMultilevel"/>
    <w:tmpl w:val="23249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525060">
    <w:abstractNumId w:val="6"/>
  </w:num>
  <w:num w:numId="2" w16cid:durableId="942611653">
    <w:abstractNumId w:val="19"/>
  </w:num>
  <w:num w:numId="3" w16cid:durableId="1474643809">
    <w:abstractNumId w:val="53"/>
  </w:num>
  <w:num w:numId="4" w16cid:durableId="1954551087">
    <w:abstractNumId w:val="49"/>
  </w:num>
  <w:num w:numId="5" w16cid:durableId="1553149464">
    <w:abstractNumId w:val="24"/>
  </w:num>
  <w:num w:numId="6" w16cid:durableId="1975014307">
    <w:abstractNumId w:val="4"/>
  </w:num>
  <w:num w:numId="7" w16cid:durableId="1146315238">
    <w:abstractNumId w:val="1"/>
  </w:num>
  <w:num w:numId="8" w16cid:durableId="1904563766">
    <w:abstractNumId w:val="55"/>
  </w:num>
  <w:num w:numId="9" w16cid:durableId="1531146924">
    <w:abstractNumId w:val="7"/>
  </w:num>
  <w:num w:numId="10" w16cid:durableId="1911033861">
    <w:abstractNumId w:val="36"/>
  </w:num>
  <w:num w:numId="11" w16cid:durableId="1849327109">
    <w:abstractNumId w:val="43"/>
  </w:num>
  <w:num w:numId="12" w16cid:durableId="1658924078">
    <w:abstractNumId w:val="11"/>
  </w:num>
  <w:num w:numId="13" w16cid:durableId="112868139">
    <w:abstractNumId w:val="20"/>
  </w:num>
  <w:num w:numId="14" w16cid:durableId="608588034">
    <w:abstractNumId w:val="8"/>
  </w:num>
  <w:num w:numId="15" w16cid:durableId="1504130054">
    <w:abstractNumId w:val="10"/>
  </w:num>
  <w:num w:numId="16" w16cid:durableId="32389980">
    <w:abstractNumId w:val="54"/>
  </w:num>
  <w:num w:numId="17" w16cid:durableId="1242982530">
    <w:abstractNumId w:val="13"/>
  </w:num>
  <w:num w:numId="18" w16cid:durableId="386539635">
    <w:abstractNumId w:val="21"/>
  </w:num>
  <w:num w:numId="19" w16cid:durableId="591864424">
    <w:abstractNumId w:val="25"/>
  </w:num>
  <w:num w:numId="20" w16cid:durableId="241448167">
    <w:abstractNumId w:val="29"/>
  </w:num>
  <w:num w:numId="21" w16cid:durableId="816800958">
    <w:abstractNumId w:val="9"/>
  </w:num>
  <w:num w:numId="22" w16cid:durableId="1869490707">
    <w:abstractNumId w:val="46"/>
  </w:num>
  <w:num w:numId="23" w16cid:durableId="601840938">
    <w:abstractNumId w:val="45"/>
  </w:num>
  <w:num w:numId="24" w16cid:durableId="1965186931">
    <w:abstractNumId w:val="12"/>
  </w:num>
  <w:num w:numId="25" w16cid:durableId="602685369">
    <w:abstractNumId w:val="47"/>
  </w:num>
  <w:num w:numId="26" w16cid:durableId="706612785">
    <w:abstractNumId w:val="14"/>
  </w:num>
  <w:num w:numId="27" w16cid:durableId="1803041805">
    <w:abstractNumId w:val="0"/>
  </w:num>
  <w:num w:numId="28" w16cid:durableId="980302703">
    <w:abstractNumId w:val="35"/>
  </w:num>
  <w:num w:numId="29" w16cid:durableId="569465865">
    <w:abstractNumId w:val="15"/>
  </w:num>
  <w:num w:numId="30" w16cid:durableId="502400117">
    <w:abstractNumId w:val="22"/>
  </w:num>
  <w:num w:numId="31" w16cid:durableId="65883215">
    <w:abstractNumId w:val="31"/>
  </w:num>
  <w:num w:numId="32" w16cid:durableId="92633170">
    <w:abstractNumId w:val="26"/>
  </w:num>
  <w:num w:numId="33" w16cid:durableId="214436437">
    <w:abstractNumId w:val="57"/>
  </w:num>
  <w:num w:numId="34" w16cid:durableId="1604993318">
    <w:abstractNumId w:val="16"/>
  </w:num>
  <w:num w:numId="35" w16cid:durableId="354769977">
    <w:abstractNumId w:val="39"/>
  </w:num>
  <w:num w:numId="36" w16cid:durableId="910114976">
    <w:abstractNumId w:val="2"/>
  </w:num>
  <w:num w:numId="37" w16cid:durableId="50463362">
    <w:abstractNumId w:val="32"/>
  </w:num>
  <w:num w:numId="38" w16cid:durableId="1327173240">
    <w:abstractNumId w:val="44"/>
  </w:num>
  <w:num w:numId="39" w16cid:durableId="421536917">
    <w:abstractNumId w:val="23"/>
  </w:num>
  <w:num w:numId="40" w16cid:durableId="450903349">
    <w:abstractNumId w:val="17"/>
  </w:num>
  <w:num w:numId="41" w16cid:durableId="954406058">
    <w:abstractNumId w:val="42"/>
  </w:num>
  <w:num w:numId="42" w16cid:durableId="1453011104">
    <w:abstractNumId w:val="34"/>
  </w:num>
  <w:num w:numId="43" w16cid:durableId="996492050">
    <w:abstractNumId w:val="33"/>
  </w:num>
  <w:num w:numId="44" w16cid:durableId="1097287827">
    <w:abstractNumId w:val="41"/>
  </w:num>
  <w:num w:numId="45" w16cid:durableId="3290011">
    <w:abstractNumId w:val="30"/>
  </w:num>
  <w:num w:numId="46" w16cid:durableId="1978603089">
    <w:abstractNumId w:val="50"/>
  </w:num>
  <w:num w:numId="47" w16cid:durableId="1647473914">
    <w:abstractNumId w:val="18"/>
  </w:num>
  <w:num w:numId="48" w16cid:durableId="377970568">
    <w:abstractNumId w:val="48"/>
  </w:num>
  <w:num w:numId="49" w16cid:durableId="725489559">
    <w:abstractNumId w:val="56"/>
  </w:num>
  <w:num w:numId="50" w16cid:durableId="234165458">
    <w:abstractNumId w:val="27"/>
  </w:num>
  <w:num w:numId="51" w16cid:durableId="873806737">
    <w:abstractNumId w:val="37"/>
  </w:num>
  <w:num w:numId="52" w16cid:durableId="1650280428">
    <w:abstractNumId w:val="40"/>
  </w:num>
  <w:num w:numId="53" w16cid:durableId="537280187">
    <w:abstractNumId w:val="3"/>
  </w:num>
  <w:num w:numId="54" w16cid:durableId="778909203">
    <w:abstractNumId w:val="38"/>
  </w:num>
  <w:num w:numId="55" w16cid:durableId="607082475">
    <w:abstractNumId w:val="28"/>
  </w:num>
  <w:num w:numId="56" w16cid:durableId="1511330652">
    <w:abstractNumId w:val="5"/>
  </w:num>
  <w:num w:numId="57" w16cid:durableId="301078532">
    <w:abstractNumId w:val="52"/>
  </w:num>
  <w:num w:numId="58" w16cid:durableId="1142191670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D"/>
    <w:rsid w:val="000079F6"/>
    <w:rsid w:val="000F7EA6"/>
    <w:rsid w:val="0018219D"/>
    <w:rsid w:val="001A2EAB"/>
    <w:rsid w:val="001A39B5"/>
    <w:rsid w:val="001E28DF"/>
    <w:rsid w:val="002E233D"/>
    <w:rsid w:val="002F442B"/>
    <w:rsid w:val="00377421"/>
    <w:rsid w:val="00406065"/>
    <w:rsid w:val="005066AB"/>
    <w:rsid w:val="005759BD"/>
    <w:rsid w:val="00576F79"/>
    <w:rsid w:val="00597CA2"/>
    <w:rsid w:val="006639AA"/>
    <w:rsid w:val="0068682E"/>
    <w:rsid w:val="00734518"/>
    <w:rsid w:val="007641EF"/>
    <w:rsid w:val="0076779F"/>
    <w:rsid w:val="00767FF4"/>
    <w:rsid w:val="007C3294"/>
    <w:rsid w:val="009A4012"/>
    <w:rsid w:val="00A07A7B"/>
    <w:rsid w:val="00A211D0"/>
    <w:rsid w:val="00A24106"/>
    <w:rsid w:val="00A3689D"/>
    <w:rsid w:val="00B11EB1"/>
    <w:rsid w:val="00B22A03"/>
    <w:rsid w:val="00C3316E"/>
    <w:rsid w:val="00C95CF8"/>
    <w:rsid w:val="00CA1AB5"/>
    <w:rsid w:val="00D93C10"/>
    <w:rsid w:val="00DF030F"/>
    <w:rsid w:val="00E621E3"/>
    <w:rsid w:val="00F02D0B"/>
    <w:rsid w:val="00FD5FED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7C14"/>
  <w15:chartTrackingRefBased/>
  <w15:docId w15:val="{8209CB25-2E65-4EEA-ABA9-4AF1CE80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7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eastAsia="Arial MT" w:hAnsi="Arial MT" w:cs="Arial MT"/>
    </w:rPr>
  </w:style>
  <w:style w:type="character" w:customStyle="1" w:styleId="bzpyqfadein">
    <w:name w:val="bz_pyq_fadein"/>
    <w:basedOn w:val="DefaultParagraphFont"/>
    <w:rsid w:val="00182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258">
          <w:marLeft w:val="3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HomePC</cp:lastModifiedBy>
  <cp:revision>2</cp:revision>
  <dcterms:created xsi:type="dcterms:W3CDTF">2026-03-12T13:15:00Z</dcterms:created>
  <dcterms:modified xsi:type="dcterms:W3CDTF">2026-03-12T13:15:00Z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