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E83B5D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E83B5D" w:rsidRDefault="005759BD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E83B5D" w14:paraId="42325451" w14:textId="77777777" w:rsidTr="005759BD">
        <w:tc>
          <w:tcPr>
            <w:tcW w:w="1795" w:type="dxa"/>
          </w:tcPr>
          <w:p w14:paraId="37B7F189" w14:textId="121C9426" w:rsidR="005759BD" w:rsidRPr="00E83B5D" w:rsidRDefault="005759BD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48FA434E" w:rsidR="005759BD" w:rsidRPr="00E83B5D" w:rsidRDefault="00E34B13" w:rsidP="00E83B5D">
            <w:pPr>
              <w:spacing w:line="276" w:lineRule="auto"/>
              <w:rPr>
                <w:rFonts w:cstheme="minorHAnsi"/>
                <w:color w:val="000000"/>
              </w:rPr>
            </w:pPr>
            <w:r w:rsidRPr="00E83B5D">
              <w:rPr>
                <w:rFonts w:cstheme="minorHAnsi"/>
                <w:color w:val="000000"/>
              </w:rPr>
              <w:t>SANUSI HAMID AGBOWORIN</w:t>
            </w:r>
          </w:p>
        </w:tc>
      </w:tr>
      <w:tr w:rsidR="005759BD" w:rsidRPr="00E83B5D" w14:paraId="0102D69A" w14:textId="77777777" w:rsidTr="005759BD">
        <w:tc>
          <w:tcPr>
            <w:tcW w:w="1795" w:type="dxa"/>
          </w:tcPr>
          <w:p w14:paraId="1FD96E89" w14:textId="1608FDFB" w:rsidR="005759BD" w:rsidRPr="00E83B5D" w:rsidRDefault="005759BD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5A91CB66" w:rsidR="005759BD" w:rsidRPr="00E83B5D" w:rsidRDefault="00E34B13" w:rsidP="00E83B5D">
            <w:pPr>
              <w:spacing w:line="276" w:lineRule="auto"/>
              <w:rPr>
                <w:rFonts w:cstheme="minorHAnsi"/>
              </w:rPr>
            </w:pPr>
            <w:r w:rsidRPr="00E83B5D">
              <w:rPr>
                <w:rFonts w:cstheme="minorHAnsi"/>
              </w:rPr>
              <w:t>WORKSHOP MANAGER</w:t>
            </w:r>
          </w:p>
        </w:tc>
      </w:tr>
      <w:tr w:rsidR="005759BD" w:rsidRPr="00E83B5D" w14:paraId="6F47AFB3" w14:textId="77777777" w:rsidTr="005759BD">
        <w:tc>
          <w:tcPr>
            <w:tcW w:w="1795" w:type="dxa"/>
          </w:tcPr>
          <w:p w14:paraId="64EF8F4F" w14:textId="615973B9" w:rsidR="005759BD" w:rsidRPr="00E83B5D" w:rsidRDefault="005759BD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913179D" w:rsidR="005759BD" w:rsidRPr="00E83B5D" w:rsidRDefault="0076779F" w:rsidP="00E83B5D">
            <w:pPr>
              <w:spacing w:line="276" w:lineRule="auto"/>
              <w:rPr>
                <w:rFonts w:cstheme="minorHAnsi"/>
              </w:rPr>
            </w:pPr>
            <w:r w:rsidRPr="00E83B5D">
              <w:rPr>
                <w:rFonts w:cstheme="minorHAnsi"/>
              </w:rPr>
              <w:t>MARKETING &amp; BUSINESS DEVELOPMENT</w:t>
            </w:r>
            <w:r w:rsidR="00597CA2" w:rsidRPr="00E83B5D">
              <w:rPr>
                <w:rFonts w:cstheme="minorHAnsi"/>
              </w:rPr>
              <w:t xml:space="preserve"> DEPARTMENT</w:t>
            </w:r>
          </w:p>
        </w:tc>
      </w:tr>
      <w:tr w:rsidR="005759BD" w:rsidRPr="00E83B5D" w14:paraId="77B08B4F" w14:textId="77777777" w:rsidTr="005759BD">
        <w:tc>
          <w:tcPr>
            <w:tcW w:w="1795" w:type="dxa"/>
          </w:tcPr>
          <w:p w14:paraId="555C4D17" w14:textId="79FD80B5" w:rsidR="005759BD" w:rsidRPr="00E83B5D" w:rsidRDefault="005759BD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25ECC66C" w:rsidR="005759BD" w:rsidRPr="00E83B5D" w:rsidRDefault="00E34B13" w:rsidP="00E83B5D">
            <w:pPr>
              <w:spacing w:line="276" w:lineRule="auto"/>
              <w:rPr>
                <w:rFonts w:cstheme="minorHAnsi"/>
              </w:rPr>
            </w:pPr>
            <w:r w:rsidRPr="00E83B5D">
              <w:rPr>
                <w:rFonts w:cstheme="minorHAnsi"/>
              </w:rPr>
              <w:t>OPERATIONS MANAGER/</w:t>
            </w:r>
            <w:r w:rsidR="007641EF" w:rsidRPr="00E83B5D">
              <w:rPr>
                <w:rFonts w:cstheme="minorHAnsi"/>
              </w:rPr>
              <w:t>MANAGING DIRECTOR</w:t>
            </w:r>
          </w:p>
        </w:tc>
      </w:tr>
    </w:tbl>
    <w:p w14:paraId="2A07240B" w14:textId="48A37A41" w:rsidR="00B11EB1" w:rsidRPr="00E83B5D" w:rsidRDefault="00B11EB1" w:rsidP="00E83B5D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E83B5D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E83B5D" w:rsidRDefault="00597CA2" w:rsidP="00E83B5D">
            <w:pPr>
              <w:spacing w:line="276" w:lineRule="auto"/>
              <w:rPr>
                <w:rFonts w:cstheme="minorHAnsi"/>
              </w:rPr>
            </w:pPr>
            <w:r w:rsidRPr="00E83B5D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E83B5D">
              <w:rPr>
                <w:rFonts w:cstheme="minorHAnsi"/>
                <w:color w:val="FFFFFF" w:themeColor="background1"/>
              </w:rPr>
              <w:t xml:space="preserve"> </w:t>
            </w:r>
            <w:r w:rsidRPr="00E83B5D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E83B5D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E83B5D" w14:paraId="72ED1023" w14:textId="77777777" w:rsidTr="00E34B13">
        <w:trPr>
          <w:trHeight w:val="4085"/>
        </w:trPr>
        <w:tc>
          <w:tcPr>
            <w:tcW w:w="1885" w:type="dxa"/>
          </w:tcPr>
          <w:p w14:paraId="0AD5F08B" w14:textId="36519373" w:rsidR="00597CA2" w:rsidRPr="00E83B5D" w:rsidRDefault="00597CA2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1B3C96CA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Supervise and coordinate the activities of mechanics and workshop staff.</w:t>
            </w:r>
          </w:p>
          <w:p w14:paraId="7E7172A9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Plan and assign repair, maintenance, and servicing jobs.</w:t>
            </w:r>
          </w:p>
          <w:p w14:paraId="6148AED6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vehicles, equipment, and machinery are repaired and maintained to required standards.</w:t>
            </w:r>
          </w:p>
          <w:p w14:paraId="3C6821E2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 completed jobs to ensure quality and safety standards are met.</w:t>
            </w:r>
          </w:p>
          <w:p w14:paraId="01E8A24A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Monitor workshop productivity, turnaround time, and job priorities.</w:t>
            </w:r>
          </w:p>
          <w:p w14:paraId="54A6936C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workshop tools, equipment, and inventory of spare parts.</w:t>
            </w:r>
          </w:p>
          <w:p w14:paraId="15728C54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Enforce safety procedures, cleanliness, and proper workshop practices.</w:t>
            </w:r>
          </w:p>
          <w:p w14:paraId="667E20D2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Prepare basic reports on jobs completed, faults identified, and maintenance schedules.</w:t>
            </w:r>
          </w:p>
          <w:p w14:paraId="0FBDFBDF" w14:textId="77777777" w:rsidR="00E34B13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 with Operations and Fleet teams to plan preventive maintenance.</w:t>
            </w:r>
          </w:p>
          <w:p w14:paraId="4C79ACF5" w14:textId="15C202BF" w:rsidR="001A2EAB" w:rsidRPr="00E83B5D" w:rsidRDefault="00E34B13" w:rsidP="00E83B5D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Handle basic disciplinary and performance issues within the workshop team.</w:t>
            </w:r>
          </w:p>
        </w:tc>
      </w:tr>
    </w:tbl>
    <w:p w14:paraId="08FC0934" w14:textId="77777777" w:rsidR="001A2EAB" w:rsidRPr="00E83B5D" w:rsidRDefault="001A2EAB" w:rsidP="00E83B5D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E83B5D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E83B5D" w:rsidRDefault="00597CA2" w:rsidP="00E83B5D">
            <w:pPr>
              <w:spacing w:line="276" w:lineRule="auto"/>
              <w:rPr>
                <w:rFonts w:cstheme="minorHAnsi"/>
                <w:b/>
                <w:bCs/>
              </w:rPr>
            </w:pPr>
            <w:r w:rsidRPr="00E83B5D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E83B5D" w14:paraId="4FF3BEBE" w14:textId="77777777" w:rsidTr="00E34B13">
        <w:trPr>
          <w:trHeight w:val="1385"/>
        </w:trPr>
        <w:tc>
          <w:tcPr>
            <w:tcW w:w="9350" w:type="dxa"/>
          </w:tcPr>
          <w:p w14:paraId="72217550" w14:textId="77777777" w:rsidR="00E34B13" w:rsidRPr="00E83B5D" w:rsidRDefault="00E34B13" w:rsidP="00E83B5D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Workshop turnaround time for repairs and servicing</w:t>
            </w:r>
          </w:p>
          <w:p w14:paraId="089E79C6" w14:textId="77777777" w:rsidR="00E34B13" w:rsidRPr="00E83B5D" w:rsidRDefault="00E34B13" w:rsidP="00E83B5D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Quality of completed jobs and reduction in repeat faults</w:t>
            </w:r>
          </w:p>
          <w:p w14:paraId="42B25036" w14:textId="77777777" w:rsidR="00E34B13" w:rsidRPr="00E83B5D" w:rsidRDefault="00E34B13" w:rsidP="00E83B5D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fleet and workshop equipment availability remains at or above 90%.</w:t>
            </w:r>
          </w:p>
          <w:p w14:paraId="67E17934" w14:textId="0093F426" w:rsidR="009A4012" w:rsidRPr="00E83B5D" w:rsidRDefault="00E34B13" w:rsidP="00E83B5D">
            <w:pPr>
              <w:pStyle w:val="NormalWeb"/>
              <w:numPr>
                <w:ilvl w:val="0"/>
                <w:numId w:val="52"/>
              </w:numPr>
              <w:spacing w:before="0" w:beforeAutospacing="0" w:after="24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3B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100% compliance with safety and maintenance standards.</w:t>
            </w:r>
          </w:p>
        </w:tc>
      </w:tr>
    </w:tbl>
    <w:p w14:paraId="491C7E6E" w14:textId="77777777" w:rsidR="00F02D0B" w:rsidRPr="00E83B5D" w:rsidRDefault="00F02D0B" w:rsidP="00E83B5D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E83B5D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83B5D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E83B5D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E83B5D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E83B5D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E83B5D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83B5D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83B5D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83B5D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83B5D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E83B5D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E83B5D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E83B5D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E83B5D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E83B5D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E83B5D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83B5D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83B5D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E83B5D" w:rsidRDefault="00597CA2" w:rsidP="00E83B5D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83B5D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E83B5D" w:rsidRDefault="00597CA2" w:rsidP="00E83B5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E83B5D" w:rsidRDefault="00597CA2" w:rsidP="00E83B5D">
      <w:pPr>
        <w:spacing w:line="276" w:lineRule="auto"/>
        <w:rPr>
          <w:rFonts w:cstheme="minorHAnsi"/>
        </w:rPr>
      </w:pPr>
    </w:p>
    <w:sectPr w:rsidR="00597CA2" w:rsidRPr="00E83B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00BB" w14:textId="77777777" w:rsidR="005624FC" w:rsidRDefault="005624FC" w:rsidP="005759BD">
      <w:pPr>
        <w:spacing w:after="0" w:line="240" w:lineRule="auto"/>
      </w:pPr>
      <w:r>
        <w:separator/>
      </w:r>
    </w:p>
  </w:endnote>
  <w:endnote w:type="continuationSeparator" w:id="0">
    <w:p w14:paraId="76442CA0" w14:textId="77777777" w:rsidR="005624FC" w:rsidRDefault="005624FC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133D" w14:textId="77777777" w:rsidR="005624FC" w:rsidRDefault="005624FC" w:rsidP="005759BD">
      <w:pPr>
        <w:spacing w:after="0" w:line="240" w:lineRule="auto"/>
      </w:pPr>
      <w:r>
        <w:separator/>
      </w:r>
    </w:p>
  </w:footnote>
  <w:footnote w:type="continuationSeparator" w:id="0">
    <w:p w14:paraId="7C19F836" w14:textId="77777777" w:rsidR="005624FC" w:rsidRDefault="005624FC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C40BA"/>
    <w:multiLevelType w:val="multilevel"/>
    <w:tmpl w:val="E0C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AA50E6"/>
    <w:multiLevelType w:val="multilevel"/>
    <w:tmpl w:val="930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4"/>
  </w:num>
  <w:num w:numId="2" w16cid:durableId="942611653">
    <w:abstractNumId w:val="17"/>
  </w:num>
  <w:num w:numId="3" w16cid:durableId="1474643809">
    <w:abstractNumId w:val="47"/>
  </w:num>
  <w:num w:numId="4" w16cid:durableId="1954551087">
    <w:abstractNumId w:val="45"/>
  </w:num>
  <w:num w:numId="5" w16cid:durableId="1553149464">
    <w:abstractNumId w:val="22"/>
  </w:num>
  <w:num w:numId="6" w16cid:durableId="1975014307">
    <w:abstractNumId w:val="3"/>
  </w:num>
  <w:num w:numId="7" w16cid:durableId="1146315238">
    <w:abstractNumId w:val="1"/>
  </w:num>
  <w:num w:numId="8" w16cid:durableId="1904563766">
    <w:abstractNumId w:val="49"/>
  </w:num>
  <w:num w:numId="9" w16cid:durableId="1531146924">
    <w:abstractNumId w:val="5"/>
  </w:num>
  <w:num w:numId="10" w16cid:durableId="1911033861">
    <w:abstractNumId w:val="34"/>
  </w:num>
  <w:num w:numId="11" w16cid:durableId="1849327109">
    <w:abstractNumId w:val="39"/>
  </w:num>
  <w:num w:numId="12" w16cid:durableId="1658924078">
    <w:abstractNumId w:val="9"/>
  </w:num>
  <w:num w:numId="13" w16cid:durableId="112868139">
    <w:abstractNumId w:val="18"/>
  </w:num>
  <w:num w:numId="14" w16cid:durableId="608588034">
    <w:abstractNumId w:val="6"/>
  </w:num>
  <w:num w:numId="15" w16cid:durableId="1504130054">
    <w:abstractNumId w:val="8"/>
  </w:num>
  <w:num w:numId="16" w16cid:durableId="32389980">
    <w:abstractNumId w:val="48"/>
  </w:num>
  <w:num w:numId="17" w16cid:durableId="1242982530">
    <w:abstractNumId w:val="11"/>
  </w:num>
  <w:num w:numId="18" w16cid:durableId="386539635">
    <w:abstractNumId w:val="19"/>
  </w:num>
  <w:num w:numId="19" w16cid:durableId="591864424">
    <w:abstractNumId w:val="23"/>
  </w:num>
  <w:num w:numId="20" w16cid:durableId="241448167">
    <w:abstractNumId w:val="26"/>
  </w:num>
  <w:num w:numId="21" w16cid:durableId="816800958">
    <w:abstractNumId w:val="7"/>
  </w:num>
  <w:num w:numId="22" w16cid:durableId="1869490707">
    <w:abstractNumId w:val="42"/>
  </w:num>
  <w:num w:numId="23" w16cid:durableId="601840938">
    <w:abstractNumId w:val="41"/>
  </w:num>
  <w:num w:numId="24" w16cid:durableId="1965186931">
    <w:abstractNumId w:val="10"/>
  </w:num>
  <w:num w:numId="25" w16cid:durableId="602685369">
    <w:abstractNumId w:val="43"/>
  </w:num>
  <w:num w:numId="26" w16cid:durableId="706612785">
    <w:abstractNumId w:val="12"/>
  </w:num>
  <w:num w:numId="27" w16cid:durableId="1803041805">
    <w:abstractNumId w:val="0"/>
  </w:num>
  <w:num w:numId="28" w16cid:durableId="980302703">
    <w:abstractNumId w:val="33"/>
  </w:num>
  <w:num w:numId="29" w16cid:durableId="569465865">
    <w:abstractNumId w:val="13"/>
  </w:num>
  <w:num w:numId="30" w16cid:durableId="502400117">
    <w:abstractNumId w:val="20"/>
  </w:num>
  <w:num w:numId="31" w16cid:durableId="65883215">
    <w:abstractNumId w:val="28"/>
  </w:num>
  <w:num w:numId="32" w16cid:durableId="92633170">
    <w:abstractNumId w:val="24"/>
  </w:num>
  <w:num w:numId="33" w16cid:durableId="214436437">
    <w:abstractNumId w:val="51"/>
  </w:num>
  <w:num w:numId="34" w16cid:durableId="1604993318">
    <w:abstractNumId w:val="14"/>
  </w:num>
  <w:num w:numId="35" w16cid:durableId="354769977">
    <w:abstractNumId w:val="36"/>
  </w:num>
  <w:num w:numId="36" w16cid:durableId="910114976">
    <w:abstractNumId w:val="2"/>
  </w:num>
  <w:num w:numId="37" w16cid:durableId="50463362">
    <w:abstractNumId w:val="29"/>
  </w:num>
  <w:num w:numId="38" w16cid:durableId="1327173240">
    <w:abstractNumId w:val="40"/>
  </w:num>
  <w:num w:numId="39" w16cid:durableId="421536917">
    <w:abstractNumId w:val="21"/>
  </w:num>
  <w:num w:numId="40" w16cid:durableId="450903349">
    <w:abstractNumId w:val="15"/>
  </w:num>
  <w:num w:numId="41" w16cid:durableId="954406058">
    <w:abstractNumId w:val="38"/>
  </w:num>
  <w:num w:numId="42" w16cid:durableId="1453011104">
    <w:abstractNumId w:val="32"/>
  </w:num>
  <w:num w:numId="43" w16cid:durableId="996492050">
    <w:abstractNumId w:val="30"/>
  </w:num>
  <w:num w:numId="44" w16cid:durableId="1097287827">
    <w:abstractNumId w:val="37"/>
  </w:num>
  <w:num w:numId="45" w16cid:durableId="3290011">
    <w:abstractNumId w:val="27"/>
  </w:num>
  <w:num w:numId="46" w16cid:durableId="1978603089">
    <w:abstractNumId w:val="46"/>
  </w:num>
  <w:num w:numId="47" w16cid:durableId="1647473914">
    <w:abstractNumId w:val="16"/>
  </w:num>
  <w:num w:numId="48" w16cid:durableId="377970568">
    <w:abstractNumId w:val="44"/>
  </w:num>
  <w:num w:numId="49" w16cid:durableId="725489559">
    <w:abstractNumId w:val="50"/>
  </w:num>
  <w:num w:numId="50" w16cid:durableId="234165458">
    <w:abstractNumId w:val="25"/>
  </w:num>
  <w:num w:numId="51" w16cid:durableId="1024792191">
    <w:abstractNumId w:val="35"/>
  </w:num>
  <w:num w:numId="52" w16cid:durableId="3138801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1A2EAB"/>
    <w:rsid w:val="001A39B5"/>
    <w:rsid w:val="001E28DF"/>
    <w:rsid w:val="002E233D"/>
    <w:rsid w:val="002F442B"/>
    <w:rsid w:val="00377421"/>
    <w:rsid w:val="00406065"/>
    <w:rsid w:val="005066AB"/>
    <w:rsid w:val="005624FC"/>
    <w:rsid w:val="005759BD"/>
    <w:rsid w:val="00576F79"/>
    <w:rsid w:val="00597CA2"/>
    <w:rsid w:val="006639AA"/>
    <w:rsid w:val="0068682E"/>
    <w:rsid w:val="007641EF"/>
    <w:rsid w:val="0076779F"/>
    <w:rsid w:val="00767FF4"/>
    <w:rsid w:val="007B4511"/>
    <w:rsid w:val="007C3294"/>
    <w:rsid w:val="009A4012"/>
    <w:rsid w:val="00A07A7B"/>
    <w:rsid w:val="00A211D0"/>
    <w:rsid w:val="00A24106"/>
    <w:rsid w:val="00A3689D"/>
    <w:rsid w:val="00B11EB1"/>
    <w:rsid w:val="00B22A03"/>
    <w:rsid w:val="00C3316E"/>
    <w:rsid w:val="00C95CF8"/>
    <w:rsid w:val="00D93C10"/>
    <w:rsid w:val="00DA4938"/>
    <w:rsid w:val="00DF030F"/>
    <w:rsid w:val="00E34B13"/>
    <w:rsid w:val="00E621E3"/>
    <w:rsid w:val="00E83B5D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3</cp:revision>
  <dcterms:created xsi:type="dcterms:W3CDTF">2026-03-12T14:15:00Z</dcterms:created>
  <dcterms:modified xsi:type="dcterms:W3CDTF">2026-03-12T14:16:00Z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