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152A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New Era Transport Services (NETS) — Cookie Policy</w:t>
      </w:r>
    </w:p>
    <w:p w14:paraId="5E74C0ED" w14:textId="3A5CE731" w:rsidR="00373B97" w:rsidRPr="00373B97" w:rsidRDefault="00373B97" w:rsidP="00373B97">
      <w:r w:rsidRPr="00373B97">
        <w:rPr>
          <w:b/>
          <w:bCs/>
        </w:rPr>
        <w:t>Effective Date:</w:t>
      </w:r>
      <w:r w:rsidRPr="00373B97">
        <w:t xml:space="preserve"> August </w:t>
      </w:r>
      <w:r>
        <w:t>1</w:t>
      </w:r>
      <w:r w:rsidRPr="00373B97">
        <w:t xml:space="preserve">0, 2026 </w:t>
      </w:r>
      <w:r w:rsidRPr="00373B97">
        <w:rPr>
          <w:b/>
          <w:bCs/>
        </w:rPr>
        <w:t>Last Updated:</w:t>
      </w:r>
      <w:r w:rsidRPr="00373B97">
        <w:t xml:space="preserve"> August </w:t>
      </w:r>
      <w:r>
        <w:t>1</w:t>
      </w:r>
      <w:r w:rsidRPr="00373B97">
        <w:t>0, 2026</w:t>
      </w:r>
    </w:p>
    <w:p w14:paraId="401A27AD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1. What Are Cookies</w:t>
      </w:r>
    </w:p>
    <w:p w14:paraId="4671010C" w14:textId="77777777" w:rsidR="00373B97" w:rsidRPr="00373B97" w:rsidRDefault="00373B97" w:rsidP="00373B97">
      <w:r w:rsidRPr="00373B97">
        <w:t>Cookies are small text files placed on your device when you visit a website. They help the site function properly, remember your preferences, and give us insight into how the site is used.</w:t>
      </w:r>
    </w:p>
    <w:p w14:paraId="78420418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2. Types of Cookies We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741"/>
        <w:gridCol w:w="2274"/>
      </w:tblGrid>
      <w:tr w:rsidR="00373B97" w:rsidRPr="00373B97" w14:paraId="51795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0BA6" w14:textId="77777777" w:rsidR="00373B97" w:rsidRPr="00373B97" w:rsidRDefault="00373B97" w:rsidP="00373B97">
            <w:pPr>
              <w:rPr>
                <w:b/>
                <w:bCs/>
              </w:rPr>
            </w:pPr>
            <w:r w:rsidRPr="00373B9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5FADC2" w14:textId="77777777" w:rsidR="00373B97" w:rsidRPr="00373B97" w:rsidRDefault="00373B97" w:rsidP="00373B97">
            <w:pPr>
              <w:rPr>
                <w:b/>
                <w:bCs/>
              </w:rPr>
            </w:pPr>
            <w:r w:rsidRPr="00373B9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99A5C5" w14:textId="77777777" w:rsidR="00373B97" w:rsidRPr="00373B97" w:rsidRDefault="00373B97" w:rsidP="00373B97">
            <w:pPr>
              <w:rPr>
                <w:b/>
                <w:bCs/>
              </w:rPr>
            </w:pPr>
            <w:r w:rsidRPr="00373B97">
              <w:rPr>
                <w:b/>
                <w:bCs/>
              </w:rPr>
              <w:t>Can you disable it?</w:t>
            </w:r>
          </w:p>
        </w:tc>
      </w:tr>
      <w:tr w:rsidR="00373B97" w:rsidRPr="00373B97" w14:paraId="29CD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2294" w14:textId="77777777" w:rsidR="00373B97" w:rsidRPr="00373B97" w:rsidRDefault="00373B97" w:rsidP="00373B97">
            <w:r w:rsidRPr="00373B97">
              <w:rPr>
                <w:b/>
                <w:bCs/>
              </w:rPr>
              <w:t>Strictly Necessary</w:t>
            </w:r>
          </w:p>
        </w:tc>
        <w:tc>
          <w:tcPr>
            <w:tcW w:w="0" w:type="auto"/>
            <w:vAlign w:val="center"/>
            <w:hideMark/>
          </w:tcPr>
          <w:p w14:paraId="2C9B58B1" w14:textId="77777777" w:rsidR="00373B97" w:rsidRPr="00373B97" w:rsidRDefault="00373B97" w:rsidP="00373B97">
            <w:r w:rsidRPr="00373B97">
              <w:t>Required for core site functions — e.g. keeping your booking session active while you enter trip details and move to payment, security tokens, load balancing</w:t>
            </w:r>
          </w:p>
        </w:tc>
        <w:tc>
          <w:tcPr>
            <w:tcW w:w="0" w:type="auto"/>
            <w:vAlign w:val="center"/>
            <w:hideMark/>
          </w:tcPr>
          <w:p w14:paraId="5EA6385E" w14:textId="77777777" w:rsidR="00373B97" w:rsidRPr="00373B97" w:rsidRDefault="00373B97" w:rsidP="00373B97">
            <w:r w:rsidRPr="00373B97">
              <w:t>No — the site will not work correctly without these</w:t>
            </w:r>
          </w:p>
        </w:tc>
      </w:tr>
      <w:tr w:rsidR="00373B97" w:rsidRPr="00373B97" w14:paraId="492F2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F380" w14:textId="77777777" w:rsidR="00373B97" w:rsidRPr="00373B97" w:rsidRDefault="00373B97" w:rsidP="00373B97">
            <w:r w:rsidRPr="00373B97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3903E56" w14:textId="77777777" w:rsidR="00373B97" w:rsidRPr="00373B97" w:rsidRDefault="00373B97" w:rsidP="00373B97">
            <w:r w:rsidRPr="00373B97">
              <w:t>Remember preferences such as language or previously entered pickup/drop-off locations, to make re-booking easier</w:t>
            </w:r>
          </w:p>
        </w:tc>
        <w:tc>
          <w:tcPr>
            <w:tcW w:w="0" w:type="auto"/>
            <w:vAlign w:val="center"/>
            <w:hideMark/>
          </w:tcPr>
          <w:p w14:paraId="4FB40BA2" w14:textId="77777777" w:rsidR="00373B97" w:rsidRPr="00373B97" w:rsidRDefault="00373B97" w:rsidP="00373B97">
            <w:r w:rsidRPr="00373B97">
              <w:t>Yes, via cookie settings</w:t>
            </w:r>
          </w:p>
        </w:tc>
      </w:tr>
      <w:tr w:rsidR="00373B97" w:rsidRPr="00373B97" w14:paraId="2E2E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A246" w14:textId="77777777" w:rsidR="00373B97" w:rsidRPr="00373B97" w:rsidRDefault="00373B97" w:rsidP="00373B97">
            <w:r w:rsidRPr="00373B97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6D21CF6" w14:textId="3F2FCA28" w:rsidR="00373B97" w:rsidRPr="00373B97" w:rsidRDefault="00373B97" w:rsidP="00373B97">
            <w:r w:rsidRPr="00373B97">
              <w:t>Help us understand how visitors use the site (</w:t>
            </w:r>
            <w:proofErr w:type="spellStart"/>
            <w:r w:rsidRPr="00373B97">
              <w:t>e.g</w:t>
            </w:r>
            <w:proofErr w:type="spellEnd"/>
            <w:r w:rsidRPr="00373B97">
              <w:t xml:space="preserve"> pages visited, booking drop-off points) so we can improve it. [Google Analytics, </w:t>
            </w:r>
            <w:r>
              <w:t>Meta Pixel</w:t>
            </w:r>
            <w:r w:rsidRPr="00373B97">
              <w:t>]</w:t>
            </w:r>
          </w:p>
        </w:tc>
        <w:tc>
          <w:tcPr>
            <w:tcW w:w="0" w:type="auto"/>
            <w:vAlign w:val="center"/>
            <w:hideMark/>
          </w:tcPr>
          <w:p w14:paraId="75ADF8C8" w14:textId="77777777" w:rsidR="00373B97" w:rsidRPr="00373B97" w:rsidRDefault="00373B97" w:rsidP="00373B97">
            <w:r w:rsidRPr="00373B97">
              <w:t>Yes, via cookie settings</w:t>
            </w:r>
          </w:p>
        </w:tc>
      </w:tr>
      <w:tr w:rsidR="00373B97" w:rsidRPr="00373B97" w14:paraId="6230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12F2" w14:textId="77777777" w:rsidR="00373B97" w:rsidRPr="00373B97" w:rsidRDefault="00373B97" w:rsidP="00373B97">
            <w:r w:rsidRPr="00373B97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0E697CB" w14:textId="77777777" w:rsidR="00373B97" w:rsidRPr="00373B97" w:rsidRDefault="00373B97" w:rsidP="00373B97">
            <w:r w:rsidRPr="00373B97">
              <w:t xml:space="preserve">Set by our payment partner, </w:t>
            </w:r>
            <w:proofErr w:type="spellStart"/>
            <w:r w:rsidRPr="00373B97">
              <w:t>Paystack</w:t>
            </w:r>
            <w:proofErr w:type="spellEnd"/>
            <w:r w:rsidRPr="00373B97">
              <w:t>, during checkout to securely process your payment</w:t>
            </w:r>
          </w:p>
        </w:tc>
        <w:tc>
          <w:tcPr>
            <w:tcW w:w="0" w:type="auto"/>
            <w:vAlign w:val="center"/>
            <w:hideMark/>
          </w:tcPr>
          <w:p w14:paraId="095A2456" w14:textId="77777777" w:rsidR="00373B97" w:rsidRPr="00373B97" w:rsidRDefault="00373B97" w:rsidP="00373B97">
            <w:r w:rsidRPr="00373B97">
              <w:t>No — required to complete payment</w:t>
            </w:r>
          </w:p>
        </w:tc>
      </w:tr>
      <w:tr w:rsidR="00373B97" w:rsidRPr="00373B97" w14:paraId="15AD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8F2D" w14:textId="5B725C25" w:rsidR="00373B97" w:rsidRPr="00373B97" w:rsidRDefault="00373B97" w:rsidP="00373B97">
            <w:r w:rsidRPr="00373B97">
              <w:rPr>
                <w:b/>
                <w:bCs/>
              </w:rPr>
              <w:t>Marketing</w:t>
            </w:r>
            <w:r w:rsidRPr="00373B9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EB8AA" w14:textId="77777777" w:rsidR="00373B97" w:rsidRPr="00373B97" w:rsidRDefault="00373B97" w:rsidP="00373B97">
            <w:r w:rsidRPr="00373B97">
              <w:t>Used to show relevant promotions or measure campaign performance</w:t>
            </w:r>
          </w:p>
        </w:tc>
        <w:tc>
          <w:tcPr>
            <w:tcW w:w="0" w:type="auto"/>
            <w:vAlign w:val="center"/>
            <w:hideMark/>
          </w:tcPr>
          <w:p w14:paraId="3F2F53C2" w14:textId="77777777" w:rsidR="00373B97" w:rsidRPr="00373B97" w:rsidRDefault="00373B97" w:rsidP="00373B97">
            <w:r w:rsidRPr="00373B97">
              <w:t>Yes, via cookie settings</w:t>
            </w:r>
          </w:p>
        </w:tc>
      </w:tr>
    </w:tbl>
    <w:p w14:paraId="5D51F429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3. Third-Party Cookies</w:t>
      </w:r>
    </w:p>
    <w:p w14:paraId="2C10B398" w14:textId="77777777" w:rsidR="00373B97" w:rsidRPr="00373B97" w:rsidRDefault="00373B97" w:rsidP="00373B97">
      <w:r w:rsidRPr="00373B97">
        <w:t>Some cookies are set by third parties we work with, not by NETS directly:</w:t>
      </w:r>
    </w:p>
    <w:p w14:paraId="17C69AE0" w14:textId="77777777" w:rsidR="00373B97" w:rsidRPr="00373B97" w:rsidRDefault="00373B97" w:rsidP="00373B97">
      <w:pPr>
        <w:numPr>
          <w:ilvl w:val="0"/>
          <w:numId w:val="1"/>
        </w:numPr>
      </w:pPr>
      <w:proofErr w:type="spellStart"/>
      <w:r w:rsidRPr="00373B97">
        <w:rPr>
          <w:b/>
          <w:bCs/>
        </w:rPr>
        <w:t>Paystack</w:t>
      </w:r>
      <w:proofErr w:type="spellEnd"/>
      <w:r w:rsidRPr="00373B97">
        <w:t xml:space="preserve"> — sets cookies during the payment step to process your transaction securely. Governed by </w:t>
      </w:r>
      <w:proofErr w:type="spellStart"/>
      <w:r w:rsidRPr="00373B97">
        <w:t>Paystack's</w:t>
      </w:r>
      <w:proofErr w:type="spellEnd"/>
      <w:r w:rsidRPr="00373B97">
        <w:t xml:space="preserve"> own cookie and privacy policies</w:t>
      </w:r>
    </w:p>
    <w:p w14:paraId="39302FE2" w14:textId="77777777" w:rsidR="00373B97" w:rsidRPr="00373B97" w:rsidRDefault="00373B97" w:rsidP="00373B97">
      <w:pPr>
        <w:numPr>
          <w:ilvl w:val="0"/>
          <w:numId w:val="1"/>
        </w:numPr>
      </w:pPr>
      <w:r w:rsidRPr="00373B97">
        <w:rPr>
          <w:b/>
          <w:bCs/>
        </w:rPr>
        <w:t>[Analytics/marketing providers, if used]</w:t>
      </w:r>
      <w:r w:rsidRPr="00373B97">
        <w:t xml:space="preserve"> — governed by their respective policies</w:t>
      </w:r>
    </w:p>
    <w:p w14:paraId="08A9C6E6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4. Managing Cookies</w:t>
      </w:r>
    </w:p>
    <w:p w14:paraId="74401834" w14:textId="77777777" w:rsidR="00373B97" w:rsidRPr="00373B97" w:rsidRDefault="00373B97" w:rsidP="00373B97">
      <w:r w:rsidRPr="00373B97">
        <w:t>You can control or delete cookies through your browser settings. Most browsers let you:</w:t>
      </w:r>
    </w:p>
    <w:p w14:paraId="59ED7B00" w14:textId="77777777" w:rsidR="00373B97" w:rsidRPr="00373B97" w:rsidRDefault="00373B97" w:rsidP="00373B97">
      <w:pPr>
        <w:numPr>
          <w:ilvl w:val="0"/>
          <w:numId w:val="2"/>
        </w:numPr>
      </w:pPr>
      <w:r w:rsidRPr="00373B97">
        <w:t>View what cookies are stored and delete them individually</w:t>
      </w:r>
    </w:p>
    <w:p w14:paraId="06948F70" w14:textId="77777777" w:rsidR="00373B97" w:rsidRPr="00373B97" w:rsidRDefault="00373B97" w:rsidP="00373B97">
      <w:pPr>
        <w:numPr>
          <w:ilvl w:val="0"/>
          <w:numId w:val="2"/>
        </w:numPr>
      </w:pPr>
      <w:r w:rsidRPr="00373B97">
        <w:lastRenderedPageBreak/>
        <w:t>Block cookies from specific or all sites</w:t>
      </w:r>
    </w:p>
    <w:p w14:paraId="0C4F6666" w14:textId="77777777" w:rsidR="00373B97" w:rsidRPr="00373B97" w:rsidRDefault="00373B97" w:rsidP="00373B97">
      <w:pPr>
        <w:numPr>
          <w:ilvl w:val="0"/>
          <w:numId w:val="2"/>
        </w:numPr>
      </w:pPr>
      <w:r w:rsidRPr="00373B97">
        <w:t>Set your browser to notify you when a cookie is set</w:t>
      </w:r>
    </w:p>
    <w:p w14:paraId="5D181F0F" w14:textId="77777777" w:rsidR="00373B97" w:rsidRPr="00373B97" w:rsidRDefault="00373B97" w:rsidP="00373B97">
      <w:r w:rsidRPr="00373B97">
        <w:t>Please note that blocking strictly necessary or payment cookies may prevent you from completing a booking on our website.</w:t>
      </w:r>
    </w:p>
    <w:p w14:paraId="016C71A6" w14:textId="77777777" w:rsidR="00373B97" w:rsidRPr="00373B97" w:rsidRDefault="00373B97" w:rsidP="00373B97">
      <w:r w:rsidRPr="00373B97">
        <w:t>Where required by law, we will show a cookie consent banner when you first visit the site, allowing you to accept or manage non-essential cookies before they are set.</w:t>
      </w:r>
    </w:p>
    <w:p w14:paraId="38508FB3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5. Changes to This Policy</w:t>
      </w:r>
    </w:p>
    <w:p w14:paraId="05A587D2" w14:textId="77777777" w:rsidR="00373B97" w:rsidRPr="00373B97" w:rsidRDefault="00373B97" w:rsidP="00373B97">
      <w:r w:rsidRPr="00373B97">
        <w:t>We may update this Cookie Policy as our website and tools change. The "Last Updated" date above reflects the most recent revision.</w:t>
      </w:r>
    </w:p>
    <w:p w14:paraId="3A582E4C" w14:textId="77777777" w:rsidR="00373B97" w:rsidRPr="00373B97" w:rsidRDefault="00373B97" w:rsidP="00373B97">
      <w:pPr>
        <w:rPr>
          <w:b/>
          <w:bCs/>
        </w:rPr>
      </w:pPr>
      <w:r w:rsidRPr="00373B97">
        <w:rPr>
          <w:b/>
          <w:bCs/>
        </w:rPr>
        <w:t>6. Contact Us</w:t>
      </w:r>
    </w:p>
    <w:p w14:paraId="44693EE9" w14:textId="0D5E9433" w:rsidR="001F5978" w:rsidRDefault="00373B97" w:rsidP="00373B97">
      <w:pPr>
        <w:numPr>
          <w:ilvl w:val="0"/>
          <w:numId w:val="3"/>
        </w:numPr>
      </w:pPr>
      <w:r w:rsidRPr="00373B97">
        <w:rPr>
          <w:b/>
          <w:bCs/>
        </w:rPr>
        <w:t>Email:</w:t>
      </w:r>
      <w:r w:rsidRPr="00373B97">
        <w:t xml:space="preserve"> </w:t>
      </w:r>
      <w:hyperlink r:id="rId5" w:history="1">
        <w:r w:rsidRPr="00373B97">
          <w:rPr>
            <w:rStyle w:val="Hyperlink"/>
          </w:rPr>
          <w:t>info@neweratransports.com</w:t>
        </w:r>
      </w:hyperlink>
    </w:p>
    <w:sectPr w:rsidR="001F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EA1"/>
    <w:multiLevelType w:val="multilevel"/>
    <w:tmpl w:val="8C02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3528C"/>
    <w:multiLevelType w:val="multilevel"/>
    <w:tmpl w:val="11E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F587F"/>
    <w:multiLevelType w:val="multilevel"/>
    <w:tmpl w:val="8A6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47091">
    <w:abstractNumId w:val="0"/>
  </w:num>
  <w:num w:numId="2" w16cid:durableId="1332832034">
    <w:abstractNumId w:val="2"/>
  </w:num>
  <w:num w:numId="3" w16cid:durableId="120228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97"/>
    <w:rsid w:val="001F5978"/>
    <w:rsid w:val="002B70F4"/>
    <w:rsid w:val="00373B97"/>
    <w:rsid w:val="004616A7"/>
    <w:rsid w:val="00601FC4"/>
    <w:rsid w:val="00E2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7BBB"/>
  <w15:chartTrackingRefBased/>
  <w15:docId w15:val="{BFF9DDBE-A697-4E63-8DBC-E245DF9C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neweratranspor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Mbacha</dc:creator>
  <cp:keywords/>
  <dc:description/>
  <cp:lastModifiedBy>David Mbacha</cp:lastModifiedBy>
  <cp:revision>1</cp:revision>
  <dcterms:created xsi:type="dcterms:W3CDTF">2026-08-21T09:08:00Z</dcterms:created>
  <dcterms:modified xsi:type="dcterms:W3CDTF">2026-08-21T09:15:00Z</dcterms:modified>
</cp:coreProperties>
</file>