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22B0E" w14:textId="77777777" w:rsidR="00B20336" w:rsidRPr="00B20336" w:rsidRDefault="00B20336" w:rsidP="00B20336">
      <w:pPr>
        <w:rPr>
          <w:b/>
          <w:bCs/>
        </w:rPr>
      </w:pPr>
      <w:r w:rsidRPr="00B20336">
        <w:rPr>
          <w:b/>
          <w:bCs/>
        </w:rPr>
        <w:t>New Era Transport Services (NETS) — Terms of Service</w:t>
      </w:r>
    </w:p>
    <w:p w14:paraId="07BAB7EB" w14:textId="54B97702" w:rsidR="00B20336" w:rsidRPr="00B20336" w:rsidRDefault="00B20336" w:rsidP="00B20336">
      <w:r w:rsidRPr="00B20336">
        <w:rPr>
          <w:b/>
          <w:bCs/>
        </w:rPr>
        <w:t>Effective Date:</w:t>
      </w:r>
      <w:r w:rsidRPr="00B20336">
        <w:t xml:space="preserve"> August </w:t>
      </w:r>
      <w:r w:rsidR="00C35F00">
        <w:t>1</w:t>
      </w:r>
      <w:r w:rsidRPr="00B20336">
        <w:t xml:space="preserve">0, 2026 </w:t>
      </w:r>
      <w:r w:rsidRPr="00B20336">
        <w:rPr>
          <w:b/>
          <w:bCs/>
        </w:rPr>
        <w:t>Last Updated:</w:t>
      </w:r>
      <w:r w:rsidRPr="00B20336">
        <w:t xml:space="preserve"> August </w:t>
      </w:r>
      <w:r w:rsidR="00C35F00">
        <w:t>1</w:t>
      </w:r>
      <w:r w:rsidRPr="00B20336">
        <w:t>0, 2026</w:t>
      </w:r>
    </w:p>
    <w:p w14:paraId="212E6134" w14:textId="77777777" w:rsidR="00B20336" w:rsidRPr="00B20336" w:rsidRDefault="00B20336" w:rsidP="00B20336">
      <w:pPr>
        <w:rPr>
          <w:b/>
          <w:bCs/>
        </w:rPr>
      </w:pPr>
      <w:r w:rsidRPr="00B20336">
        <w:rPr>
          <w:b/>
          <w:bCs/>
        </w:rPr>
        <w:t>1. Acceptance of Terms</w:t>
      </w:r>
    </w:p>
    <w:p w14:paraId="0B53CF87" w14:textId="77777777" w:rsidR="00B20336" w:rsidRPr="00B20336" w:rsidRDefault="00B20336" w:rsidP="00B20336">
      <w:r w:rsidRPr="00B20336">
        <w:t>These Terms of Service ("Terms") govern your access to and use of the NETS website and your booking of any trip, vehicle, or transport service through it. By using the website or completing a booking, you agree to be bound by these Terms. If you do not agree, please do not use the website.</w:t>
      </w:r>
    </w:p>
    <w:p w14:paraId="294D1409" w14:textId="77777777" w:rsidR="00B20336" w:rsidRPr="00B20336" w:rsidRDefault="00B20336" w:rsidP="00B20336">
      <w:pPr>
        <w:rPr>
          <w:b/>
          <w:bCs/>
        </w:rPr>
      </w:pPr>
      <w:r w:rsidRPr="00B20336">
        <w:rPr>
          <w:b/>
          <w:bCs/>
        </w:rPr>
        <w:t>2. Our Service</w:t>
      </w:r>
    </w:p>
    <w:p w14:paraId="0D065445" w14:textId="77777777" w:rsidR="00B20336" w:rsidRPr="00B20336" w:rsidRDefault="00B20336" w:rsidP="00B20336">
      <w:r w:rsidRPr="00B20336">
        <w:t>NETS provides vehicle rental, staff transport, and trip booking services. Through our website, you can:</w:t>
      </w:r>
    </w:p>
    <w:p w14:paraId="46DB9AFB" w14:textId="77777777" w:rsidR="00B20336" w:rsidRPr="00B20336" w:rsidRDefault="00B20336" w:rsidP="00B20336">
      <w:pPr>
        <w:numPr>
          <w:ilvl w:val="0"/>
          <w:numId w:val="1"/>
        </w:numPr>
      </w:pPr>
      <w:r w:rsidRPr="00B20336">
        <w:t>Enter trip details (pickup/start location and drop-off/stop location)</w:t>
      </w:r>
    </w:p>
    <w:p w14:paraId="71D566B2" w14:textId="77777777" w:rsidR="00B20336" w:rsidRPr="00B20336" w:rsidRDefault="00B20336" w:rsidP="00B20336">
      <w:pPr>
        <w:numPr>
          <w:ilvl w:val="0"/>
          <w:numId w:val="1"/>
        </w:numPr>
      </w:pPr>
      <w:r w:rsidRPr="00B20336">
        <w:t>Provide your name, email address, and phone number</w:t>
      </w:r>
    </w:p>
    <w:p w14:paraId="22D1C0DD" w14:textId="77777777" w:rsidR="00B20336" w:rsidRPr="00B20336" w:rsidRDefault="00B20336" w:rsidP="00B20336">
      <w:pPr>
        <w:numPr>
          <w:ilvl w:val="0"/>
          <w:numId w:val="1"/>
        </w:numPr>
      </w:pPr>
      <w:r w:rsidRPr="00B20336">
        <w:t>Book a vehicle for a scheduled trip</w:t>
      </w:r>
    </w:p>
    <w:p w14:paraId="63E09E0C" w14:textId="77777777" w:rsidR="00B20336" w:rsidRPr="00B20336" w:rsidRDefault="00B20336" w:rsidP="00B20336">
      <w:pPr>
        <w:numPr>
          <w:ilvl w:val="0"/>
          <w:numId w:val="1"/>
        </w:numPr>
      </w:pPr>
      <w:r w:rsidRPr="00B20336">
        <w:t xml:space="preserve">Pay for the trip online via our payment partner, </w:t>
      </w:r>
      <w:proofErr w:type="spellStart"/>
      <w:r w:rsidRPr="00B20336">
        <w:t>Paystack</w:t>
      </w:r>
      <w:proofErr w:type="spellEnd"/>
    </w:p>
    <w:p w14:paraId="3B1C224E" w14:textId="77777777" w:rsidR="00B20336" w:rsidRPr="00B20336" w:rsidRDefault="00B20336" w:rsidP="00B20336">
      <w:pPr>
        <w:rPr>
          <w:b/>
          <w:bCs/>
        </w:rPr>
      </w:pPr>
      <w:r w:rsidRPr="00B20336">
        <w:rPr>
          <w:b/>
          <w:bCs/>
        </w:rPr>
        <w:t>3. Eligibility</w:t>
      </w:r>
    </w:p>
    <w:p w14:paraId="415CCC0C" w14:textId="77777777" w:rsidR="00B20336" w:rsidRPr="00B20336" w:rsidRDefault="00B20336" w:rsidP="00B20336">
      <w:r w:rsidRPr="00B20336">
        <w:t>You must be at least 18 years old and legally capable of entering a binding contract to book a trip on our website. By booking, you confirm the information you provide (name, contact details, trip details) is accurate and complete.</w:t>
      </w:r>
    </w:p>
    <w:p w14:paraId="200CCDAA" w14:textId="77777777" w:rsidR="00B20336" w:rsidRPr="00B20336" w:rsidRDefault="00B20336" w:rsidP="00B20336">
      <w:pPr>
        <w:rPr>
          <w:b/>
          <w:bCs/>
        </w:rPr>
      </w:pPr>
      <w:r w:rsidRPr="00B20336">
        <w:rPr>
          <w:b/>
          <w:bCs/>
        </w:rPr>
        <w:t>4. Booking Process</w:t>
      </w:r>
    </w:p>
    <w:p w14:paraId="263ABC6A" w14:textId="77777777" w:rsidR="00B20336" w:rsidRPr="00B20336" w:rsidRDefault="00B20336" w:rsidP="00B20336">
      <w:pPr>
        <w:numPr>
          <w:ilvl w:val="0"/>
          <w:numId w:val="2"/>
        </w:numPr>
      </w:pPr>
      <w:r w:rsidRPr="00B20336">
        <w:t>You submit trip details, including start and stop locations, date/time, and vehicle category</w:t>
      </w:r>
    </w:p>
    <w:p w14:paraId="365AF730" w14:textId="77777777" w:rsidR="00B20336" w:rsidRPr="00B20336" w:rsidRDefault="00B20336" w:rsidP="00B20336">
      <w:pPr>
        <w:numPr>
          <w:ilvl w:val="0"/>
          <w:numId w:val="2"/>
        </w:numPr>
      </w:pPr>
      <w:r w:rsidRPr="00B20336">
        <w:t>You provide your name, email, and phone number</w:t>
      </w:r>
    </w:p>
    <w:p w14:paraId="5AC9CD9E" w14:textId="77777777" w:rsidR="00B20336" w:rsidRPr="00B20336" w:rsidRDefault="00B20336" w:rsidP="00B20336">
      <w:pPr>
        <w:numPr>
          <w:ilvl w:val="0"/>
          <w:numId w:val="2"/>
        </w:numPr>
      </w:pPr>
      <w:r w:rsidRPr="00B20336">
        <w:t>You review the fare/quote shown before payment</w:t>
      </w:r>
    </w:p>
    <w:p w14:paraId="0AE216CB" w14:textId="77777777" w:rsidR="00B20336" w:rsidRPr="00B20336" w:rsidRDefault="00B20336" w:rsidP="00B20336">
      <w:pPr>
        <w:numPr>
          <w:ilvl w:val="0"/>
          <w:numId w:val="2"/>
        </w:numPr>
      </w:pPr>
      <w:r w:rsidRPr="00B20336">
        <w:t xml:space="preserve">You complete payment via the </w:t>
      </w:r>
      <w:proofErr w:type="spellStart"/>
      <w:r w:rsidRPr="00B20336">
        <w:t>Paystack</w:t>
      </w:r>
      <w:proofErr w:type="spellEnd"/>
      <w:r w:rsidRPr="00B20336">
        <w:t xml:space="preserve"> checkout</w:t>
      </w:r>
    </w:p>
    <w:p w14:paraId="1E912EE8" w14:textId="77777777" w:rsidR="00B20336" w:rsidRPr="00B20336" w:rsidRDefault="00B20336" w:rsidP="00B20336">
      <w:pPr>
        <w:numPr>
          <w:ilvl w:val="0"/>
          <w:numId w:val="2"/>
        </w:numPr>
      </w:pPr>
      <w:r w:rsidRPr="00B20336">
        <w:t>You receive a booking confirmation by email and/or SMS</w:t>
      </w:r>
    </w:p>
    <w:p w14:paraId="42C146DC" w14:textId="77777777" w:rsidR="00B20336" w:rsidRPr="00B20336" w:rsidRDefault="00B20336" w:rsidP="00B20336">
      <w:r w:rsidRPr="00B20336">
        <w:t>A booking is only confirmed once payment has been successfully processed. NETS reserves the right to decline or cancel a booking where information provided is inaccurate, the requested trip is not feasible (e.g. outside our service area), or payment cannot be verified.</w:t>
      </w:r>
    </w:p>
    <w:p w14:paraId="0BC831D4" w14:textId="77777777" w:rsidR="00B20336" w:rsidRPr="00B20336" w:rsidRDefault="00B20336" w:rsidP="00B20336">
      <w:pPr>
        <w:rPr>
          <w:b/>
          <w:bCs/>
        </w:rPr>
      </w:pPr>
      <w:r w:rsidRPr="00B20336">
        <w:rPr>
          <w:b/>
          <w:bCs/>
        </w:rPr>
        <w:t>5. Pricing and Payment</w:t>
      </w:r>
    </w:p>
    <w:p w14:paraId="1A2C4592" w14:textId="77777777" w:rsidR="00B20336" w:rsidRPr="00B20336" w:rsidRDefault="00B20336" w:rsidP="00B20336">
      <w:pPr>
        <w:numPr>
          <w:ilvl w:val="0"/>
          <w:numId w:val="3"/>
        </w:numPr>
      </w:pPr>
      <w:r w:rsidRPr="00B20336">
        <w:lastRenderedPageBreak/>
        <w:t>All prices are displayed in Nigerian Naira (NGN) unless otherwise stated</w:t>
      </w:r>
    </w:p>
    <w:p w14:paraId="2F75A451" w14:textId="77777777" w:rsidR="00B20336" w:rsidRPr="00B20336" w:rsidRDefault="00B20336" w:rsidP="00B20336">
      <w:pPr>
        <w:numPr>
          <w:ilvl w:val="0"/>
          <w:numId w:val="3"/>
        </w:numPr>
      </w:pPr>
      <w:r w:rsidRPr="00B20336">
        <w:t xml:space="preserve">Payment is processed securely through </w:t>
      </w:r>
      <w:proofErr w:type="spellStart"/>
      <w:r w:rsidRPr="00B20336">
        <w:t>Paystack</w:t>
      </w:r>
      <w:proofErr w:type="spellEnd"/>
      <w:r w:rsidRPr="00B20336">
        <w:t>; NETS does not store your card details</w:t>
      </w:r>
    </w:p>
    <w:p w14:paraId="4F2D8CB2" w14:textId="77777777" w:rsidR="00B20336" w:rsidRPr="00B20336" w:rsidRDefault="00B20336" w:rsidP="00B20336">
      <w:pPr>
        <w:numPr>
          <w:ilvl w:val="0"/>
          <w:numId w:val="3"/>
        </w:numPr>
      </w:pPr>
      <w:r w:rsidRPr="00B20336">
        <w:t>The price shown at checkout is the price charged; any additional charges (e.g. waiting time, route changes requested during the trip) will be communicated and agreed before being applied</w:t>
      </w:r>
    </w:p>
    <w:p w14:paraId="217B5744" w14:textId="77777777" w:rsidR="00B20336" w:rsidRPr="00B20336" w:rsidRDefault="00B20336" w:rsidP="00B20336">
      <w:pPr>
        <w:numPr>
          <w:ilvl w:val="0"/>
          <w:numId w:val="3"/>
        </w:numPr>
      </w:pPr>
      <w:r w:rsidRPr="00B20336">
        <w:t>It is your responsibility to ensure your payment details are valid and sufficient funds are available</w:t>
      </w:r>
    </w:p>
    <w:p w14:paraId="13CF93F0" w14:textId="77777777" w:rsidR="00B20336" w:rsidRPr="00B20336" w:rsidRDefault="00B20336" w:rsidP="00B20336">
      <w:pPr>
        <w:rPr>
          <w:b/>
          <w:bCs/>
        </w:rPr>
      </w:pPr>
      <w:r w:rsidRPr="00B20336">
        <w:rPr>
          <w:b/>
          <w:bCs/>
        </w:rPr>
        <w:t>6. Cancellations and Refunds</w:t>
      </w:r>
    </w:p>
    <w:p w14:paraId="1D6B1590" w14:textId="77777777" w:rsidR="00B20336" w:rsidRPr="00B20336" w:rsidRDefault="00B20336" w:rsidP="00B20336">
      <w:r w:rsidRPr="00B20336">
        <w:t xml:space="preserve">Cancellation and refund terms are set out in our separate </w:t>
      </w:r>
      <w:r w:rsidRPr="00B20336">
        <w:rPr>
          <w:b/>
          <w:bCs/>
        </w:rPr>
        <w:t>Refund &amp; Cancellation Policy</w:t>
      </w:r>
      <w:r w:rsidRPr="00B20336">
        <w:t>, which forms part of these Terms.</w:t>
      </w:r>
    </w:p>
    <w:p w14:paraId="3026F1B5" w14:textId="77777777" w:rsidR="00B20336" w:rsidRPr="00B20336" w:rsidRDefault="00B20336" w:rsidP="00B20336">
      <w:pPr>
        <w:rPr>
          <w:b/>
          <w:bCs/>
        </w:rPr>
      </w:pPr>
      <w:r w:rsidRPr="00B20336">
        <w:rPr>
          <w:b/>
          <w:bCs/>
        </w:rPr>
        <w:t>7. Your Responsibilities</w:t>
      </w:r>
    </w:p>
    <w:p w14:paraId="61136FAA" w14:textId="77777777" w:rsidR="00B20336" w:rsidRPr="00B20336" w:rsidRDefault="00B20336" w:rsidP="00B20336">
      <w:r w:rsidRPr="00B20336">
        <w:t>When using our service, you agree to:</w:t>
      </w:r>
    </w:p>
    <w:p w14:paraId="41AFAE77" w14:textId="77777777" w:rsidR="00B20336" w:rsidRPr="00B20336" w:rsidRDefault="00B20336" w:rsidP="00B20336">
      <w:pPr>
        <w:numPr>
          <w:ilvl w:val="0"/>
          <w:numId w:val="4"/>
        </w:numPr>
      </w:pPr>
      <w:r w:rsidRPr="00B20336">
        <w:t>Provide accurate pickup/drop-off locations and contact information</w:t>
      </w:r>
    </w:p>
    <w:p w14:paraId="0BC4DFAE" w14:textId="77777777" w:rsidR="00B20336" w:rsidRPr="00B20336" w:rsidRDefault="00B20336" w:rsidP="00B20336">
      <w:pPr>
        <w:numPr>
          <w:ilvl w:val="0"/>
          <w:numId w:val="4"/>
        </w:numPr>
      </w:pPr>
      <w:r w:rsidRPr="00B20336">
        <w:t>Be available at the agreed pickup location and time</w:t>
      </w:r>
    </w:p>
    <w:p w14:paraId="1AC5BE86" w14:textId="77777777" w:rsidR="00B20336" w:rsidRPr="00B20336" w:rsidRDefault="00B20336" w:rsidP="00B20336">
      <w:pPr>
        <w:numPr>
          <w:ilvl w:val="0"/>
          <w:numId w:val="4"/>
        </w:numPr>
      </w:pPr>
      <w:r w:rsidRPr="00B20336">
        <w:t>Treat drivers, staff, and vehicles with respect</w:t>
      </w:r>
    </w:p>
    <w:p w14:paraId="2F2AE9E1" w14:textId="77777777" w:rsidR="00B20336" w:rsidRPr="00B20336" w:rsidRDefault="00B20336" w:rsidP="00B20336">
      <w:pPr>
        <w:numPr>
          <w:ilvl w:val="0"/>
          <w:numId w:val="4"/>
        </w:numPr>
      </w:pPr>
      <w:r w:rsidRPr="00B20336">
        <w:t>Not use the service for any unlawful purpose</w:t>
      </w:r>
    </w:p>
    <w:p w14:paraId="1C5B365B" w14:textId="77777777" w:rsidR="00B20336" w:rsidRPr="00B20336" w:rsidRDefault="00B20336" w:rsidP="00B20336">
      <w:pPr>
        <w:numPr>
          <w:ilvl w:val="0"/>
          <w:numId w:val="4"/>
        </w:numPr>
      </w:pPr>
      <w:r w:rsidRPr="00B20336">
        <w:t>Not transport prohibited, hazardous, or illegal items in the vehicle</w:t>
      </w:r>
    </w:p>
    <w:p w14:paraId="7240FDD3" w14:textId="77777777" w:rsidR="00B20336" w:rsidRPr="00B20336" w:rsidRDefault="00B20336" w:rsidP="00B20336">
      <w:pPr>
        <w:numPr>
          <w:ilvl w:val="0"/>
          <w:numId w:val="4"/>
        </w:numPr>
      </w:pPr>
      <w:r w:rsidRPr="00B20336">
        <w:t>Comply with any reasonable instructions from the driver relating to safety</w:t>
      </w:r>
    </w:p>
    <w:p w14:paraId="42566D68" w14:textId="77777777" w:rsidR="00B20336" w:rsidRPr="00B20336" w:rsidRDefault="00B20336" w:rsidP="00B20336">
      <w:r w:rsidRPr="00B20336">
        <w:t>We reserve the right to refuse or end service to any passenger who behaves in a manner that is abusive, unsafe, or unlawful, without refund where the passenger is at fault.</w:t>
      </w:r>
    </w:p>
    <w:p w14:paraId="08AFFC09" w14:textId="77777777" w:rsidR="00B20336" w:rsidRPr="00B20336" w:rsidRDefault="00B20336" w:rsidP="00B20336">
      <w:pPr>
        <w:rPr>
          <w:b/>
          <w:bCs/>
        </w:rPr>
      </w:pPr>
      <w:r w:rsidRPr="00B20336">
        <w:rPr>
          <w:b/>
          <w:bCs/>
        </w:rPr>
        <w:t>8. Vehicles, Drivers, and Service Standards</w:t>
      </w:r>
    </w:p>
    <w:p w14:paraId="6264A329" w14:textId="77777777" w:rsidR="00B20336" w:rsidRPr="00B20336" w:rsidRDefault="00B20336" w:rsidP="00B20336">
      <w:r w:rsidRPr="00B20336">
        <w:t>NETS will make reasonable efforts to:</w:t>
      </w:r>
    </w:p>
    <w:p w14:paraId="49D43715" w14:textId="77777777" w:rsidR="00B20336" w:rsidRPr="00B20336" w:rsidRDefault="00B20336" w:rsidP="00B20336">
      <w:pPr>
        <w:numPr>
          <w:ilvl w:val="0"/>
          <w:numId w:val="5"/>
        </w:numPr>
      </w:pPr>
      <w:r w:rsidRPr="00B20336">
        <w:t>Provide a roadworthy, appropriately licensed vehicle</w:t>
      </w:r>
    </w:p>
    <w:p w14:paraId="6D51FCA3" w14:textId="77777777" w:rsidR="00B20336" w:rsidRPr="00B20336" w:rsidRDefault="00B20336" w:rsidP="00B20336">
      <w:pPr>
        <w:numPr>
          <w:ilvl w:val="0"/>
          <w:numId w:val="5"/>
        </w:numPr>
      </w:pPr>
      <w:r w:rsidRPr="00B20336">
        <w:t>Assign a licensed, competent driver</w:t>
      </w:r>
    </w:p>
    <w:p w14:paraId="7D55FB83" w14:textId="77777777" w:rsidR="00B20336" w:rsidRPr="00B20336" w:rsidRDefault="00B20336" w:rsidP="00B20336">
      <w:pPr>
        <w:numPr>
          <w:ilvl w:val="0"/>
          <w:numId w:val="5"/>
        </w:numPr>
      </w:pPr>
      <w:r w:rsidRPr="00B20336">
        <w:t>Arrive at the pickup point within a reasonable window of the scheduled time</w:t>
      </w:r>
    </w:p>
    <w:p w14:paraId="669ECBFF" w14:textId="77777777" w:rsidR="00B20336" w:rsidRPr="00B20336" w:rsidRDefault="00B20336" w:rsidP="00B20336">
      <w:r w:rsidRPr="00B20336">
        <w:t>Delays may occur due to traffic, weather, or circumstances beyond our control. We will communicate significant delays where possible.</w:t>
      </w:r>
    </w:p>
    <w:p w14:paraId="7504D5C4" w14:textId="77777777" w:rsidR="00B20336" w:rsidRPr="00B20336" w:rsidRDefault="00B20336" w:rsidP="00B20336">
      <w:pPr>
        <w:rPr>
          <w:b/>
          <w:bCs/>
        </w:rPr>
      </w:pPr>
      <w:r w:rsidRPr="00B20336">
        <w:rPr>
          <w:b/>
          <w:bCs/>
        </w:rPr>
        <w:t>9. Liability</w:t>
      </w:r>
    </w:p>
    <w:p w14:paraId="5589C221" w14:textId="77777777" w:rsidR="00B20336" w:rsidRPr="00B20336" w:rsidRDefault="00B20336" w:rsidP="00B20336">
      <w:r w:rsidRPr="00B20336">
        <w:lastRenderedPageBreak/>
        <w:t>To the fullest extent permitted by Nigerian law:</w:t>
      </w:r>
    </w:p>
    <w:p w14:paraId="20E944A1" w14:textId="77777777" w:rsidR="00B20336" w:rsidRPr="00B20336" w:rsidRDefault="00B20336" w:rsidP="00B20336">
      <w:pPr>
        <w:numPr>
          <w:ilvl w:val="0"/>
          <w:numId w:val="6"/>
        </w:numPr>
      </w:pPr>
      <w:r w:rsidRPr="00B20336">
        <w:t>NETS is not liable for indirect, incidental, or consequential loss (e.g. missed flights or appointments) arising from delays outside our reasonable control</w:t>
      </w:r>
    </w:p>
    <w:p w14:paraId="2FFAA9C2" w14:textId="77777777" w:rsidR="00B20336" w:rsidRPr="00B20336" w:rsidRDefault="00B20336" w:rsidP="00B20336">
      <w:pPr>
        <w:numPr>
          <w:ilvl w:val="0"/>
          <w:numId w:val="6"/>
        </w:numPr>
      </w:pPr>
      <w:r w:rsidRPr="00B20336">
        <w:t>NETS's total liability for any claim relating to a trip is limited to the amount paid for that specific trip, except in cases of death, personal injury, or gross negligence caused directly by NETS or its driver, where liability is not limited</w:t>
      </w:r>
    </w:p>
    <w:p w14:paraId="3E4F4614" w14:textId="77777777" w:rsidR="00B20336" w:rsidRPr="00B20336" w:rsidRDefault="00B20336" w:rsidP="00B20336">
      <w:pPr>
        <w:numPr>
          <w:ilvl w:val="0"/>
          <w:numId w:val="6"/>
        </w:numPr>
      </w:pPr>
      <w:r w:rsidRPr="00B20336">
        <w:t>NETS is not responsible for items left in the vehicle after a trip, though reasonable efforts will be made to help recover them</w:t>
      </w:r>
    </w:p>
    <w:p w14:paraId="02403580" w14:textId="77777777" w:rsidR="00B20336" w:rsidRPr="00B20336" w:rsidRDefault="00B20336" w:rsidP="00B20336">
      <w:pPr>
        <w:rPr>
          <w:b/>
          <w:bCs/>
        </w:rPr>
      </w:pPr>
      <w:r w:rsidRPr="00B20336">
        <w:rPr>
          <w:b/>
          <w:bCs/>
        </w:rPr>
        <w:t>10. Force Majeure</w:t>
      </w:r>
    </w:p>
    <w:p w14:paraId="745126DF" w14:textId="77777777" w:rsidR="00B20336" w:rsidRPr="00B20336" w:rsidRDefault="00B20336" w:rsidP="00B20336">
      <w:r w:rsidRPr="00B20336">
        <w:t>NETS is not liable for failure or delay in performing its obligations where this is caused by events beyond its reasonable control, including but not limited to natural disasters, civil unrest, government action, strikes, or severe weather.</w:t>
      </w:r>
    </w:p>
    <w:p w14:paraId="684D1BC4" w14:textId="77777777" w:rsidR="00B20336" w:rsidRPr="00B20336" w:rsidRDefault="00B20336" w:rsidP="00B20336">
      <w:pPr>
        <w:rPr>
          <w:b/>
          <w:bCs/>
        </w:rPr>
      </w:pPr>
      <w:r w:rsidRPr="00B20336">
        <w:rPr>
          <w:b/>
          <w:bCs/>
        </w:rPr>
        <w:t>11. Intellectual Property</w:t>
      </w:r>
    </w:p>
    <w:p w14:paraId="712F2E8D" w14:textId="77777777" w:rsidR="00B20336" w:rsidRPr="00B20336" w:rsidRDefault="00B20336" w:rsidP="00B20336">
      <w:r w:rsidRPr="00B20336">
        <w:t>All content on the NETS website — including text, logos, graphics, and design — is the property of NETS or its licensors and may not be copied, reproduced, or used without permission.</w:t>
      </w:r>
    </w:p>
    <w:p w14:paraId="3A19DD32" w14:textId="77777777" w:rsidR="00B20336" w:rsidRPr="00B20336" w:rsidRDefault="00B20336" w:rsidP="00B20336">
      <w:pPr>
        <w:rPr>
          <w:b/>
          <w:bCs/>
        </w:rPr>
      </w:pPr>
      <w:r w:rsidRPr="00B20336">
        <w:rPr>
          <w:b/>
          <w:bCs/>
        </w:rPr>
        <w:t>12. Changes to These Terms</w:t>
      </w:r>
    </w:p>
    <w:p w14:paraId="0D479851" w14:textId="77777777" w:rsidR="00B20336" w:rsidRPr="00B20336" w:rsidRDefault="00B20336" w:rsidP="00B20336">
      <w:r w:rsidRPr="00B20336">
        <w:t>We may update these Terms from time to time. Continued use of the website or booking of a trip after changes take effect constitutes acceptance of the updated Terms. The "Last Updated" date above reflects the most recent revision.</w:t>
      </w:r>
    </w:p>
    <w:p w14:paraId="0EAB040A" w14:textId="77777777" w:rsidR="00B20336" w:rsidRPr="00B20336" w:rsidRDefault="00B20336" w:rsidP="00B20336">
      <w:pPr>
        <w:rPr>
          <w:b/>
          <w:bCs/>
        </w:rPr>
      </w:pPr>
      <w:r w:rsidRPr="00B20336">
        <w:rPr>
          <w:b/>
          <w:bCs/>
        </w:rPr>
        <w:t>13. Governing Law and Dispute Resolution</w:t>
      </w:r>
    </w:p>
    <w:p w14:paraId="51C6B857" w14:textId="77777777" w:rsidR="00B20336" w:rsidRPr="00B20336" w:rsidRDefault="00B20336" w:rsidP="00B20336">
      <w:r w:rsidRPr="00B20336">
        <w:t>These Terms are governed by the laws of the Federal Republic of Nigeria. Any dispute arising from these Terms or your use of our service shall first be addressed through good-faith negotiation, and if unresolved, shall be subject to the exclusive jurisdiction of the courts of Lagos State, Nigeria.</w:t>
      </w:r>
    </w:p>
    <w:p w14:paraId="4F9AD119" w14:textId="77777777" w:rsidR="00B20336" w:rsidRPr="00B20336" w:rsidRDefault="00B20336" w:rsidP="00B20336">
      <w:pPr>
        <w:rPr>
          <w:b/>
          <w:bCs/>
        </w:rPr>
      </w:pPr>
      <w:r w:rsidRPr="00B20336">
        <w:rPr>
          <w:b/>
          <w:bCs/>
        </w:rPr>
        <w:t>14. Contact Us</w:t>
      </w:r>
    </w:p>
    <w:p w14:paraId="015490B7" w14:textId="77777777" w:rsidR="00B20336" w:rsidRPr="00B20336" w:rsidRDefault="00B20336" w:rsidP="00B20336">
      <w:pPr>
        <w:numPr>
          <w:ilvl w:val="0"/>
          <w:numId w:val="7"/>
        </w:numPr>
      </w:pPr>
      <w:r w:rsidRPr="00B20336">
        <w:rPr>
          <w:b/>
          <w:bCs/>
        </w:rPr>
        <w:t>Email:</w:t>
      </w:r>
      <w:r w:rsidRPr="00B20336">
        <w:t xml:space="preserve"> </w:t>
      </w:r>
      <w:hyperlink r:id="rId5" w:history="1">
        <w:r w:rsidRPr="00B20336">
          <w:rPr>
            <w:rStyle w:val="Hyperlink"/>
          </w:rPr>
          <w:t>info@neweratransports.com</w:t>
        </w:r>
      </w:hyperlink>
    </w:p>
    <w:p w14:paraId="24406DC9" w14:textId="1260AD78" w:rsidR="00B20336" w:rsidRPr="00B20336" w:rsidRDefault="00B20336" w:rsidP="00B20336">
      <w:pPr>
        <w:numPr>
          <w:ilvl w:val="0"/>
          <w:numId w:val="7"/>
        </w:numPr>
      </w:pPr>
      <w:r w:rsidRPr="00B20336">
        <w:rPr>
          <w:b/>
          <w:bCs/>
        </w:rPr>
        <w:t>Address:</w:t>
      </w:r>
      <w:r w:rsidRPr="00B20336">
        <w:t xml:space="preserve"> </w:t>
      </w:r>
      <w:r w:rsidR="00C35F00" w:rsidRPr="00C35F00">
        <w:t xml:space="preserve">2 Raji Rasaki Estate Rd, </w:t>
      </w:r>
      <w:proofErr w:type="spellStart"/>
      <w:r w:rsidR="00C35F00" w:rsidRPr="00C35F00">
        <w:t>Amuwo</w:t>
      </w:r>
      <w:proofErr w:type="spellEnd"/>
      <w:r w:rsidR="00C35F00">
        <w:t>-</w:t>
      </w:r>
      <w:r w:rsidR="00C35F00" w:rsidRPr="00C35F00">
        <w:t>Odofin, 102102</w:t>
      </w:r>
      <w:r w:rsidRPr="00B20336">
        <w:t>, Lagos, Nigeria</w:t>
      </w:r>
    </w:p>
    <w:p w14:paraId="36BEF3E4" w14:textId="77777777" w:rsidR="001F5978" w:rsidRDefault="001F5978"/>
    <w:sectPr w:rsidR="001F5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1593"/>
    <w:multiLevelType w:val="multilevel"/>
    <w:tmpl w:val="A56C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60DF1"/>
    <w:multiLevelType w:val="multilevel"/>
    <w:tmpl w:val="EF8EC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057D2C"/>
    <w:multiLevelType w:val="multilevel"/>
    <w:tmpl w:val="C7E0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92619"/>
    <w:multiLevelType w:val="multilevel"/>
    <w:tmpl w:val="9DF6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015A1"/>
    <w:multiLevelType w:val="multilevel"/>
    <w:tmpl w:val="F25A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44AA9"/>
    <w:multiLevelType w:val="multilevel"/>
    <w:tmpl w:val="1916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95064"/>
    <w:multiLevelType w:val="multilevel"/>
    <w:tmpl w:val="BCE8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255802">
    <w:abstractNumId w:val="6"/>
  </w:num>
  <w:num w:numId="2" w16cid:durableId="1766808049">
    <w:abstractNumId w:val="1"/>
  </w:num>
  <w:num w:numId="3" w16cid:durableId="1662468354">
    <w:abstractNumId w:val="5"/>
  </w:num>
  <w:num w:numId="4" w16cid:durableId="34741689">
    <w:abstractNumId w:val="2"/>
  </w:num>
  <w:num w:numId="5" w16cid:durableId="1963997201">
    <w:abstractNumId w:val="0"/>
  </w:num>
  <w:num w:numId="6" w16cid:durableId="743527750">
    <w:abstractNumId w:val="3"/>
  </w:num>
  <w:num w:numId="7" w16cid:durableId="1719196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336"/>
    <w:rsid w:val="001F5978"/>
    <w:rsid w:val="002B70F4"/>
    <w:rsid w:val="004616A7"/>
    <w:rsid w:val="00601FC4"/>
    <w:rsid w:val="00B20336"/>
    <w:rsid w:val="00C35F00"/>
    <w:rsid w:val="00E2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7F4C3"/>
  <w15:chartTrackingRefBased/>
  <w15:docId w15:val="{F0289D2D-E5BA-4CDA-85AF-2737BAF7A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0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03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03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03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0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3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03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03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3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3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336"/>
    <w:rPr>
      <w:rFonts w:eastAsiaTheme="majorEastAsia" w:cstheme="majorBidi"/>
      <w:color w:val="272727" w:themeColor="text1" w:themeTint="D8"/>
    </w:rPr>
  </w:style>
  <w:style w:type="paragraph" w:styleId="Title">
    <w:name w:val="Title"/>
    <w:basedOn w:val="Normal"/>
    <w:next w:val="Normal"/>
    <w:link w:val="TitleChar"/>
    <w:uiPriority w:val="10"/>
    <w:qFormat/>
    <w:rsid w:val="00B20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336"/>
    <w:pPr>
      <w:spacing w:before="160"/>
      <w:jc w:val="center"/>
    </w:pPr>
    <w:rPr>
      <w:i/>
      <w:iCs/>
      <w:color w:val="404040" w:themeColor="text1" w:themeTint="BF"/>
    </w:rPr>
  </w:style>
  <w:style w:type="character" w:customStyle="1" w:styleId="QuoteChar">
    <w:name w:val="Quote Char"/>
    <w:basedOn w:val="DefaultParagraphFont"/>
    <w:link w:val="Quote"/>
    <w:uiPriority w:val="29"/>
    <w:rsid w:val="00B20336"/>
    <w:rPr>
      <w:i/>
      <w:iCs/>
      <w:color w:val="404040" w:themeColor="text1" w:themeTint="BF"/>
    </w:rPr>
  </w:style>
  <w:style w:type="paragraph" w:styleId="ListParagraph">
    <w:name w:val="List Paragraph"/>
    <w:basedOn w:val="Normal"/>
    <w:uiPriority w:val="34"/>
    <w:qFormat/>
    <w:rsid w:val="00B20336"/>
    <w:pPr>
      <w:ind w:left="720"/>
      <w:contextualSpacing/>
    </w:pPr>
  </w:style>
  <w:style w:type="character" w:styleId="IntenseEmphasis">
    <w:name w:val="Intense Emphasis"/>
    <w:basedOn w:val="DefaultParagraphFont"/>
    <w:uiPriority w:val="21"/>
    <w:qFormat/>
    <w:rsid w:val="00B20336"/>
    <w:rPr>
      <w:i/>
      <w:iCs/>
      <w:color w:val="2F5496" w:themeColor="accent1" w:themeShade="BF"/>
    </w:rPr>
  </w:style>
  <w:style w:type="paragraph" w:styleId="IntenseQuote">
    <w:name w:val="Intense Quote"/>
    <w:basedOn w:val="Normal"/>
    <w:next w:val="Normal"/>
    <w:link w:val="IntenseQuoteChar"/>
    <w:uiPriority w:val="30"/>
    <w:qFormat/>
    <w:rsid w:val="00B20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336"/>
    <w:rPr>
      <w:i/>
      <w:iCs/>
      <w:color w:val="2F5496" w:themeColor="accent1" w:themeShade="BF"/>
    </w:rPr>
  </w:style>
  <w:style w:type="character" w:styleId="IntenseReference">
    <w:name w:val="Intense Reference"/>
    <w:basedOn w:val="DefaultParagraphFont"/>
    <w:uiPriority w:val="32"/>
    <w:qFormat/>
    <w:rsid w:val="00B20336"/>
    <w:rPr>
      <w:b/>
      <w:bCs/>
      <w:smallCaps/>
      <w:color w:val="2F5496" w:themeColor="accent1" w:themeShade="BF"/>
      <w:spacing w:val="5"/>
    </w:rPr>
  </w:style>
  <w:style w:type="character" w:styleId="Hyperlink">
    <w:name w:val="Hyperlink"/>
    <w:basedOn w:val="DefaultParagraphFont"/>
    <w:uiPriority w:val="99"/>
    <w:unhideWhenUsed/>
    <w:rsid w:val="00B20336"/>
    <w:rPr>
      <w:color w:val="0563C1" w:themeColor="hyperlink"/>
      <w:u w:val="single"/>
    </w:rPr>
  </w:style>
  <w:style w:type="character" w:styleId="UnresolvedMention">
    <w:name w:val="Unresolved Mention"/>
    <w:basedOn w:val="DefaultParagraphFont"/>
    <w:uiPriority w:val="99"/>
    <w:semiHidden/>
    <w:unhideWhenUsed/>
    <w:rsid w:val="00B203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neweratransport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Mbacha</dc:creator>
  <cp:keywords/>
  <dc:description/>
  <cp:lastModifiedBy>David Mbacha</cp:lastModifiedBy>
  <cp:revision>1</cp:revision>
  <dcterms:created xsi:type="dcterms:W3CDTF">2026-08-21T08:51:00Z</dcterms:created>
  <dcterms:modified xsi:type="dcterms:W3CDTF">2026-08-21T09:07:00Z</dcterms:modified>
</cp:coreProperties>
</file>