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NexaNG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Business Discovery &amp; Conversion Platform</w:t>
      </w:r>
    </w:p>
    <w:p>
      <w:pPr>
        <w:pBdr>
          <w:bottom w:val="single" w:color="1A56DB" w:sz="6" w:space="1"/>
        </w:pBdr>
        <w:spacing w:after="120" w:before="12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Full Product Blueprint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Modules · Screens · Revenue Model · GTM Strategy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Confidential · April 2026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Executive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NexaNG is Nigeria's business discovery and conversion platform — the infrastructure layer between Nigerians searching for businesses and those businesses converting that intent into revenue. Think Yelp meets Google Business Profile meets WhatsApp Commerce, rebuilt for the African internet.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11928"/>
          <w:sz w:val="20"/>
          <w:szCs w:val="20"/>
        </w:rPr>
        <w:t xml:space="preserve">The platform serves three stakeholders simultaneously: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Consumers — find any business by category, city, or need in seconds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Businesses — get discovered, build a credible profile, and convert visits into money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NexaNG — monetize every interaction through listings, subscriptions, leads, commissions, and tools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The Four Product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Pillar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Core Problem Solved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Primary User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Discovery Engine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Finding businesses is fragmented across Google, WhatsApp, and word-of-mouth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Consumer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Niche Profile Pages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Businesses have no structured online presence that converts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Owner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Conversion Suite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Traffic arrives but has no structured path to purchase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Owner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Monetization Engine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 single platform captures value across the full discovery funnel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NexaNG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Why Now — The Nigerian Context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7M+ SMEs in Nigeria, fewer than 15% have any structured digital presence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Google Business Profiles exist but have low adoption and zero conversion tooling in Nigeria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WhatsApp is the dominant commerce channel but unstructured and undiscoverable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The top-down listing model (OLX, Jiji) is for products, not service businesses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No incumbent owns the business discovery + conversion + monetization stack end-to-end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3-Year Revenue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2200"/>
        <w:gridCol w:w="2000"/>
      </w:tblGrid>
      <w:tr>
        <w:trPr>
          <w:tblHeader/>
        </w:trP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Business Listings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Paying Businesses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Revenue (₦)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Revenue (USD)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Year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8,000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900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₦108M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~$68K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Year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35,000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5,250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₦756M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~$476K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Year 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120,000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24,000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₦3.84B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~$2.4M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Product Modules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NexaNG is structured around four interconnected product modules, each serving a distinct function while feeding into the others.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Module 1 — Discovery Engine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front door of NexaNG. Consumers land here to find businesses. It must be fast, accurate, and tailored to Nigerian geography and business categories.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1.1 — Search &amp; Filter System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Full-text search across business name, category, service, and keyword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Category browsing: hierarchical taxonomy (e.g., Health → Pharmacy → 24-Hour Pharmacy)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Location filter: by city, LGA, area, or 'Near Me' GPS-based radius search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Multi-filter stacking: category + city + open now + verified + rating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Smart suggestions: autocomplete with trending searches and popular categories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Voice search support (mobile)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1.2 — Category &amp; Niche Pages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Dedicated landing pages per category (e.g., /restaurants/lagos, /hospitals/abuja)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SEO-optimized titles, meta descriptions, structured data markup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Top-ranked businesses featured at the top of each page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Niche sub-categories for long-tail discovery (e.g., 'Chinese restaurants Lagos Island')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Ad slots sold to Premium businesses for top placement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Editorial content: 'Best of' lists, neighbourhood guides, seasonal roundups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1.3 — Map View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Google Maps integration with business pins by category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Cluster view for dense areas; expands on zoom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Sidebar listing that syncs with map selection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'Get Directions' CTA on every pin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1.4 — Trending &amp; Contextual Discovery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'New in [City]' section: recently listed businesses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'Most Reviewed' and 'Highest Rated' category leaderboards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'Near You' personalised recommendations based on location history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Occasion-based collections: 'Venues for Events', 'Open on Sundays', 'Accept POS'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Bdr>
          <w:bottom w:val="single" w:color="E5E7EB" w:sz="6" w:space="1"/>
        </w:pBdr>
        <w:spacing w:after="100" w:before="10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Module 2 — Business Profile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business on NexaNG gets a structured, conversion-optimised profile page — their digital shopfront. Profiles range from free basic listings to rich, fully interactive pages.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2.1 — Profile Core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Business name, category, logo, cover photo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Address with map embed, operating hours (per day, holiday hours)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Phone numbers, email, website, WhatsApp number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Short description (160 chars) + long bio (markdown-supported)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Business registration badge (CAC-verified businesses get a trust badge)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Tags: features the business offers (e.g., 'Home Delivery', 'Accepts POS', 'CCTV Parking')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2.2 — Media Gallery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Up to 5 photos on Free; unlimited on Pro+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Short-form video (up to 60 seconds on Business/Pro tier)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360° photo support (future milestone)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Auto-compression and CDN delivery for fast loads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2.3 — Reviews &amp; Ratings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Star rating (1–5) + written review from verified visitors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Business can respond publicly to any review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Flagging system for fake or offensive reviews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'Review Boost' campaign tool for Pro businesses (send review-request SMS via Termii)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Aggregate rating displayed on listing cards in search results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2.4 — Profile Analytics Dashboard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Views (total, unique, trend over time)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Click-throughs: phone calls, WhatsApp taps, website clicks, bookings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Search keyword sources: what terms brought users to this profile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Competitor benchmark: how this business ranks in its category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Weekly email digest for business owners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Bdr>
          <w:bottom w:val="single" w:color="E5E7EB" w:sz="6" w:space="1"/>
        </w:pBdr>
        <w:spacing w:after="100" w:before="10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Module 3 — Conversion Suite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most differentiated layer. NexaNG doesn't just drive discovery — it gives every business the tools to close that traffic as revenue.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3.1 — Booking System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Calendar-based scheduling for service businesses (salons, clinics, tutors, mechanics)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Business sets available slots, duration, and service types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Customer books directly on the profile — no third-party redirect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SMS + email confirmation via Termii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Automated reminders (24 hours + 1 hour before)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Booking management dashboard: confirm, reschedule, cancel, mark complete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Future: Paystack deposit collection at booking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3.2 — Instant Messaging (NexaChat)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On-platform chat widget embedded in every profile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Business receives messages in the NexaNG Business Dashboard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Chat available to logged-in consumers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Auto-responder: business sets an away message and business hours response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Message history persisted for both parties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Lead capture: chats generate a lead entry in the business CRM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3.3 — WhatsApp Connect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'Chat on WhatsApp' CTA button on every profile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Pre-filled message template: 'Hi, I found you on NexaNG. I'm interested in [service].'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Business tracks WhatsApp tap-through count in analytics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Pro tier: WhatsApp broadcast list builder (send promotions to opted-in customers)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3.4 — NexaShop (Digital Storefront)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Business lists products or services with photo, name, price, and description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Customers add items to a cart and checkout via Paystack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Digital goods: instant delivery (PDF, activation code)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Physical goods: customer provides delivery address; business fulfils manually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Paystack Split: NexaNG takes a platform commission on each sale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Inventory tracking: stock count per product, low-stock alerts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Discount codes and limited-time offers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3.5 — Lead Capture Forms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Business creates custom quote/enquiry forms (name, phone, requirements)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'Request a Quote' and 'Get a Callback' CTA options on profile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Submissions delivered via email + dashboard inbox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NexaNG charges per validated lead on pay-per-lead businesses (see Monetization)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3.6 — Promotions &amp; Offers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Business creates time-limited deals visible on their profile and in a 'Deals' feed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'Promoted Deals' — pay to feature a deal on the category page or homepage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Voucher generation: business issues unique discount codes via platform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Module 4 — Monetization Engine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NexaNG captures value across five distinct revenue streams, ensuring the platform earns regardless of which part of the funnel a business is using.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Stream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Who Pays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Avg. Value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Listings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Free / Tiered subscription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₦0 – ₦150K/yr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Lead Fees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Pay-per-qualified-lead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₦500 – ₦5K/lead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Monthly/annual SaaS tiers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₦5K – ₦50K/mo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Commissions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% of NexaShop GMV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5–10% per sale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Premium Tools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Add-on feature modules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₦2K – ₦20K/mo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4.1 — Listing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Feature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Free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Starter ₦5K/mo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Business ₦15K/mo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Pro ₦50K/mo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Profile Page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Photos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3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10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30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WhatsApp Connect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Booking System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NexaShop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NexaChat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Basic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Standard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Full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Full + Export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Category Page Placement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Organic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Priority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Top 5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Featured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Review Request SMS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50/mo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Verified Badge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WhatsApp Broadcast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Dedicated Account Manager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–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4.2 — Pay-Per-Lead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Target: high-ticket service businesses (lawyers, architects, event planners, insurance brokers)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Business sets a maximum lead budget per month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NexaNG charges only for validated leads (form submission with phone verified via OTP)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Lead quality scoring: proximity match + keyword intent match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Dispute resolution: business can flag poor-quality leads within 24 hours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4.3 — NexaShop Commission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5% commission on all transactions under ₦50K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3% commission on transactions ₦50K–₦500K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Negotiated rate for high-volume merchants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Paystack handles payment; NexaNG receives its share via split payment configuration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Monthly payout to business minus commission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4.4 — Premium Add-Ons (À La Carte)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Add-On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Price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Spotlight Listing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₦10K/week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Banner placement on homepage &amp; category pages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Review Rocket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₦8K/mo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Automated SMS/WhatsApp review requests to past customers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NexaAds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₦500/day min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CPC ad placements in search results and category pages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SEO Booster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₦20K one-time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AI-optimised business description for Google + NexaNG rank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WhatsApp Blaster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₦5K/blast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Send promotional message to opted-in customer database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NexaInsights Report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₦15K/month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Monthly competitive intelligence report for your category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Screen Inventory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NexaNG spans three surfaces: a consumer-facing web app, a business owner dashboard, and a mobile app (React Native/Expo). Total: 58 screens.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Surface A — Consumer Web App (24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280"/>
        <w:gridCol w:w="1200"/>
      </w:tblGrid>
      <w:tr>
        <w:trPr>
          <w:tblHeader/>
        </w:trP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Auth?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Homepage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Search bar, category grid, trending cities, featured businesses, 'New on NexaNG' feed, hero banner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Search Results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Filter bar (category, city, distance, rating, open now), list/map toggle, business cards with ratings &amp; CTAs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Map View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Full-screen map, category pins, sidebar panel with synced listings, 'Get Directions' CTA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Category Page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Category hero, filter bar, business list, top picks, editorial content, ad slot at top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Profile Page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Cover + logo, name + badges, hours, contact CTAs, photos, about, services list, reviews section, similar businesses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NexaShop Storefront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Product grid, cart button, category tabs, search within shop, deal badges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Photos carousel, name, price, description, 'Add to Cart', Q&amp;A section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Shopping Cart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Item list, quantities, subtotal, discount code input, Paystack checkout button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Checkout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Delivery address, contact info, order summary, payment method, confirm order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Order Confirmation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Order number, summary, estimated delivery, 'Track Order' CTA, share receipt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Booking Screen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Calendar picker, time slot selection, service selector, customer info form, confirm booking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Booking Confirmation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Booking reference, date/time, business address, 'Add to Calendar', WhatsApp business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My Bookings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Upcoming + past bookings list, status badges, cancel/reschedule action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NexaChat Window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Message thread, text input, emoji, attachment (image), business info header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Quote Request Form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name header, form fields (name, phone, requirements, budget range), submit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Write a Review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Star selector, review text, photo upload, submit (verified visit prompt)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Deals &amp; Offers Feed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Promoted deals, expiry countdown, category filter, 'Claim Deal' CTA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Consumer Profile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Avatar, saved businesses, recent orders, booking history, review history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Saved Businesses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Grid of saved/bookmarked listings with quick-action CTAs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Register (Consumer)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Name, email, phone, password, OTP verification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Login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Email/phone + password, social login (Google), forgot password link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Email input, OTP screen, new password form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City Landing Page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City hero, top categories in city, featured businesses, recently added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404 / Empty State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Friendly no-results message, suggested categories, 'List your business' CTA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Surface B — Business Owner Dashboard (26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280"/>
        <w:gridCol w:w="1200"/>
      </w:tblGrid>
      <w:tr>
        <w:trPr>
          <w:tblHeader/>
        </w:trP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Dashboard Home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KPI cards (views, clicks, leads, revenue), quick actions, recent activity feed, upgrade prompt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Profile Editor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Tabbed editor: info, hours, contact, about, tags, social links — live preview panel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Photo Manager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Upload, reorder, set cover, delete, caption editor, CDN status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Video Manager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Upload 60s video, thumbnail select, preview, delete (Business+)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Business+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Analytics Overview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Views trend chart, click breakdown, search keywords table, profile completeness score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Analytics Deep Dive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Traffic sources, geo breakdown, conversion funnel, competitor rank chart (Pro)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Business/Pro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Booking Manager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Calendar view, booking list, confirm/cancel/reschedule actions, notes per booking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Starter+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Booking Settings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Services list (name, duration, price), availability windows, buffer time, max advance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Starter+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NexaChat Inbox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Conversation list with unread badges, message thread, quick-reply templates, lead tag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Business+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Leads CRM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Lead cards (name, phone, source, status), kanban board or list toggle, notes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NexaShop Manager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Product list, add/edit/delete, stock levels, pricing, active/inactive toggle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Business+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Add / Edit Product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Photo upload, name, description, price, stock count, category, digital toggle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Business+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Orders Manager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Order list with status filter, order detail drawer, confirm/dispatch/complete workflow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Business+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Revenue Dashboard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GMV, commission deducted, net earned, payout history, upcoming payout date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Business+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Reviews Manager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Review list, star filter, public response editor, flag button, rating trend chart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Review Rocket Setup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Upload customer list (CSV/manual), message template editor, preview SMS, schedule blast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Business+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Deals &amp; Promotions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Active deals list, create deal form, expiry/discount/terms, promoted deal toggle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NexaAds Campaign Manager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Create campaign, set budget/day, target category/city, ad preview, campaign status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WhatsApp Broadcast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Create message, select recipient segment, schedule or send now, delivery report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SEO Booster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AI description generator, keyword suggestions, preview how listing appears in Google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Subscription &amp; Billing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Current plan, usage summary, upgrade CTA, invoice history, Paystack card management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Lead Wallet (PPL)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Current balance, top-up, lead history, lead quality flags, spend settings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PPL users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Team &amp; Permissions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Add team members, role assignment (Owner/Manager/Staff), remove access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Business+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Notifications Settings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Toggle: email, SMS, in-app; booking alerts, new lead, review, payout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Registration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Step-by-step onboarding: category, profile info, photos, hours, contact — progress bar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Help &amp; Support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FAQs accordion, live chat widget, ticket submission, account manager contact (Pro)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Surface C — NexaNG Admin Panel (8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rPr>
          <w:tblHeader/>
        </w:trP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Key Elements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C01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Platform KPIs: total listings, MAU, GMV, revenue by stream, churn rate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C02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Businesses Manager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 businesses list, search/filter by city/tier/status, approve/suspend/delete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C03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Users Manager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Consumer accounts list, email/phone search, view history, ban/unban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C04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Reviews Moderation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Flagged reviews queue, approve/remove, contact reviewer, audit log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C05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Listings Verification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CAC verification queue, document viewer, approve/reject with note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C06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Revenue &amp; Payouts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Total GMV, commission earned, payout schedule, manual payout trigger, export CSV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C07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Content Manager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Edit homepage banners, category descriptions, city landing pages, deal slots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C08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Feature flags, tier pricing, commission rates, SMS templates, API key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Technical Architecture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Frontend (Web)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SSR for SEO-critical category/profile pages; fast static generation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Frontend (Mobile)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React Native / Expo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Code reuse with web; strong Nigerian developer ecosystem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Node.js + Fastify or Go + Fiber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High throughput for search; align with existing ResultsPRO/EduNode stack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PostgreSQL (Supabase)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Relational data, full-text search via pg_trgm, realtime for NexaChat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Search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Meilisearch (self-hosted)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Fast fuzzy search with typo tolerance; category + geo filtering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Maps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Google Maps Platform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Geocoding, directions, embed API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Paystack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Subscriptions, split payments for shop commissions, PPL wallets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SMS / OTP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Termii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OTP, booking reminders, Review Rocket blasts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Media Storage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photos and videos at low egress cost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CDN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Edge caching for category/profile pages; DDoS protection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Realtime Chat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WebSocket-based NexaChat without extra infra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Email + phone OTP; social login (Google)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AI Features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SEO description generator, review sentiment, chatbot auto-responses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AWS EC2 + Vercel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API on EC2, Next.js frontend on Vercel for edge delivery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SEO Architecture (Core to the Business Model)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NexaNG's discovery flywheel is built on organic search. Every category × city combination is a potential high-traffic SEO page.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Programmatic page generation: /[category]/[city] → e.g., /pharmacy/kano, /restaurant/port-harcourt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Structured data (JSON-LD): LocalBusiness schema on every profile page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Auto-generated meta titles: '[Business Name] — [Category] in [City] | NexaNG'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Internal linking: category pages link to all businesses; city pages link to all categories in that city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Sitemap.xml auto-updated as new listings are approved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Core Web Vitals: Image lazy loading, Next.js Image, ISR for profile pages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Financial Projections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projections in Nigerian Naira (₦). USD equivalent at ₦1,590/$ (April 2026 rate). Conservative base case modelling.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Revenue Model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4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Assumption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Year 1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Year 2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Total Business Listings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8,000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35,000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120,000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Free Tier (% of total)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80%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75%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Starter (₦5K/mo) — % of total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10%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10%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(₦15K/mo) — % of total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7%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10%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 (₦50K/mo) — % of total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3%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5%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Avg. NexaShop GMV per Business/mo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₦80K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₦120K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₦200K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Commission Rate (blended)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5%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5%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4.5%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PPL businesses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200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1,200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5,000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Avg. lead spend/business/mo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₦15K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₦20K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₦25K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Premium Add-On ARPU/mo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₦8K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₦12K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₦18K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Add-On Attach Rate (paying businesses)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20%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25%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30%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Revenue Breakdown (₦ Millions)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4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Year 1 (₦M)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Year 2 (₦M)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Year 3 (₦M)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Starter Subscriptions (800 × ₦5K × 12)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₦48M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₦210M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₦720M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Subscriptions (560 × ₦15K × 12)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₦100.8M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₦630M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₦2,592M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 Subscriptions (240 × ₦50K × 12)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₦144M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₦1,050M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₦5,760M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NexaShop Commissions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₦38.4M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₦252M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₦1,296M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Pay-Per-Lead Fees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₦36M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₦288M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₦1,500M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Premium Add-Ons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₦14.4M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₦157.5M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₦1,296M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NexaAds (CPC)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₦12M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₦84M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₦504M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₦393.6M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₦2,671.5M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₦13,668M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TOTAL REVENUE (USD)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~$247K</w:t>
            </w:r>
          </w:p>
        </w:tc>
        <w:tc>
          <w:tcPr>
            <w:tcW w:type="dxa" w:w="1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~$1.68M</w:t>
            </w:r>
          </w:p>
        </w:tc>
        <w:tc>
          <w:tcPr>
            <w:tcW w:type="dxa" w:w="19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~$8.6M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Note: Year 3 projections assume successful Series A fundraise and national expansion beyond Lagos/Abuja. Conservative base case focuses on Year 1–2.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Cost Structure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Cost Category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Monthly (₦)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Annual (₦)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Engineering (4 devs)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₦4M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₦48M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 FE, 1 BE, 1 mobile — Nigerian market rates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Product &amp; Design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₦1.5M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₦18M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 PM + 1 designer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Sales &amp; BD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₦24M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 sales reps + commission structure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₦3M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₦36M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Social, content, influencer, local SEO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Infrastructure (AWS+Vercel+Supa)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₦500K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₦6M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Scales with usage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Termii SMS credits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₦300K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₦3.6M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Booking reminders + OTPs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Legal + Compliance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₦200K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₦2.4M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CAC filing, T&amp;Cs, privacy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Operations + Customer Support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₦800K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₦9.6M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 support staff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TOTAL OPEX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₦12.3M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₦147.6M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~$93K/year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Path to Profitability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Month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MVP Live (Lagos only)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M3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500 seed listings, consumer web app, basic profiles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First Paying Businesses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M4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Starter/Business tier open for purchase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Revenue covers Infra costs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M6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~50 paying Business/Pro customers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NexaShop Live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M7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Commission revenue begins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Break-even MRR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M14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~₦12.3M/mo — ~750 paying businesses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Abuja + PH Expansion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M10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Triggered by Lagos 5K listing milestone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Series A Ready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M20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₦500M ARR, 20K+ listings, positive unit economics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Go-To-Market Strategy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NexaNG is a marketplace — it requires a two-sided acquisition strategy. The core tension: businesses won't pay for an empty platform, and consumers won't visit a platform with empty or low-quality listings. The GTM strategy solves this with a supply-first, city-by-city rollout.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Phase 1 — Seed Supply (Months 1–3)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11928"/>
          <w:sz w:val="20"/>
          <w:szCs w:val="20"/>
        </w:rPr>
        <w:t xml:space="preserve">Goal: 1,000 quality listings in Lagos before public consumer launch.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Guerrilla Data Seeding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Scrape and manually curate business data from Google Maps, Instagram, and OLX for Lagos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Pre-populate free profiles for top businesses in 20 high-demand categories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Claim profile process: business owners get an email/WhatsApp saying 'Your business is on NexaNG — claim it free'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Hire 2 field agents per city to photograph businesses and collect data on-the-ground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Partnership Seeding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Partner with Lagos State Markets Association to list all market businesses at once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Integrate with CAC public registry to auto-populate registered businesses (with a claim workflow)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Offer Business tier free for 3 months to first 500 businesses that claim + complete their profile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Phase 2 — Demand Acquisition (Months 2–6)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11928"/>
          <w:sz w:val="20"/>
          <w:szCs w:val="20"/>
        </w:rPr>
        <w:t xml:space="preserve">Goal: 50K monthly consumer visits before end of Month 6.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SEO as Primary Channel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Launch with 500+ programmatic category × city pages optimised from Day 1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Target low-competition, high-intent keywords: 'pharmacies in Ikeja', 'tailors in Surulere', 'event halls Lekki'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Publish weekly 'Best of Lagos' editorial content to capture long-tail traffic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Google Business Profile for NexaNG itself — local SEO for the platform brand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Social &amp; Influencer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Partner with Lagos-based micro-influencers (food, lifestyle, fashion) to feature businesses on NexaNG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Launch a 'Find It on NexaNG' challenge on TikTok and Instagram Reels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Create a 'NexaNG Business of the Week' recurring content format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WhatsApp community strategy: create city-based consumer WhatsApp groups where deals are shared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Paid Acquisition (Limited)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Meta ads targeting Lagos-based users with 'Find any business near you' creative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Google Discovery ads retargeting visitors who searched but didn't convert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Budget: ₦1.5M/month in Phase 2 — focused on CPA under ₦300/new user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Phase 3 — Business Monetisation (Months 4–9)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11928"/>
          <w:sz w:val="20"/>
          <w:szCs w:val="20"/>
        </w:rPr>
        <w:t xml:space="preserve">Goal: 500 paying businesses generating ₦15M+ MRR by Month 9.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Inside Sales Motion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Outbound call/WhatsApp campaign to all businesses who claimed their free profile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'Your profile got X views this week — upgrade to see who they are and convert them'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Use analytics data as the sales hook: businesses are shown the value they're leaving on the table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Offer annual plan discount (2 months free) to improve cash flow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Field Sales in Priority Verticals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Prioritise: restaurants, salons/barbers, clinics, event venues, real estate agents, auto mechanics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Field reps visit clusters of businesses (e.g., Victoria Island restaurants strip) in one visit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Demo the booking system + NexaShop in person — show the product, don't pitch the concept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Commission structure: sales rep earns 15% of first-year subscription value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Channel Partnerships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Partner with Paystack's existing merchant base — NexaNG as a 'get discovered' add-on for Paystack businesses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Partner with Termii to offer NexaNG SMS tools bundled with messaging credits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Partner with accounting SaaS tools (e.g., Kippa, Bumpa) for cross-referral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Offer white-label category directories to trade associations (e.g., NACCIMA members)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Phase 4 — City Expansion (Months 8–18)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560"/>
        <w:gridCol w:w="3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Priority City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Month Launch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Key Verticals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Seeding Strategy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Lagos (HQ)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Month 1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 categories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Field agents, CAC data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Abuja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Month 8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Government, hospitality, health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Field agents + partnership with FCT business assoc.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Port Harcourt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Month 10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Oil services, restaurants, events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Affiliate with PH social media pages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Kano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Month 12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Wholesale, logistics, food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Partner with Kano traders' associations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Ibadan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Month 14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Education, health, retail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Leverage ResultsPRO school network for cross-promo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Enugu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Month 16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Manufacturing, services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Field team expansion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Accra, Ghana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Month 24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Pioneer West Africa expansion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Partnership with local media + same playbook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Retention &amp; Engagement Strategy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 Businesses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Weekly analytics email: 'Your profile got 142 views this week — here's how to improve'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Product-led growth: free users hit feature limits naturally (photo cap, no booking system) and are nudged to upgrade in context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Success milestone notifications: '🎉 Your business just got its 100th view — upgrade to see who they are'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NexaNG Business Academy: free webinar series on how to win customers online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Quarterly 'Top Rated Business' awards and badges — drives social sharing and pride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 Consumers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Weekly personalised 'What's New Near You' email digest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Booking reminder push notifications (mobile app)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'Rate your visit' prompt after a booking is marked complete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Loyalty loop: consumers who write 3+ reviews get a 'NexaNG Verified Reviewer' badge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Competitive Moat &amp; Risk Register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Competitive Moat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Moat Type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How NexaNG Builds It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Data Network Effect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Every new business listing makes the platform more useful for consumers; every new consumer makes it more valuable for businesses. Compounds with city density.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SEO Authority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Thousands of indexed category × city × business pages create a growing organic traffic moat that is expensive and slow for competitors to replicate.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Conversion Lock-in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Once a business runs bookings, NexaChat, and NexaShop through NexaNG, migration cost is very high. Their customer history lives on the platform.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Review Corpus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Authentic, accumulated reviews are very hard to replicate and are a key trust signal for consumers.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Nigeria-Specific Trust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CAC verification badges, local payment via Paystack, Termii-powered SMS, and local-language support make NexaNG feel built for Nigeria — not adapted for it.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Google launches Nigeria-specific business directory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Double down on conversion tools — Google will not build bookings, chat, or shop for Nigerian SMEs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Slow adoption of NexaShop by businesses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Lead with simpler tools (profile + WhatsApp) first; NexaShop is upsell, not onboarding hook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Platform trust issues (fake listings/reviews)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CAC verification, phone OTP for reviews, AI moderation, transparent flagging system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Naira devaluation affects USD costs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Minimise USD-denominated costs; negotiate Naira rates with local vendors where possible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Low consumer retention (use once, forget)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Invest in push notifications, bookmarks, email digests, and community features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Well-funded competitor enters market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Speed is the defence — become the category default before incumbents notice the opportunity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SME unwillingness to pay for digital tools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Prove ROI with data — show views, leads, and bookings before asking for payment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Build Roadmap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5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Duration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0
Foundation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Weeks 1–4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DB schema, auth system, business onboarding flow, basic profile page, admin panel MVP, seed 100 Lagos businesses manually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100 listings live, profile page renders correctly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1
MVP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Weeks 5–12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Search + filter, category pages, consumer web app, WhatsApp Connect, free profile claim workflow, Google Maps embed, SEO basics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1,000 listings, 10K monthly visitors, first media coverage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2
Monetise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Weeks 13–20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Subscription tiers + Paystack billing, booking system, NexaChat, analytics dashboard, review system, Starter/Business/Pro gate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100 paying businesses, ₦1.5M MRR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3
Convert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Weeks 21–30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NexaShop + cart + Paystack split, lead forms + PPL billing, deals &amp; promotions module, Review Rocket, WhatsApp Broadcast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NexaShop GMV ₦50M/mo, 300 paying businesses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4
Expand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Weeks 31–42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Mobile app (React Native), Abuja + PH city launch, NexaAds platform, SEO Booster AI tool, Pro tier full feature set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3 cities, 10K listings, ₦10M MRR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5
Scale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Month 12+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Accra pilot, Series A materials, API for third-party integrations, NexaInsights reports, enterprise listing packages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20K listings, Series A close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Team Required to Execute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Needed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Fullstack Developer (Lead)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Critical — owns backend API and core platform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Frontend Developer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Next.js specialist, SEO-aware, strong UI instincts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Mobile Developer (React Native)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Can reuse web logic; Expo experience preferred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Product Designer (UI/UX)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Figma-based; understands Nigerian mobile user behaviour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Development Lead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Lagos-based, knows SME landscape, drives field sales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Content / SEO Specialist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Builds the editorial content engine; keyword strategy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Customer Support (2 staff)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Handles business onboarding, disputes, review flags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Closing Vision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In five years, NexaNG should be the answer to a simple question that 220 million Nigerians ask every day: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"Where do I find a good [business] near me?"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11928"/>
          <w:sz w:val="22"/>
          <w:szCs w:val="22"/>
        </w:rPr>
        <w:t xml:space="preserve">Not Google. Not Instagram. Not a WhatsApp group. NexaNG.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The platform wins when it becomes the default business discovery layer for the African internet — the place where intent meets infrastructure, and where every business, no matter how small, has a fair shot at being found, trusted, and chosen.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NexaNG does not just list businesses. It powers them.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374151"/>
        <w:sz w:val="16"/>
        <w:szCs w:val="16"/>
      </w:rPr>
      <w:t xml:space="preserve">© 2026 NexaNG. All rights reserved.  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74151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NexaNG</w:t>
    </w:r>
    <w:r>
      <w:rPr>
        <w:rFonts w:ascii="Arial" w:cs="Arial" w:eastAsia="Arial" w:hAnsi="Arial"/>
        <w:color w:val="374151"/>
        <w:sz w:val="20"/>
        <w:szCs w:val="20"/>
      </w:rPr>
      <w:t xml:space="preserve">   |   Business Discovery &amp; Conversion Platform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74151"/>
        <w:sz w:val="16"/>
        <w:szCs w:val="16"/>
      </w:rPr>
      <w:t xml:space="preserve">Confidential Blueprint ·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9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9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2026-04-12T09:19:37.880Z</dcterms:created>
  <dcterms:modified xsi:type="dcterms:W3CDTF">2026-04-12T09:19:37.882Z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