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2F22" w:rsidRPr="004D2F22" w:rsidRDefault="004D2F22" w:rsidP="004D2F2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  <w:lang w:val="uk-UA"/>
        </w:rPr>
        <w:t>МІНІСТЕРСТВО ОСВІТИ І НАУКИ УКРАЇНИ</w:t>
      </w:r>
    </w:p>
    <w:p w:rsidR="004D2F22" w:rsidRPr="004D2F22" w:rsidRDefault="004D2F22" w:rsidP="004D2F2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  <w:lang w:val="uk-UA"/>
        </w:rPr>
        <w:t>НАЦІОНАЛЬНИЙ ТЕХНІЧНИЙ УНІВЕРСИТЕТ</w:t>
      </w:r>
    </w:p>
    <w:p w:rsidR="004D2F22" w:rsidRDefault="004D2F22" w:rsidP="004D2F2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lang w:val="en-US"/>
        </w:rPr>
      </w:pPr>
      <w:r>
        <w:rPr>
          <w:rFonts w:ascii="Times New Roman" w:eastAsia="Times New Roman" w:hAnsi="Times New Roman" w:cs="Times New Roman"/>
          <w:color w:val="000000" w:themeColor="text1"/>
          <w:lang w:val="uk-UA"/>
        </w:rPr>
        <w:t>«ДНІПРОВСЬКА ПОЛІТЕХНІКА»</w:t>
      </w:r>
    </w:p>
    <w:p w:rsidR="004D2F22" w:rsidRDefault="004D2F22" w:rsidP="004D2F22">
      <w:pPr>
        <w:widowControl w:val="0"/>
        <w:spacing w:before="14" w:after="0" w:line="240" w:lineRule="auto"/>
        <w:rPr>
          <w:rFonts w:ascii="Yu Gothic" w:eastAsia="Yu Gothic" w:hAnsi="Yu Gothic" w:cs="Yu Gothic"/>
          <w:color w:val="000000" w:themeColor="text1"/>
          <w:sz w:val="12"/>
          <w:szCs w:val="12"/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3486150" cy="1390650"/>
            <wp:effectExtent l="0" t="0" r="0" b="0"/>
            <wp:docPr id="1483147953" name="Picture 1483147953" title="Зображення, що містить текст, Шрифт, знімок екрана, Електрик синій&#10;&#10;Вміст на основі ШІ може бути неправильни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147953" name="drawing" title="Зображення, що містить текст, Шрифт, знімок екрана, Електрик синій&#10;&#10;Вміст на основі ШІ може бути неправильним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F22" w:rsidRDefault="004D2F22" w:rsidP="004D2F22">
      <w:pPr>
        <w:widowControl w:val="0"/>
        <w:spacing w:before="256" w:after="0" w:line="240" w:lineRule="auto"/>
        <w:ind w:left="135"/>
        <w:jc w:val="center"/>
        <w:rPr>
          <w:rFonts w:ascii="Cambria" w:eastAsia="Cambria" w:hAnsi="Cambria" w:cs="Cambria"/>
          <w:color w:val="000000" w:themeColor="text1"/>
          <w:sz w:val="32"/>
          <w:szCs w:val="32"/>
          <w:lang w:val="en-US"/>
        </w:rPr>
      </w:pPr>
    </w:p>
    <w:p w:rsidR="004D2F22" w:rsidRPr="004D2F22" w:rsidRDefault="004D2F22" w:rsidP="004D2F22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uk-UA"/>
        </w:rPr>
        <w:t>Факультет інформаційних технологій</w:t>
      </w:r>
    </w:p>
    <w:p w:rsidR="004D2F22" w:rsidRPr="004D2F22" w:rsidRDefault="004D2F22" w:rsidP="004D2F2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uk-UA"/>
        </w:rPr>
        <w:t>Кафедра системного аналізу та управління</w:t>
      </w:r>
    </w:p>
    <w:p w:rsidR="004D2F22" w:rsidRPr="004D2F22" w:rsidRDefault="004D2F22" w:rsidP="004D2F22">
      <w:pPr>
        <w:spacing w:after="0" w:line="240" w:lineRule="auto"/>
        <w:ind w:right="-143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4D2F22" w:rsidRPr="004D2F22" w:rsidRDefault="004D2F22" w:rsidP="004D2F22">
      <w:pPr>
        <w:widowControl w:val="0"/>
        <w:spacing w:after="0" w:line="240" w:lineRule="auto"/>
        <w:jc w:val="center"/>
        <w:rPr>
          <w:rFonts w:ascii="Yu Gothic" w:eastAsia="Yu Gothic" w:hAnsi="Yu Gothic" w:cs="Yu Gothic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uk-UA"/>
        </w:rPr>
        <w:t>Звіт</w:t>
      </w:r>
      <w:r>
        <w:rPr>
          <w:rFonts w:ascii="Yu Gothic" w:eastAsia="Yu Gothic" w:hAnsi="Yu Gothic" w:cs="Yu Gothic" w:hint="eastAsia"/>
          <w:b/>
          <w:bCs/>
          <w:color w:val="000000" w:themeColor="text1"/>
          <w:sz w:val="32"/>
          <w:szCs w:val="32"/>
          <w:lang w:val="uk-UA"/>
        </w:rPr>
        <w:t xml:space="preserve"> </w:t>
      </w:r>
    </w:p>
    <w:p w:rsidR="004D2F22" w:rsidRPr="004D2F22" w:rsidRDefault="004D2F22" w:rsidP="004D2F2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з</w:t>
      </w:r>
      <w:r>
        <w:rPr>
          <w:rFonts w:ascii="Yu Gothic" w:eastAsia="Yu Gothic" w:hAnsi="Yu Gothic" w:cs="Yu Gothic" w:hint="eastAsia"/>
          <w:color w:val="000000" w:themeColor="text1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практичних</w:t>
      </w:r>
      <w:r>
        <w:rPr>
          <w:rFonts w:ascii="Yu Gothic" w:eastAsia="Yu Gothic" w:hAnsi="Yu Gothic" w:cs="Yu Gothic" w:hint="eastAsia"/>
          <w:color w:val="000000" w:themeColor="text1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робіти</w:t>
      </w:r>
      <w:r>
        <w:rPr>
          <w:rFonts w:ascii="Yu Gothic" w:eastAsia="Yu Gothic" w:hAnsi="Yu Gothic" w:cs="Yu Gothic" w:hint="eastAsia"/>
          <w:color w:val="000000" w:themeColor="text1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з</w:t>
      </w:r>
      <w:r>
        <w:rPr>
          <w:rFonts w:ascii="Yu Gothic" w:eastAsia="Yu Gothic" w:hAnsi="Yu Gothic" w:cs="Yu Gothic" w:hint="eastAsia"/>
          <w:color w:val="000000" w:themeColor="text1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дисципліни</w:t>
      </w:r>
    </w:p>
    <w:p w:rsidR="004D2F22" w:rsidRPr="004D2F22" w:rsidRDefault="004D2F22" w:rsidP="004D2F2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«Аналіз програмного забезпечення»</w:t>
      </w:r>
    </w:p>
    <w:p w:rsidR="004D2F22" w:rsidRPr="004D2F22" w:rsidRDefault="004D2F22" w:rsidP="004D2F22">
      <w:pPr>
        <w:widowControl w:val="0"/>
        <w:spacing w:after="0" w:line="240" w:lineRule="auto"/>
        <w:jc w:val="center"/>
        <w:rPr>
          <w:rFonts w:ascii="Yu Gothic" w:eastAsia="Yu Gothic" w:hAnsi="Yu Gothic" w:cs="Yu Gothic"/>
          <w:color w:val="000000" w:themeColor="text1"/>
          <w:sz w:val="32"/>
          <w:szCs w:val="32"/>
        </w:rPr>
      </w:pPr>
    </w:p>
    <w:p w:rsidR="004D2F22" w:rsidRPr="004D2F22" w:rsidRDefault="004D2F22" w:rsidP="004D2F22">
      <w:pPr>
        <w:tabs>
          <w:tab w:val="left" w:pos="4253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4D2F22" w:rsidRPr="004D2F22" w:rsidRDefault="004D2F22" w:rsidP="004D2F22">
      <w:pPr>
        <w:tabs>
          <w:tab w:val="left" w:pos="4253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4D2F22" w:rsidRPr="004D2F22" w:rsidRDefault="004D2F22" w:rsidP="004D2F22">
      <w:pPr>
        <w:tabs>
          <w:tab w:val="left" w:pos="4253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4D2F22" w:rsidRPr="004D2F22" w:rsidRDefault="004D2F22" w:rsidP="004D2F22">
      <w:pPr>
        <w:tabs>
          <w:tab w:val="left" w:pos="4253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4D2F22" w:rsidRPr="004D2F22" w:rsidRDefault="004D2F22" w:rsidP="004D2F22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Виконала:</w:t>
      </w:r>
    </w:p>
    <w:p w:rsidR="004D2F22" w:rsidRPr="004D2F22" w:rsidRDefault="004D2F22" w:rsidP="004D2F22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ст.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гр.и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124-22-1</w:t>
      </w:r>
    </w:p>
    <w:p w:rsidR="004D2F22" w:rsidRPr="004D2F22" w:rsidRDefault="004D2F22" w:rsidP="004D2F22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Федчук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І. А.</w:t>
      </w:r>
    </w:p>
    <w:p w:rsidR="004D2F22" w:rsidRPr="004D2F22" w:rsidRDefault="004D2F22" w:rsidP="004D2F22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Перевірили:</w:t>
      </w:r>
    </w:p>
    <w:p w:rsidR="004D2F22" w:rsidRPr="00180B80" w:rsidRDefault="004D2F22" w:rsidP="004D2F22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доц.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Мінєєв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О.С.</w:t>
      </w:r>
      <w:r>
        <w:br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ас. Шевченко Ю.О.</w:t>
      </w:r>
    </w:p>
    <w:p w:rsidR="004D2F22" w:rsidRPr="00180B80" w:rsidRDefault="004D2F22" w:rsidP="004D2F22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                                                                      </w:t>
      </w:r>
    </w:p>
    <w:p w:rsidR="004D2F22" w:rsidRDefault="004D2F22" w:rsidP="004D2F2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</w:p>
    <w:p w:rsidR="004D2F22" w:rsidRDefault="004D2F22" w:rsidP="004D2F2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</w:p>
    <w:p w:rsidR="004D2F22" w:rsidRDefault="004D2F22" w:rsidP="004D2F2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</w:p>
    <w:p w:rsidR="004D2F22" w:rsidRDefault="004D2F22" w:rsidP="004D2F2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</w:p>
    <w:p w:rsidR="004D2F22" w:rsidRDefault="004D2F22" w:rsidP="004D2F2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</w:p>
    <w:p w:rsidR="004D2F22" w:rsidRPr="004D2F22" w:rsidRDefault="004D2F22" w:rsidP="004D2F22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Дніпро</w:t>
      </w:r>
    </w:p>
    <w:p w:rsidR="004D2F22" w:rsidRDefault="004D2F22" w:rsidP="004D2F22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2025</w:t>
      </w:r>
    </w:p>
    <w:p w:rsidR="006A379B" w:rsidRPr="004D2F22" w:rsidRDefault="006A379B" w:rsidP="006A379B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Лабораторна</w:t>
      </w:r>
      <w:proofErr w:type="spellEnd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робота №1</w:t>
      </w:r>
    </w:p>
    <w:p w:rsidR="006A379B" w:rsidRPr="004D2F22" w:rsidRDefault="006A379B" w:rsidP="006A379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Тема: </w:t>
      </w:r>
      <w:proofErr w:type="spellStart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Підписання</w:t>
      </w:r>
      <w:proofErr w:type="spellEnd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персонального </w:t>
      </w:r>
      <w:proofErr w:type="spellStart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докуманта</w:t>
      </w:r>
      <w:proofErr w:type="spellEnd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за </w:t>
      </w:r>
      <w:proofErr w:type="spellStart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допомогою</w:t>
      </w:r>
      <w:proofErr w:type="spellEnd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кваліфікованого</w:t>
      </w:r>
      <w:proofErr w:type="spellEnd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електронного</w:t>
      </w:r>
      <w:proofErr w:type="spellEnd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підпису</w:t>
      </w:r>
      <w:proofErr w:type="spellEnd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(КЕП).</w:t>
      </w:r>
    </w:p>
    <w:p w:rsidR="006A379B" w:rsidRPr="004D2F22" w:rsidRDefault="006A379B" w:rsidP="006A379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Мета: </w:t>
      </w:r>
      <w:proofErr w:type="spellStart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Набування</w:t>
      </w:r>
      <w:proofErr w:type="spellEnd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навичок</w:t>
      </w:r>
      <w:proofErr w:type="spellEnd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підписання</w:t>
      </w:r>
      <w:proofErr w:type="spellEnd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особистої</w:t>
      </w:r>
      <w:proofErr w:type="spellEnd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документації</w:t>
      </w:r>
      <w:proofErr w:type="spellEnd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з </w:t>
      </w:r>
      <w:proofErr w:type="spellStart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використанням</w:t>
      </w:r>
      <w:proofErr w:type="spellEnd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кваліфікованого</w:t>
      </w:r>
      <w:proofErr w:type="spellEnd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електронного</w:t>
      </w:r>
      <w:proofErr w:type="spellEnd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підпису</w:t>
      </w:r>
      <w:proofErr w:type="spellEnd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:rsidR="006A379B" w:rsidRPr="00C25F73" w:rsidRDefault="006A379B" w:rsidP="006A379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Завдання</w:t>
      </w:r>
      <w:proofErr w:type="spellEnd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Створити</w:t>
      </w:r>
      <w:proofErr w:type="spellEnd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документ формату *.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pdf</w:t>
      </w:r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В </w:t>
      </w:r>
      <w:proofErr w:type="spellStart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цьому</w:t>
      </w:r>
      <w:proofErr w:type="spellEnd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документі</w:t>
      </w:r>
      <w:proofErr w:type="spellEnd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написати</w:t>
      </w:r>
      <w:proofErr w:type="spellEnd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кілька</w:t>
      </w:r>
      <w:proofErr w:type="spellEnd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речень</w:t>
      </w:r>
      <w:proofErr w:type="spellEnd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з фактами </w:t>
      </w:r>
      <w:proofErr w:type="gramStart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 себе</w:t>
      </w:r>
      <w:proofErr w:type="gramEnd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Наприклад</w:t>
      </w:r>
      <w:proofErr w:type="spellEnd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«Я </w:t>
      </w:r>
      <w:proofErr w:type="spellStart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Микола</w:t>
      </w:r>
      <w:proofErr w:type="spellEnd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і я маю кота </w:t>
      </w:r>
      <w:proofErr w:type="spellStart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Димчика</w:t>
      </w:r>
      <w:proofErr w:type="spellEnd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А </w:t>
      </w:r>
      <w:proofErr w:type="spellStart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ще</w:t>
      </w:r>
      <w:proofErr w:type="spellEnd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я </w:t>
      </w:r>
      <w:proofErr w:type="spellStart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обожнюю</w:t>
      </w:r>
      <w:proofErr w:type="spellEnd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баскетбол». </w:t>
      </w:r>
      <w:proofErr w:type="spellStart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Підписати</w:t>
      </w:r>
      <w:proofErr w:type="spellEnd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цей</w:t>
      </w:r>
      <w:proofErr w:type="spellEnd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документ за </w:t>
      </w:r>
      <w:proofErr w:type="spellStart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допомогою</w:t>
      </w:r>
      <w:proofErr w:type="spellEnd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кваліфікованого</w:t>
      </w:r>
      <w:proofErr w:type="spellEnd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цифрового </w:t>
      </w:r>
      <w:proofErr w:type="spellStart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підпису</w:t>
      </w:r>
      <w:proofErr w:type="spellEnd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(КЕП), </w:t>
      </w:r>
      <w:proofErr w:type="spellStart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використовуючи</w:t>
      </w:r>
      <w:proofErr w:type="spellEnd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безкоштовні</w:t>
      </w:r>
      <w:proofErr w:type="spellEnd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сервісів</w:t>
      </w:r>
      <w:proofErr w:type="spellEnd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https</w:t>
      </w:r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://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sign</w:t>
      </w:r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diia</w:t>
      </w:r>
      <w:proofErr w:type="spellEnd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gov</w:t>
      </w:r>
      <w:proofErr w:type="spellEnd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ua</w:t>
      </w:r>
      <w:proofErr w:type="spellEnd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/ </w:t>
      </w:r>
      <w:proofErr w:type="spellStart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чи</w:t>
      </w:r>
      <w:proofErr w:type="spellEnd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Дія</w:t>
      </w:r>
      <w:proofErr w:type="spellEnd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00C25F7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Результат </w:t>
      </w:r>
      <w:proofErr w:type="spellStart"/>
      <w:r w:rsidRPr="00C25F7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виконання</w:t>
      </w:r>
      <w:proofErr w:type="spellEnd"/>
      <w:r w:rsidRPr="00C25F7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25F7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надати</w:t>
      </w:r>
      <w:proofErr w:type="spellEnd"/>
      <w:r w:rsidRPr="00C25F7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25F7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викладачеві</w:t>
      </w:r>
      <w:proofErr w:type="spellEnd"/>
      <w:r w:rsidRPr="00C25F7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для </w:t>
      </w:r>
      <w:proofErr w:type="spellStart"/>
      <w:r w:rsidRPr="00C25F7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перевірки</w:t>
      </w:r>
      <w:proofErr w:type="spellEnd"/>
      <w:r w:rsidRPr="00C25F7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:rsidR="006A379B" w:rsidRPr="00CC702F" w:rsidRDefault="006A379B" w:rsidP="006A379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Хід Роботи:</w:t>
      </w:r>
    </w:p>
    <w:p w:rsidR="006A379B" w:rsidRDefault="006A379B" w:rsidP="006A379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Створюю ключ ЕЦП через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приватбанк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.</w:t>
      </w:r>
    </w:p>
    <w:p w:rsidR="006A379B" w:rsidRDefault="006A379B" w:rsidP="006A379B">
      <w:pPr>
        <w:spacing w:before="100" w:beforeAutospacing="1" w:after="100" w:afterAutospacing="1"/>
        <w:ind w:firstLine="708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Заходжу на </w:t>
      </w:r>
      <w:hyperlink r:id="rId7" w:history="1">
        <w:r w:rsidRPr="0025265A">
          <w:rPr>
            <w:rStyle w:val="Hyperlink"/>
            <w:rFonts w:ascii="Times New Roman" w:eastAsia="Times New Roman" w:hAnsi="Times New Roman" w:cs="Times New Roman"/>
            <w:sz w:val="28"/>
            <w:szCs w:val="28"/>
            <w:lang w:val="uk-UA"/>
          </w:rPr>
          <w:t>https://acsk.privatbank.ua/main</w:t>
        </w:r>
      </w:hyperlink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та знаходжу наступні опції.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br/>
      </w:r>
      <w:r w:rsidRPr="00C25F73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4ACBF424" wp14:editId="0D61DDE6">
            <wp:extent cx="5940425" cy="1651635"/>
            <wp:effectExtent l="0" t="0" r="3175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79B" w:rsidRPr="00C25F73" w:rsidRDefault="006A379B" w:rsidP="006A379B">
      <w:pPr>
        <w:spacing w:before="100" w:beforeAutospacing="1" w:after="100" w:afterAutospacing="1"/>
        <w:ind w:firstLine="708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Після авторизації приват24 переходжу до наступного кроку</w:t>
      </w:r>
    </w:p>
    <w:p w:rsidR="006A379B" w:rsidRDefault="006A379B" w:rsidP="006A379B">
      <w:pPr>
        <w:spacing w:before="100" w:beforeAutospacing="1" w:after="100" w:afterAutospacing="1"/>
      </w:pPr>
      <w:r w:rsidRPr="00C25F73">
        <w:rPr>
          <w:noProof/>
          <w:lang w:eastAsia="ru-RU"/>
        </w:rPr>
        <w:drawing>
          <wp:inline distT="0" distB="0" distL="0" distR="0" wp14:anchorId="7E8A8BB4" wp14:editId="241E7FB7">
            <wp:extent cx="5940425" cy="2178050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79B" w:rsidRDefault="006A379B" w:rsidP="006A379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  <w:r>
        <w:lastRenderedPageBreak/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Підтверджую створення, та завантажую.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br/>
      </w:r>
      <w:r w:rsidRPr="00C25F73">
        <w:rPr>
          <w:noProof/>
          <w:lang w:eastAsia="ru-RU"/>
        </w:rPr>
        <w:drawing>
          <wp:inline distT="0" distB="0" distL="0" distR="0" wp14:anchorId="411644C1" wp14:editId="0E587F93">
            <wp:extent cx="5940425" cy="2793365"/>
            <wp:effectExtent l="0" t="0" r="3175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79B" w:rsidRDefault="006A379B" w:rsidP="006A379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Підписую Документ</w:t>
      </w:r>
    </w:p>
    <w:p w:rsidR="006A379B" w:rsidRDefault="006A379B" w:rsidP="006A379B">
      <w:pPr>
        <w:spacing w:before="100" w:beforeAutospacing="1" w:after="100" w:afterAutospacing="1"/>
        <w:rPr>
          <w:lang w:val="uk-UA"/>
        </w:rPr>
      </w:pPr>
      <w:r w:rsidRPr="006308D2">
        <w:rPr>
          <w:noProof/>
          <w:lang w:eastAsia="ru-RU"/>
        </w:rPr>
        <w:drawing>
          <wp:inline distT="0" distB="0" distL="0" distR="0" wp14:anchorId="7422ED9C" wp14:editId="7B027740">
            <wp:extent cx="5181600" cy="40005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79B" w:rsidRDefault="006A379B" w:rsidP="006A379B">
      <w:pPr>
        <w:spacing w:line="259" w:lineRule="auto"/>
        <w:rPr>
          <w:lang w:val="uk-UA"/>
        </w:rPr>
      </w:pPr>
      <w:r>
        <w:rPr>
          <w:lang w:val="uk-UA"/>
        </w:rPr>
        <w:br w:type="page"/>
      </w:r>
    </w:p>
    <w:p w:rsidR="006A379B" w:rsidRPr="006308D2" w:rsidRDefault="006A379B" w:rsidP="006A379B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uk-UA"/>
        </w:rPr>
      </w:pPr>
      <w:r w:rsidRPr="006308D2">
        <w:rPr>
          <w:rFonts w:ascii="Times New Roman" w:hAnsi="Times New Roman" w:cs="Times New Roman"/>
          <w:sz w:val="28"/>
          <w:szCs w:val="28"/>
          <w:lang w:val="uk-UA"/>
        </w:rPr>
        <w:lastRenderedPageBreak/>
        <w:t>Перевіряю підпис</w:t>
      </w:r>
    </w:p>
    <w:p w:rsidR="006A379B" w:rsidRDefault="006A379B" w:rsidP="006A379B">
      <w:pPr>
        <w:spacing w:before="100" w:beforeAutospacing="1" w:after="100" w:afterAutospacing="1"/>
        <w:rPr>
          <w:lang w:val="uk-UA"/>
        </w:rPr>
      </w:pPr>
      <w:r w:rsidRPr="006308D2">
        <w:rPr>
          <w:noProof/>
          <w:lang w:eastAsia="ru-RU"/>
        </w:rPr>
        <w:drawing>
          <wp:inline distT="0" distB="0" distL="0" distR="0" wp14:anchorId="28A5BC93" wp14:editId="794023A6">
            <wp:extent cx="4705350" cy="21526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79B" w:rsidRPr="006308D2" w:rsidRDefault="006A379B" w:rsidP="006A379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6308D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Висновок</w:t>
      </w:r>
      <w:proofErr w:type="spellEnd"/>
      <w:r w:rsidRPr="006308D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я </w:t>
      </w:r>
      <w:proofErr w:type="spellStart"/>
      <w:r w:rsidRPr="006308D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навчився</w:t>
      </w:r>
      <w:proofErr w:type="spellEnd"/>
      <w:r w:rsidRPr="006308D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308D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підписувати</w:t>
      </w:r>
      <w:proofErr w:type="spellEnd"/>
      <w:r w:rsidRPr="006308D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308D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особисту</w:t>
      </w:r>
      <w:proofErr w:type="spellEnd"/>
      <w:r w:rsidRPr="006308D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308D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документацію</w:t>
      </w:r>
      <w:proofErr w:type="spellEnd"/>
      <w:r w:rsidRPr="006308D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з </w:t>
      </w:r>
      <w:proofErr w:type="spellStart"/>
      <w:r w:rsidRPr="006308D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використанням</w:t>
      </w:r>
      <w:proofErr w:type="spellEnd"/>
      <w:r w:rsidRPr="006308D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308D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кваліфікованого</w:t>
      </w:r>
      <w:proofErr w:type="spellEnd"/>
      <w:r w:rsidRPr="006308D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308D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електронного</w:t>
      </w:r>
      <w:proofErr w:type="spellEnd"/>
      <w:r w:rsidRPr="006308D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308D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підпису</w:t>
      </w:r>
      <w:proofErr w:type="spellEnd"/>
      <w:r w:rsidRPr="006308D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308D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також</w:t>
      </w:r>
      <w:proofErr w:type="spellEnd"/>
      <w:r w:rsidRPr="006308D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308D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навчився</w:t>
      </w:r>
      <w:proofErr w:type="spellEnd"/>
      <w:r w:rsidRPr="006308D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308D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отримувати</w:t>
      </w:r>
      <w:proofErr w:type="spellEnd"/>
      <w:r w:rsidRPr="006308D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308D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електронний</w:t>
      </w:r>
      <w:proofErr w:type="spellEnd"/>
      <w:r w:rsidRPr="006308D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308D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підпис</w:t>
      </w:r>
      <w:proofErr w:type="spellEnd"/>
      <w:r w:rsidRPr="006308D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та </w:t>
      </w:r>
      <w:proofErr w:type="spellStart"/>
      <w:r w:rsidRPr="006308D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перевіряти</w:t>
      </w:r>
      <w:proofErr w:type="spellEnd"/>
      <w:r w:rsidRPr="006308D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308D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його</w:t>
      </w:r>
      <w:proofErr w:type="spellEnd"/>
      <w:r w:rsidRPr="006308D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:rsidR="006A379B" w:rsidRPr="006308D2" w:rsidRDefault="006A379B" w:rsidP="006A379B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</w:p>
    <w:p w:rsidR="006A379B" w:rsidRDefault="006A379B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 w:type="page"/>
      </w:r>
    </w:p>
    <w:p w:rsidR="006A379B" w:rsidRPr="005079DA" w:rsidRDefault="006A379B" w:rsidP="006A379B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Лабораторна</w:t>
      </w:r>
      <w:proofErr w:type="spellEnd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робота №</w:t>
      </w:r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</w:t>
      </w:r>
    </w:p>
    <w:p w:rsidR="006A379B" w:rsidRPr="005079DA" w:rsidRDefault="006A379B" w:rsidP="006A379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Тема: </w:t>
      </w:r>
      <w:proofErr w:type="spellStart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Створення</w:t>
      </w:r>
      <w:proofErr w:type="spellEnd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і </w:t>
      </w:r>
      <w:proofErr w:type="spellStart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налаштування</w:t>
      </w:r>
      <w:proofErr w:type="spellEnd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профілю</w:t>
      </w:r>
      <w:proofErr w:type="spellEnd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у </w:t>
      </w:r>
      <w:proofErr w:type="spellStart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системі</w:t>
      </w:r>
      <w:proofErr w:type="spellEnd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Git</w:t>
      </w:r>
      <w:proofErr w:type="spellEnd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:rsidR="006A379B" w:rsidRPr="005079DA" w:rsidRDefault="006A379B" w:rsidP="006A379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Мета: </w:t>
      </w:r>
      <w:proofErr w:type="spellStart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Набування</w:t>
      </w:r>
      <w:proofErr w:type="spellEnd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навичок</w:t>
      </w:r>
      <w:proofErr w:type="spellEnd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при </w:t>
      </w:r>
      <w:proofErr w:type="spellStart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реєстрації</w:t>
      </w:r>
      <w:proofErr w:type="spellEnd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та </w:t>
      </w:r>
      <w:proofErr w:type="spellStart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налаштуваню</w:t>
      </w:r>
      <w:proofErr w:type="spellEnd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облікового</w:t>
      </w:r>
      <w:proofErr w:type="spellEnd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запису</w:t>
      </w:r>
      <w:proofErr w:type="spellEnd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account</w:t>
      </w:r>
      <w:proofErr w:type="spellEnd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) на </w:t>
      </w:r>
      <w:proofErr w:type="spellStart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хостінгу</w:t>
      </w:r>
      <w:proofErr w:type="spellEnd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GitHub</w:t>
      </w:r>
      <w:proofErr w:type="spellEnd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:rsidR="006A379B" w:rsidRPr="005079DA" w:rsidRDefault="006A379B" w:rsidP="006A379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6A379B" w:rsidRPr="005079DA" w:rsidRDefault="006A379B" w:rsidP="006A379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Завдання</w:t>
      </w:r>
      <w:proofErr w:type="spellEnd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:rsidR="006A379B" w:rsidRDefault="006A379B" w:rsidP="006A379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Створити</w:t>
      </w:r>
      <w:proofErr w:type="spellEnd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власний</w:t>
      </w:r>
      <w:proofErr w:type="spellEnd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репозиторій</w:t>
      </w:r>
      <w:proofErr w:type="spellEnd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в </w:t>
      </w:r>
      <w:proofErr w:type="spellStart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GITHub</w:t>
      </w:r>
      <w:proofErr w:type="spellEnd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В </w:t>
      </w:r>
      <w:proofErr w:type="spellStart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подальшому</w:t>
      </w:r>
      <w:proofErr w:type="spellEnd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усі</w:t>
      </w:r>
      <w:proofErr w:type="spellEnd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результати</w:t>
      </w:r>
      <w:proofErr w:type="spellEnd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своїх</w:t>
      </w:r>
      <w:proofErr w:type="spellEnd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практичних</w:t>
      </w:r>
      <w:proofErr w:type="spellEnd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робіт</w:t>
      </w:r>
      <w:proofErr w:type="spellEnd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необхідно</w:t>
      </w:r>
      <w:proofErr w:type="spellEnd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завантажувати</w:t>
      </w:r>
      <w:proofErr w:type="spellEnd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у </w:t>
      </w:r>
      <w:proofErr w:type="spellStart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цей</w:t>
      </w:r>
      <w:proofErr w:type="spellEnd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репозиторій</w:t>
      </w:r>
      <w:proofErr w:type="spellEnd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В </w:t>
      </w:r>
      <w:proofErr w:type="spellStart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репозиторії</w:t>
      </w:r>
      <w:proofErr w:type="spellEnd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створити</w:t>
      </w:r>
      <w:proofErr w:type="spellEnd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для </w:t>
      </w:r>
      <w:proofErr w:type="spellStart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кожної</w:t>
      </w:r>
      <w:proofErr w:type="spellEnd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практичної</w:t>
      </w:r>
      <w:proofErr w:type="spellEnd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робото</w:t>
      </w:r>
      <w:proofErr w:type="spellEnd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окрему</w:t>
      </w:r>
      <w:proofErr w:type="spellEnd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папку і </w:t>
      </w:r>
      <w:proofErr w:type="spellStart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розмістить</w:t>
      </w:r>
      <w:proofErr w:type="spellEnd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звіт</w:t>
      </w:r>
      <w:proofErr w:type="spellEnd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Якщо</w:t>
      </w:r>
      <w:proofErr w:type="spellEnd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ви</w:t>
      </w:r>
      <w:proofErr w:type="spellEnd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ще</w:t>
      </w:r>
      <w:proofErr w:type="spellEnd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не </w:t>
      </w:r>
      <w:proofErr w:type="spellStart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маєте</w:t>
      </w:r>
      <w:proofErr w:type="spellEnd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обліковий</w:t>
      </w:r>
      <w:proofErr w:type="spellEnd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запис</w:t>
      </w:r>
      <w:proofErr w:type="spellEnd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будь ласка, в </w:t>
      </w:r>
      <w:proofErr w:type="spellStart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професійному</w:t>
      </w:r>
      <w:proofErr w:type="spellEnd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світі</w:t>
      </w:r>
      <w:proofErr w:type="spellEnd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запис</w:t>
      </w:r>
      <w:proofErr w:type="spellEnd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повинен </w:t>
      </w:r>
      <w:proofErr w:type="spellStart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виглядати</w:t>
      </w:r>
      <w:proofErr w:type="spellEnd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як </w:t>
      </w:r>
      <w:proofErr w:type="spellStart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поєднання</w:t>
      </w:r>
      <w:proofErr w:type="spellEnd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першої</w:t>
      </w:r>
      <w:proofErr w:type="spellEnd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літери</w:t>
      </w:r>
      <w:proofErr w:type="spellEnd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ім'я</w:t>
      </w:r>
      <w:proofErr w:type="spellEnd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та </w:t>
      </w:r>
      <w:proofErr w:type="spellStart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прізвище</w:t>
      </w:r>
      <w:proofErr w:type="spellEnd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в </w:t>
      </w:r>
      <w:proofErr w:type="spellStart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повному</w:t>
      </w:r>
      <w:proofErr w:type="spellEnd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виді</w:t>
      </w:r>
      <w:proofErr w:type="spellEnd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Наприклад</w:t>
      </w:r>
      <w:proofErr w:type="spellEnd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Микола</w:t>
      </w:r>
      <w:proofErr w:type="spellEnd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Єфремов</w:t>
      </w:r>
      <w:proofErr w:type="spellEnd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буде «</w:t>
      </w:r>
      <w:proofErr w:type="spellStart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myefremov</w:t>
      </w:r>
      <w:proofErr w:type="spellEnd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», а Тарас Шевченко «</w:t>
      </w:r>
      <w:proofErr w:type="spellStart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tshevchenko</w:t>
      </w:r>
      <w:proofErr w:type="spellEnd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».</w:t>
      </w:r>
    </w:p>
    <w:p w:rsidR="006A379B" w:rsidRDefault="006A379B" w:rsidP="006A379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Репозитор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ій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:</w:t>
      </w:r>
    </w:p>
    <w:p w:rsidR="006A379B" w:rsidRPr="006A379B" w:rsidRDefault="006A379B" w:rsidP="006A379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  <w:r w:rsidRPr="006A37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https://github.com/ifedchuk/APZ_Fedchuk</w:t>
      </w:r>
    </w:p>
    <w:p w:rsidR="006A379B" w:rsidRPr="00CC702F" w:rsidRDefault="006A379B" w:rsidP="006A379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Хід Роботи:</w:t>
      </w:r>
    </w:p>
    <w:p w:rsidR="006A379B" w:rsidRPr="005079DA" w:rsidRDefault="006A379B" w:rsidP="006A379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Створюю </w:t>
      </w:r>
      <w:proofErr w:type="spellStart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Аккаунт</w:t>
      </w:r>
      <w:proofErr w:type="spellEnd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під ім'ям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ifedchuk</w:t>
      </w:r>
      <w:proofErr w:type="spellEnd"/>
      <w:r w:rsidRPr="005079D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.</w:t>
      </w:r>
    </w:p>
    <w:p w:rsidR="006A379B" w:rsidRDefault="006A379B" w:rsidP="0054340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  <w:r w:rsidRPr="005079DA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58C5A2B0" wp14:editId="30FF25B0">
            <wp:extent cx="4381500" cy="34099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79B" w:rsidRDefault="006A379B" w:rsidP="006A379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Дал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і я створюю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репозиторію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в якій будуть знаходитися мої роботи з АПЗ.</w:t>
      </w:r>
    </w:p>
    <w:p w:rsidR="006A379B" w:rsidRDefault="006A379B" w:rsidP="006A379B">
      <w:pPr>
        <w:spacing w:before="100" w:beforeAutospacing="1" w:after="100" w:afterAutospacing="1"/>
      </w:pPr>
      <w:r w:rsidRPr="005079DA">
        <w:rPr>
          <w:noProof/>
          <w:lang w:eastAsia="ru-RU"/>
        </w:rPr>
        <w:drawing>
          <wp:inline distT="0" distB="0" distL="0" distR="0" wp14:anchorId="47558C0E" wp14:editId="37EADAFD">
            <wp:extent cx="5754083" cy="53530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6164" cy="5354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79B" w:rsidRPr="006A379B" w:rsidRDefault="006A379B" w:rsidP="006A379B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A60316">
        <w:rPr>
          <w:noProof/>
          <w:lang w:eastAsia="ru-RU"/>
        </w:rPr>
        <w:drawing>
          <wp:inline distT="0" distB="0" distL="0" distR="0" wp14:anchorId="47DFF6F3" wp14:editId="7611965A">
            <wp:extent cx="5755010" cy="25622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80059" cy="2573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0316">
        <w:br/>
      </w:r>
      <w:proofErr w:type="spellStart"/>
      <w:r w:rsidRPr="00A60316">
        <w:rPr>
          <w:rFonts w:ascii="Times New Roman" w:hAnsi="Times New Roman" w:cs="Times New Roman"/>
          <w:sz w:val="28"/>
          <w:szCs w:val="28"/>
        </w:rPr>
        <w:t>Висновок</w:t>
      </w:r>
      <w:proofErr w:type="spellEnd"/>
      <w:r w:rsidRPr="00A60316">
        <w:rPr>
          <w:rFonts w:ascii="Times New Roman" w:hAnsi="Times New Roman" w:cs="Times New Roman"/>
          <w:sz w:val="28"/>
          <w:szCs w:val="28"/>
        </w:rPr>
        <w:t xml:space="preserve">: я </w:t>
      </w:r>
      <w:proofErr w:type="spellStart"/>
      <w:r w:rsidRPr="00A60316">
        <w:rPr>
          <w:rFonts w:ascii="Times New Roman" w:hAnsi="Times New Roman" w:cs="Times New Roman"/>
          <w:sz w:val="28"/>
          <w:szCs w:val="28"/>
        </w:rPr>
        <w:t>зареєстрував</w:t>
      </w:r>
      <w:proofErr w:type="spellEnd"/>
      <w:r w:rsidRPr="00A603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0316">
        <w:rPr>
          <w:rFonts w:ascii="Times New Roman" w:hAnsi="Times New Roman" w:cs="Times New Roman"/>
          <w:sz w:val="28"/>
          <w:szCs w:val="28"/>
        </w:rPr>
        <w:t>акаунт</w:t>
      </w:r>
      <w:proofErr w:type="spellEnd"/>
      <w:r w:rsidRPr="00A6031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60316">
        <w:rPr>
          <w:rFonts w:ascii="Times New Roman" w:hAnsi="Times New Roman" w:cs="Times New Roman"/>
          <w:sz w:val="28"/>
          <w:szCs w:val="28"/>
        </w:rPr>
        <w:t>на хостингу</w:t>
      </w:r>
      <w:proofErr w:type="gramEnd"/>
      <w:r w:rsidRPr="00A603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0316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A60316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A60316">
        <w:rPr>
          <w:rFonts w:ascii="Times New Roman" w:hAnsi="Times New Roman" w:cs="Times New Roman"/>
          <w:sz w:val="28"/>
          <w:szCs w:val="28"/>
        </w:rPr>
        <w:t>навчився</w:t>
      </w:r>
      <w:proofErr w:type="spellEnd"/>
      <w:r w:rsidRPr="00A603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0316">
        <w:rPr>
          <w:rFonts w:ascii="Times New Roman" w:hAnsi="Times New Roman" w:cs="Times New Roman"/>
          <w:sz w:val="28"/>
          <w:szCs w:val="28"/>
        </w:rPr>
        <w:t>створювати</w:t>
      </w:r>
      <w:proofErr w:type="spellEnd"/>
      <w:r w:rsidRPr="00A603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0316">
        <w:rPr>
          <w:rFonts w:ascii="Times New Roman" w:hAnsi="Times New Roman" w:cs="Times New Roman"/>
          <w:sz w:val="28"/>
          <w:szCs w:val="28"/>
        </w:rPr>
        <w:t>репозиторії</w:t>
      </w:r>
      <w:proofErr w:type="spellEnd"/>
      <w:r w:rsidRPr="00A60316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A60316">
        <w:rPr>
          <w:rFonts w:ascii="Times New Roman" w:hAnsi="Times New Roman" w:cs="Times New Roman"/>
          <w:sz w:val="28"/>
          <w:szCs w:val="28"/>
        </w:rPr>
        <w:t>завантажувати</w:t>
      </w:r>
      <w:proofErr w:type="spellEnd"/>
      <w:r w:rsidRPr="00A603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0316">
        <w:rPr>
          <w:rFonts w:ascii="Times New Roman" w:hAnsi="Times New Roman" w:cs="Times New Roman"/>
          <w:sz w:val="28"/>
          <w:szCs w:val="28"/>
        </w:rPr>
        <w:t>файли</w:t>
      </w:r>
      <w:proofErr w:type="spellEnd"/>
      <w:r w:rsidRPr="00A60316">
        <w:rPr>
          <w:rFonts w:ascii="Times New Roman" w:hAnsi="Times New Roman" w:cs="Times New Roman"/>
          <w:sz w:val="28"/>
          <w:szCs w:val="28"/>
        </w:rPr>
        <w:t>.</w:t>
      </w:r>
    </w:p>
    <w:p w:rsidR="006A379B" w:rsidRPr="006A379B" w:rsidRDefault="006A379B" w:rsidP="006A379B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Лабораторна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робота №</w:t>
      </w:r>
      <w:r w:rsidRPr="006A379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</w:t>
      </w:r>
    </w:p>
    <w:p w:rsidR="006A379B" w:rsidRPr="00180B80" w:rsidRDefault="006A379B" w:rsidP="006A379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Тема: 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Нап</w:t>
      </w:r>
      <w:r>
        <w:rPr>
          <w:rFonts w:ascii="Times New Roman" w:eastAsia="Times New Roman" w:hAnsi="Times New Roman" w:cs="Times New Roman"/>
          <w:sz w:val="28"/>
          <w:szCs w:val="28"/>
        </w:rPr>
        <w:t>исання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тест-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кейсів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Case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:rsidR="006A379B" w:rsidRPr="00180B80" w:rsidRDefault="006A379B" w:rsidP="006A379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Мета: 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Набування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навичок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 у 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написан</w:t>
      </w:r>
      <w:r>
        <w:rPr>
          <w:rFonts w:ascii="Times New Roman" w:eastAsia="Times New Roman" w:hAnsi="Times New Roman" w:cs="Times New Roman"/>
          <w:sz w:val="28"/>
          <w:szCs w:val="28"/>
        </w:rPr>
        <w:t>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тест-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кейсів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різних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приладів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6A379B" w:rsidRDefault="006A379B" w:rsidP="006A379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Завдання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: Придумайте 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об'єкт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тестування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Це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 повинен буде будь-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який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об'єкт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який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складається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мінімум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 з 5 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частин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>. (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годинник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скейт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, велосипед, 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монітор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 і т.п.) 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Напишіть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 не 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менше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 20 тест 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кейсів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 до 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цього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об'єкту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що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зможуть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оцінити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його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якість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 з точки 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зору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 продукту. 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Створіть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 *.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pdf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 документ, де кратко 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опишіть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 ваш 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об'єкт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потім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опишіть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ваші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 тест-</w:t>
      </w:r>
      <w:proofErr w:type="spellStart"/>
      <w:proofErr w:type="gramStart"/>
      <w:r w:rsidRPr="00180B80">
        <w:rPr>
          <w:rFonts w:ascii="Times New Roman" w:eastAsia="Times New Roman" w:hAnsi="Times New Roman" w:cs="Times New Roman"/>
          <w:sz w:val="28"/>
          <w:szCs w:val="28"/>
        </w:rPr>
        <w:t>кейси.ння</w:t>
      </w:r>
      <w:proofErr w:type="spellEnd"/>
      <w:proofErr w:type="gram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 тест-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кейсів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Test</w:t>
      </w:r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Case</w:t>
      </w:r>
      <w:r w:rsidRPr="00180B80">
        <w:rPr>
          <w:rFonts w:ascii="Times New Roman" w:eastAsia="Times New Roman" w:hAnsi="Times New Roman" w:cs="Times New Roman"/>
          <w:sz w:val="28"/>
          <w:szCs w:val="28"/>
        </w:rPr>
        <w:t>).</w:t>
      </w:r>
    </w:p>
    <w:p w:rsidR="006A379B" w:rsidRDefault="006A379B" w:rsidP="006A379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Мета: 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Набування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навичок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 у 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написання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 тест-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кейсів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різних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приладів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6A379B" w:rsidRPr="00180B80" w:rsidRDefault="006A379B" w:rsidP="006A379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Завдання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: Придумайте 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об'єкт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тестування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Це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 повинен буде будь-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який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об'єкт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який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складається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мінімум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 з 5 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частин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>. (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годинник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скейт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, велосипед, 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монітор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 і т.п.) 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Напишіть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 не 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менше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 20 тест 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кейсів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 до 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цього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об'єкту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що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зможуть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оцінити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його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якість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 з точки 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зору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 продукту. 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Створіть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 *.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pdf</w:t>
      </w:r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 документ, де кратко 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опишіть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 ваш 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об'єкт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потім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опишіть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ваші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 тест-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кейси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6A379B" w:rsidRPr="00CC702F" w:rsidRDefault="006A379B" w:rsidP="006A379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Хід Роботи:</w:t>
      </w:r>
    </w:p>
    <w:p w:rsidR="006A379B" w:rsidRPr="00180B80" w:rsidRDefault="006A379B" w:rsidP="006A379B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Об’єкт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тестування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Електричний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чайник</w:t>
      </w:r>
    </w:p>
    <w:p w:rsidR="006A379B" w:rsidRPr="00180B80" w:rsidRDefault="006A379B" w:rsidP="006A379B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Складається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частин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</w:t>
      </w:r>
    </w:p>
    <w:p w:rsidR="006A379B" w:rsidRPr="00180B80" w:rsidRDefault="006A379B" w:rsidP="006A379B">
      <w:pPr>
        <w:pStyle w:val="ListParagraph"/>
        <w:numPr>
          <w:ilvl w:val="0"/>
          <w:numId w:val="1"/>
        </w:num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Корпус</w:t>
      </w:r>
    </w:p>
    <w:p w:rsidR="006A379B" w:rsidRPr="00180B80" w:rsidRDefault="006A379B" w:rsidP="006A379B">
      <w:pPr>
        <w:pStyle w:val="ListParagraph"/>
        <w:numPr>
          <w:ilvl w:val="0"/>
          <w:numId w:val="1"/>
        </w:num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Кришка</w:t>
      </w:r>
      <w:proofErr w:type="spellEnd"/>
    </w:p>
    <w:p w:rsidR="006A379B" w:rsidRPr="00180B80" w:rsidRDefault="006A379B" w:rsidP="006A379B">
      <w:pPr>
        <w:pStyle w:val="ListParagraph"/>
        <w:numPr>
          <w:ilvl w:val="0"/>
          <w:numId w:val="1"/>
        </w:num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Носик</w:t>
      </w:r>
    </w:p>
    <w:p w:rsidR="006A379B" w:rsidRPr="00180B80" w:rsidRDefault="006A379B" w:rsidP="006A379B">
      <w:pPr>
        <w:pStyle w:val="ListParagraph"/>
        <w:numPr>
          <w:ilvl w:val="0"/>
          <w:numId w:val="1"/>
        </w:num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Кнопка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ввімкнення</w:t>
      </w:r>
      <w:proofErr w:type="spellEnd"/>
    </w:p>
    <w:p w:rsidR="006A379B" w:rsidRDefault="006A379B" w:rsidP="006A379B">
      <w:pPr>
        <w:pStyle w:val="ListParagraph"/>
        <w:numPr>
          <w:ilvl w:val="0"/>
          <w:numId w:val="1"/>
        </w:num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Нагрівальний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елемент</w:t>
      </w:r>
      <w:proofErr w:type="spellEnd"/>
    </w:p>
    <w:p w:rsidR="006A379B" w:rsidRPr="00180B80" w:rsidRDefault="006A379B" w:rsidP="006A379B">
      <w:pPr>
        <w:pStyle w:val="ListParagraph"/>
        <w:numPr>
          <w:ilvl w:val="1"/>
          <w:numId w:val="1"/>
        </w:num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(+ база,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індикатор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кабель —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додатково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</w:p>
    <w:p w:rsidR="006A379B" w:rsidRDefault="006A379B" w:rsidP="006A379B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 w:type="page"/>
      </w:r>
    </w:p>
    <w:p w:rsidR="006A379B" w:rsidRPr="00180B80" w:rsidRDefault="006A379B" w:rsidP="006A379B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Тест-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кейси</w:t>
      </w:r>
      <w:proofErr w:type="spellEnd"/>
    </w:p>
    <w:p w:rsidR="006A379B" w:rsidRPr="00180B80" w:rsidRDefault="006A379B" w:rsidP="006A379B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Перевірка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відкривання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кришки</w:t>
      </w:r>
      <w:proofErr w:type="spellEnd"/>
    </w:p>
    <w:p w:rsidR="006A379B" w:rsidRPr="00180B80" w:rsidRDefault="006A379B" w:rsidP="006A379B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Pre-condition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Чайник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порожній</w:t>
      </w:r>
      <w:proofErr w:type="spellEnd"/>
    </w:p>
    <w:p w:rsidR="006A379B" w:rsidRPr="00180B80" w:rsidRDefault="006A379B" w:rsidP="006A379B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Кроки: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Натиснути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кнопку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відкриття</w:t>
      </w:r>
      <w:proofErr w:type="spellEnd"/>
    </w:p>
    <w:p w:rsidR="006A379B" w:rsidRPr="00180B80" w:rsidRDefault="006A379B" w:rsidP="006A379B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Expected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Result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Кришка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відкривається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плавно</w:t>
      </w:r>
    </w:p>
    <w:p w:rsidR="006A379B" w:rsidRPr="00180B80" w:rsidRDefault="006A379B" w:rsidP="006A379B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6A379B" w:rsidRPr="00180B80" w:rsidRDefault="006A379B" w:rsidP="006A379B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2.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Перевірка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закривання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кришки</w:t>
      </w:r>
      <w:proofErr w:type="spellEnd"/>
    </w:p>
    <w:p w:rsidR="006A379B" w:rsidRPr="00180B80" w:rsidRDefault="006A379B" w:rsidP="006A379B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Pre-condition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Кришка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відкрита</w:t>
      </w:r>
      <w:proofErr w:type="spellEnd"/>
    </w:p>
    <w:p w:rsidR="006A379B" w:rsidRPr="00180B80" w:rsidRDefault="006A379B" w:rsidP="006A379B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Кроки: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Закрити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кришку</w:t>
      </w:r>
      <w:proofErr w:type="spellEnd"/>
    </w:p>
    <w:p w:rsidR="006A379B" w:rsidRPr="00180B80" w:rsidRDefault="006A379B" w:rsidP="006A379B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Expected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Result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Кришка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фіксується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без люфту</w:t>
      </w:r>
      <w:proofErr w:type="gramEnd"/>
    </w:p>
    <w:p w:rsidR="006A379B" w:rsidRPr="00180B80" w:rsidRDefault="006A379B" w:rsidP="006A379B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6A379B" w:rsidRPr="00180B80" w:rsidRDefault="006A379B" w:rsidP="006A379B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3.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Перевірка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роботи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кнопки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ввімкнення</w:t>
      </w:r>
      <w:proofErr w:type="spellEnd"/>
    </w:p>
    <w:p w:rsidR="006A379B" w:rsidRPr="00180B80" w:rsidRDefault="006A379B" w:rsidP="006A379B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Кроки: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Натиснути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кнопку</w:t>
      </w:r>
    </w:p>
    <w:p w:rsidR="006A379B" w:rsidRPr="00180B80" w:rsidRDefault="006A379B" w:rsidP="006A379B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Expected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Result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Індикатор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загоряється</w:t>
      </w:r>
      <w:proofErr w:type="spellEnd"/>
    </w:p>
    <w:p w:rsidR="006A379B" w:rsidRPr="00180B80" w:rsidRDefault="006A379B" w:rsidP="006A379B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6A379B" w:rsidRPr="00180B80" w:rsidRDefault="006A379B" w:rsidP="006A379B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4.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Автоматичне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вимкнення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після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кипіння</w:t>
      </w:r>
      <w:proofErr w:type="spellEnd"/>
    </w:p>
    <w:p w:rsidR="006A379B" w:rsidRPr="00180B80" w:rsidRDefault="006A379B" w:rsidP="006A379B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Кроки: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Наповнити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воду,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увімкнути</w:t>
      </w:r>
      <w:proofErr w:type="spellEnd"/>
    </w:p>
    <w:p w:rsidR="006A379B" w:rsidRPr="00180B80" w:rsidRDefault="006A379B" w:rsidP="006A379B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Expected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Result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Чайник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вимикається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після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кипіння</w:t>
      </w:r>
      <w:proofErr w:type="spellEnd"/>
    </w:p>
    <w:p w:rsidR="006A379B" w:rsidRPr="00180B80" w:rsidRDefault="006A379B" w:rsidP="006A379B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6A379B" w:rsidRPr="00180B80" w:rsidRDefault="006A379B" w:rsidP="006A379B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5.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Перевірка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швидкості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нагрівання</w:t>
      </w:r>
      <w:proofErr w:type="spellEnd"/>
    </w:p>
    <w:p w:rsidR="006A379B" w:rsidRPr="00180B80" w:rsidRDefault="006A379B" w:rsidP="006A379B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Кроки: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Закип’ятити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повний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чайник</w:t>
      </w:r>
    </w:p>
    <w:p w:rsidR="006A379B" w:rsidRPr="00180B80" w:rsidRDefault="006A379B" w:rsidP="006A379B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Expected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Result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Час не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більше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5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хвилин</w:t>
      </w:r>
      <w:proofErr w:type="spellEnd"/>
    </w:p>
    <w:p w:rsidR="006A379B" w:rsidRPr="00180B80" w:rsidRDefault="006A379B" w:rsidP="006A379B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6A379B" w:rsidRPr="00180B80" w:rsidRDefault="006A379B" w:rsidP="006A379B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6.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Перевірка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відсутності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протікання</w:t>
      </w:r>
      <w:proofErr w:type="spellEnd"/>
    </w:p>
    <w:p w:rsidR="006A379B" w:rsidRPr="00180B80" w:rsidRDefault="006A379B" w:rsidP="006A379B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Кроки: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Налити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воду до максимального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рівня</w:t>
      </w:r>
      <w:proofErr w:type="spellEnd"/>
    </w:p>
    <w:p w:rsidR="006A379B" w:rsidRPr="00180B80" w:rsidRDefault="006A379B" w:rsidP="006A379B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Expected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Result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Вода не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протікає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ніде</w:t>
      </w:r>
      <w:proofErr w:type="spellEnd"/>
    </w:p>
    <w:p w:rsidR="006A379B" w:rsidRPr="00180B80" w:rsidRDefault="006A379B" w:rsidP="006A379B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6A379B" w:rsidRDefault="006A379B" w:rsidP="006A379B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 w:type="page"/>
      </w:r>
    </w:p>
    <w:p w:rsidR="006A379B" w:rsidRPr="00180B80" w:rsidRDefault="006A379B" w:rsidP="006A379B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7.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Стійкість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чайника на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підставці</w:t>
      </w:r>
      <w:proofErr w:type="spellEnd"/>
    </w:p>
    <w:p w:rsidR="006A379B" w:rsidRPr="00180B80" w:rsidRDefault="006A379B" w:rsidP="006A379B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Кроки: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Поставити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на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рівну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поверхню</w:t>
      </w:r>
      <w:proofErr w:type="spellEnd"/>
    </w:p>
    <w:p w:rsidR="006A379B" w:rsidRPr="00180B80" w:rsidRDefault="006A379B" w:rsidP="006A379B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Expected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Result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Не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хитається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і не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падає</w:t>
      </w:r>
      <w:proofErr w:type="spellEnd"/>
    </w:p>
    <w:p w:rsidR="006A379B" w:rsidRPr="00180B80" w:rsidRDefault="006A379B" w:rsidP="006A379B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6A379B" w:rsidRPr="00180B80" w:rsidRDefault="006A379B" w:rsidP="006A379B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8.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Перевірка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обертання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бази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на 360°</w:t>
      </w:r>
    </w:p>
    <w:p w:rsidR="006A379B" w:rsidRPr="00180B80" w:rsidRDefault="006A379B" w:rsidP="006A379B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Кроки: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Повернути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чайник на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базі</w:t>
      </w:r>
      <w:proofErr w:type="spellEnd"/>
    </w:p>
    <w:p w:rsidR="006A379B" w:rsidRPr="00180B80" w:rsidRDefault="006A379B" w:rsidP="006A379B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Expected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Result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Повертається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легко</w:t>
      </w:r>
    </w:p>
    <w:p w:rsidR="006A379B" w:rsidRPr="00180B80" w:rsidRDefault="006A379B" w:rsidP="006A379B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6A379B" w:rsidRPr="00180B80" w:rsidRDefault="006A379B" w:rsidP="006A379B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9. Робота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індикатора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рівня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води</w:t>
      </w:r>
    </w:p>
    <w:p w:rsidR="006A379B" w:rsidRPr="00180B80" w:rsidRDefault="006A379B" w:rsidP="006A379B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Кроки: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Налити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різні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рівні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води</w:t>
      </w:r>
    </w:p>
    <w:p w:rsidR="006A379B" w:rsidRPr="00180B80" w:rsidRDefault="006A379B" w:rsidP="006A379B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Expected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Result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Відображає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коректно</w:t>
      </w:r>
      <w:proofErr w:type="spellEnd"/>
    </w:p>
    <w:p w:rsidR="006A379B" w:rsidRPr="00180B80" w:rsidRDefault="006A379B" w:rsidP="006A379B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6A379B" w:rsidRPr="00180B80" w:rsidRDefault="006A379B" w:rsidP="006A379B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10. Робота носика</w:t>
      </w:r>
    </w:p>
    <w:p w:rsidR="006A379B" w:rsidRPr="00180B80" w:rsidRDefault="006A379B" w:rsidP="006A379B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Кроки: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Пролити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воду через носик</w:t>
      </w:r>
    </w:p>
    <w:p w:rsidR="006A379B" w:rsidRPr="00180B80" w:rsidRDefault="006A379B" w:rsidP="006A379B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Expected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Result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Потік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рівний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без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розбризкування</w:t>
      </w:r>
      <w:proofErr w:type="spellEnd"/>
    </w:p>
    <w:p w:rsidR="006A379B" w:rsidRPr="00180B80" w:rsidRDefault="006A379B" w:rsidP="006A379B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6A379B" w:rsidRPr="00180B80" w:rsidRDefault="006A379B" w:rsidP="006A379B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11.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Захист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від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ввімкнення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без води</w:t>
      </w:r>
    </w:p>
    <w:p w:rsidR="006A379B" w:rsidRPr="00180B80" w:rsidRDefault="006A379B" w:rsidP="006A379B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Кроки: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Увімкнути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пустий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чайник</w:t>
      </w:r>
    </w:p>
    <w:p w:rsidR="006A379B" w:rsidRPr="00180B80" w:rsidRDefault="006A379B" w:rsidP="006A379B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Expected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Result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Не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вмикається</w:t>
      </w:r>
      <w:proofErr w:type="spellEnd"/>
    </w:p>
    <w:p w:rsidR="006A379B" w:rsidRPr="00180B80" w:rsidRDefault="006A379B" w:rsidP="006A379B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6A379B" w:rsidRPr="00180B80" w:rsidRDefault="006A379B" w:rsidP="006A379B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12.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Перевірка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шуму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під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час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роботи</w:t>
      </w:r>
      <w:proofErr w:type="spellEnd"/>
    </w:p>
    <w:p w:rsidR="006A379B" w:rsidRPr="00180B80" w:rsidRDefault="006A379B" w:rsidP="006A379B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Кроки: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Увімкнути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кип’ятіння</w:t>
      </w:r>
      <w:proofErr w:type="spellEnd"/>
    </w:p>
    <w:p w:rsidR="006A379B" w:rsidRPr="00180B80" w:rsidRDefault="006A379B" w:rsidP="006A379B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Expected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Result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Рівень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шуму в межах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норми</w:t>
      </w:r>
      <w:proofErr w:type="spellEnd"/>
    </w:p>
    <w:p w:rsidR="006A379B" w:rsidRPr="00180B80" w:rsidRDefault="006A379B" w:rsidP="006A379B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6A379B" w:rsidRPr="00180B80" w:rsidRDefault="006A379B" w:rsidP="006A379B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13.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Нагрівання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корпусу</w:t>
      </w:r>
    </w:p>
    <w:p w:rsidR="006A379B" w:rsidRPr="00180B80" w:rsidRDefault="006A379B" w:rsidP="006A379B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Кроки: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Закип’ятити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воду</w:t>
      </w:r>
    </w:p>
    <w:p w:rsidR="006A379B" w:rsidRPr="00180B80" w:rsidRDefault="006A379B" w:rsidP="006A379B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Expected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Result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Корпус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теплий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але не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гарячий</w:t>
      </w:r>
      <w:proofErr w:type="spellEnd"/>
    </w:p>
    <w:p w:rsidR="006A379B" w:rsidRPr="00180B80" w:rsidRDefault="006A379B" w:rsidP="006A379B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6A379B" w:rsidRDefault="006A379B" w:rsidP="006A379B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 w:type="page"/>
      </w:r>
    </w:p>
    <w:p w:rsidR="006A379B" w:rsidRPr="00180B80" w:rsidRDefault="006A379B" w:rsidP="006A379B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14. Запах пластика</w:t>
      </w:r>
    </w:p>
    <w:p w:rsidR="006A379B" w:rsidRPr="00180B80" w:rsidRDefault="006A379B" w:rsidP="006A379B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Кроки: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Закип’ятити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воду</w:t>
      </w:r>
    </w:p>
    <w:p w:rsidR="006A379B" w:rsidRPr="00180B80" w:rsidRDefault="006A379B" w:rsidP="006A379B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Expected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Result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Відсутній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сторонній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запах</w:t>
      </w:r>
    </w:p>
    <w:p w:rsidR="006A379B" w:rsidRPr="00180B80" w:rsidRDefault="006A379B" w:rsidP="006A379B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6A379B" w:rsidRPr="00180B80" w:rsidRDefault="006A379B" w:rsidP="006A379B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15. Робота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фільтра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 носику</w:t>
      </w:r>
      <w:proofErr w:type="gramEnd"/>
    </w:p>
    <w:p w:rsidR="006A379B" w:rsidRPr="00180B80" w:rsidRDefault="006A379B" w:rsidP="006A379B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Кроки: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Пролити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воду</w:t>
      </w:r>
    </w:p>
    <w:p w:rsidR="006A379B" w:rsidRPr="00180B80" w:rsidRDefault="006A379B" w:rsidP="006A379B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Expected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Result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Немає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сторонніх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частинок</w:t>
      </w:r>
      <w:proofErr w:type="spellEnd"/>
    </w:p>
    <w:p w:rsidR="006A379B" w:rsidRPr="00180B80" w:rsidRDefault="006A379B" w:rsidP="006A379B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6A379B" w:rsidRPr="00180B80" w:rsidRDefault="006A379B" w:rsidP="006A379B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16.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Огляд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кабелю</w:t>
      </w:r>
    </w:p>
    <w:p w:rsidR="006A379B" w:rsidRPr="00180B80" w:rsidRDefault="006A379B" w:rsidP="006A379B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Кроки: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Перевірити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кабель на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цілісність</w:t>
      </w:r>
      <w:proofErr w:type="spellEnd"/>
    </w:p>
    <w:p w:rsidR="006A379B" w:rsidRPr="00180B80" w:rsidRDefault="006A379B" w:rsidP="006A379B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Expected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Result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Немає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пошкоджень</w:t>
      </w:r>
      <w:proofErr w:type="spellEnd"/>
    </w:p>
    <w:p w:rsidR="006A379B" w:rsidRPr="00180B80" w:rsidRDefault="006A379B" w:rsidP="006A379B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6A379B" w:rsidRPr="00180B80" w:rsidRDefault="006A379B" w:rsidP="006A379B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17.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Довжина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кабелю</w:t>
      </w:r>
    </w:p>
    <w:p w:rsidR="006A379B" w:rsidRPr="00180B80" w:rsidRDefault="006A379B" w:rsidP="006A379B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Кроки: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Повністю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розтягнути</w:t>
      </w:r>
      <w:proofErr w:type="spellEnd"/>
    </w:p>
    <w:p w:rsidR="006A379B" w:rsidRPr="00180B80" w:rsidRDefault="006A379B" w:rsidP="006A379B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Expected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Result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Довжина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відповідає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специфікації</w:t>
      </w:r>
      <w:proofErr w:type="spellEnd"/>
    </w:p>
    <w:p w:rsidR="006A379B" w:rsidRPr="00180B80" w:rsidRDefault="006A379B" w:rsidP="006A379B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6A379B" w:rsidRPr="00180B80" w:rsidRDefault="006A379B" w:rsidP="006A379B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18.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Стабільність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при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різних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рівнях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води</w:t>
      </w:r>
    </w:p>
    <w:p w:rsidR="006A379B" w:rsidRPr="00180B80" w:rsidRDefault="006A379B" w:rsidP="006A379B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Кроки: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Кип’ятити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на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мінімумі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та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максимумі</w:t>
      </w:r>
      <w:proofErr w:type="spellEnd"/>
    </w:p>
    <w:p w:rsidR="006A379B" w:rsidRPr="00180B80" w:rsidRDefault="006A379B" w:rsidP="006A379B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Expected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Result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Працює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стабільно</w:t>
      </w:r>
      <w:proofErr w:type="spellEnd"/>
    </w:p>
    <w:p w:rsidR="006A379B" w:rsidRPr="00180B80" w:rsidRDefault="006A379B" w:rsidP="006A379B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6A379B" w:rsidRPr="00180B80" w:rsidRDefault="006A379B" w:rsidP="006A379B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19.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Легкість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очищення</w:t>
      </w:r>
      <w:proofErr w:type="spellEnd"/>
    </w:p>
    <w:p w:rsidR="006A379B" w:rsidRPr="00180B80" w:rsidRDefault="006A379B" w:rsidP="006A379B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Кроки: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Протерти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внутрішні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та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зовнішні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стінки</w:t>
      </w:r>
      <w:proofErr w:type="spellEnd"/>
    </w:p>
    <w:p w:rsidR="006A379B" w:rsidRPr="00180B80" w:rsidRDefault="006A379B" w:rsidP="006A379B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Expected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Result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Легко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очищується</w:t>
      </w:r>
      <w:proofErr w:type="spellEnd"/>
    </w:p>
    <w:p w:rsidR="006A379B" w:rsidRPr="00180B80" w:rsidRDefault="006A379B" w:rsidP="006A379B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6A379B" w:rsidRPr="00180B80" w:rsidRDefault="006A379B" w:rsidP="006A379B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20. Робота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після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багаторазового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використання</w:t>
      </w:r>
      <w:proofErr w:type="spellEnd"/>
    </w:p>
    <w:p w:rsidR="006A379B" w:rsidRPr="00180B80" w:rsidRDefault="006A379B" w:rsidP="006A379B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Кроки: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Виконати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10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циклів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кип’ятіння</w:t>
      </w:r>
      <w:proofErr w:type="spellEnd"/>
    </w:p>
    <w:p w:rsidR="006A379B" w:rsidRDefault="006A379B" w:rsidP="006A379B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Expected</w:t>
      </w:r>
      <w:r w:rsidRPr="00CB670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Result</w:t>
      </w:r>
      <w:r w:rsidRPr="00CB670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</w:t>
      </w:r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Чайник</w:t>
      </w:r>
      <w:r w:rsidRPr="00CB670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працює</w:t>
      </w:r>
      <w:proofErr w:type="spellEnd"/>
      <w:r w:rsidRPr="00CB670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без</w:t>
      </w:r>
      <w:r w:rsidRPr="00CB670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збоїв</w:t>
      </w:r>
      <w:proofErr w:type="spellEnd"/>
    </w:p>
    <w:p w:rsidR="006A379B" w:rsidRPr="00180B80" w:rsidRDefault="006A379B" w:rsidP="006A379B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Висновок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мною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було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отриманно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навички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проведення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тест-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кей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сів</w:t>
      </w:r>
    </w:p>
    <w:p w:rsidR="006A379B" w:rsidRPr="00D9712D" w:rsidRDefault="006A379B" w:rsidP="006A379B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bookmarkStart w:id="0" w:name="_GoBack"/>
      <w:bookmarkEnd w:id="0"/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Лабораторна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робота №</w:t>
      </w:r>
      <w:r w:rsidRPr="00D971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4</w:t>
      </w:r>
    </w:p>
    <w:p w:rsidR="006A379B" w:rsidRPr="00D9712D" w:rsidRDefault="006A379B" w:rsidP="006A379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Тема: AWЅ Ѕ3.</w:t>
      </w:r>
    </w:p>
    <w:p w:rsidR="006A379B" w:rsidRDefault="006A379B" w:rsidP="006A379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D9712D">
        <w:rPr>
          <w:rFonts w:ascii="Times New Roman" w:eastAsia="Times New Roman" w:hAnsi="Times New Roman" w:cs="Times New Roman"/>
          <w:sz w:val="28"/>
          <w:szCs w:val="28"/>
        </w:rPr>
        <w:t xml:space="preserve">Мета: </w:t>
      </w:r>
      <w:proofErr w:type="spellStart"/>
      <w:r w:rsidRPr="00D9712D">
        <w:rPr>
          <w:rFonts w:ascii="Times New Roman" w:eastAsia="Times New Roman" w:hAnsi="Times New Roman" w:cs="Times New Roman"/>
          <w:sz w:val="28"/>
          <w:szCs w:val="28"/>
        </w:rPr>
        <w:t>Набування</w:t>
      </w:r>
      <w:proofErr w:type="spellEnd"/>
      <w:r w:rsidRPr="00D971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712D">
        <w:rPr>
          <w:rFonts w:ascii="Times New Roman" w:eastAsia="Times New Roman" w:hAnsi="Times New Roman" w:cs="Times New Roman"/>
          <w:sz w:val="28"/>
          <w:szCs w:val="28"/>
        </w:rPr>
        <w:t>навичок</w:t>
      </w:r>
      <w:proofErr w:type="spellEnd"/>
      <w:r w:rsidRPr="00D9712D">
        <w:rPr>
          <w:rFonts w:ascii="Times New Roman" w:eastAsia="Times New Roman" w:hAnsi="Times New Roman" w:cs="Times New Roman"/>
          <w:sz w:val="28"/>
          <w:szCs w:val="28"/>
        </w:rPr>
        <w:t xml:space="preserve"> у </w:t>
      </w:r>
      <w:proofErr w:type="spellStart"/>
      <w:r w:rsidRPr="00D9712D">
        <w:rPr>
          <w:rFonts w:ascii="Times New Roman" w:eastAsia="Times New Roman" w:hAnsi="Times New Roman" w:cs="Times New Roman"/>
          <w:sz w:val="28"/>
          <w:szCs w:val="28"/>
        </w:rPr>
        <w:t>створення</w:t>
      </w:r>
      <w:proofErr w:type="spellEnd"/>
      <w:r w:rsidRPr="00D9712D">
        <w:rPr>
          <w:rFonts w:ascii="Times New Roman" w:eastAsia="Times New Roman" w:hAnsi="Times New Roman" w:cs="Times New Roman"/>
          <w:sz w:val="28"/>
          <w:szCs w:val="28"/>
        </w:rPr>
        <w:t xml:space="preserve"> і </w:t>
      </w:r>
      <w:proofErr w:type="spellStart"/>
      <w:r w:rsidRPr="00D9712D">
        <w:rPr>
          <w:rFonts w:ascii="Times New Roman" w:eastAsia="Times New Roman" w:hAnsi="Times New Roman" w:cs="Times New Roman"/>
          <w:sz w:val="28"/>
          <w:szCs w:val="28"/>
        </w:rPr>
        <w:t>розміщенні</w:t>
      </w:r>
      <w:proofErr w:type="spellEnd"/>
      <w:r w:rsidRPr="00D971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712D">
        <w:rPr>
          <w:rFonts w:ascii="Times New Roman" w:eastAsia="Times New Roman" w:hAnsi="Times New Roman" w:cs="Times New Roman"/>
          <w:sz w:val="28"/>
          <w:szCs w:val="28"/>
        </w:rPr>
        <w:t>статичної</w:t>
      </w:r>
      <w:proofErr w:type="spellEnd"/>
      <w:r w:rsidRPr="00D9712D">
        <w:rPr>
          <w:rFonts w:ascii="Times New Roman" w:eastAsia="Times New Roman" w:hAnsi="Times New Roman" w:cs="Times New Roman"/>
          <w:sz w:val="28"/>
          <w:szCs w:val="28"/>
        </w:rPr>
        <w:t xml:space="preserve"> веб-</w:t>
      </w:r>
      <w:proofErr w:type="spellStart"/>
      <w:r w:rsidRPr="00D9712D">
        <w:rPr>
          <w:rFonts w:ascii="Times New Roman" w:eastAsia="Times New Roman" w:hAnsi="Times New Roman" w:cs="Times New Roman"/>
          <w:sz w:val="28"/>
          <w:szCs w:val="28"/>
        </w:rPr>
        <w:t>сторінки</w:t>
      </w:r>
      <w:proofErr w:type="spellEnd"/>
      <w:r w:rsidRPr="00D971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712D">
        <w:rPr>
          <w:rFonts w:ascii="Times New Roman" w:eastAsia="Times New Roman" w:hAnsi="Times New Roman" w:cs="Times New Roman"/>
          <w:sz w:val="28"/>
          <w:szCs w:val="28"/>
        </w:rPr>
        <w:t>нa</w:t>
      </w:r>
      <w:proofErr w:type="spellEnd"/>
      <w:r w:rsidRPr="00D9712D">
        <w:rPr>
          <w:rFonts w:ascii="Times New Roman" w:eastAsia="Times New Roman" w:hAnsi="Times New Roman" w:cs="Times New Roman"/>
          <w:sz w:val="28"/>
          <w:szCs w:val="28"/>
        </w:rPr>
        <w:t xml:space="preserve"> AWS S3.</w:t>
      </w:r>
    </w:p>
    <w:p w:rsidR="006A379B" w:rsidRPr="00CC702F" w:rsidRDefault="006A379B" w:rsidP="006A379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Хід Роботи:</w:t>
      </w:r>
    </w:p>
    <w:p w:rsidR="006A379B" w:rsidRDefault="006A379B" w:rsidP="006A379B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Проходжу реєстрацію в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AWS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.</w:t>
      </w:r>
    </w:p>
    <w:p w:rsidR="006A379B" w:rsidRDefault="006A379B" w:rsidP="006A379B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  <w:r w:rsidRPr="0044137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7BE3D69A" wp14:editId="6EACDCA3">
            <wp:extent cx="5940425" cy="600075"/>
            <wp:effectExtent l="0" t="0" r="317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79B" w:rsidRDefault="006A379B" w:rsidP="006A379B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Створення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бакету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</w:r>
      <w:r>
        <w:rPr>
          <w:noProof/>
          <w:lang w:eastAsia="ru-RU"/>
        </w:rPr>
        <w:drawing>
          <wp:inline distT="0" distB="0" distL="0" distR="0" wp14:anchorId="78993B71" wp14:editId="298A635A">
            <wp:extent cx="5913935" cy="18669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3264" cy="1873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79B" w:rsidRDefault="006A379B" w:rsidP="004D2F22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D448B57" wp14:editId="49A2928C">
            <wp:extent cx="5868337" cy="17811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5370" cy="17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79B" w:rsidRDefault="006A379B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 w:type="page"/>
      </w:r>
    </w:p>
    <w:p w:rsidR="004D2F22" w:rsidRPr="006A379B" w:rsidRDefault="00180B80" w:rsidP="004D2F22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Лабораторна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робота №</w:t>
      </w:r>
      <w:r w:rsidR="00A76629" w:rsidRPr="006A379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5</w:t>
      </w:r>
    </w:p>
    <w:p w:rsidR="00D9712D" w:rsidRPr="006A379B" w:rsidRDefault="00D9712D" w:rsidP="00D9712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Тема</w:t>
      </w:r>
      <w:r w:rsidRPr="006A379B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A76629">
        <w:rPr>
          <w:rFonts w:ascii="Times New Roman" w:eastAsia="Times New Roman" w:hAnsi="Times New Roman" w:cs="Times New Roman"/>
          <w:sz w:val="28"/>
          <w:szCs w:val="28"/>
          <w:lang w:val="en-US"/>
        </w:rPr>
        <w:t>AW</w:t>
      </w:r>
      <w:r>
        <w:rPr>
          <w:rFonts w:ascii="Times New Roman" w:eastAsia="Times New Roman" w:hAnsi="Times New Roman" w:cs="Times New Roman"/>
          <w:sz w:val="28"/>
          <w:szCs w:val="28"/>
        </w:rPr>
        <w:t>Ѕ</w:t>
      </w:r>
      <w:r w:rsidRPr="006A379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Ѕ</w:t>
      </w:r>
      <w:r w:rsidRPr="006A379B">
        <w:rPr>
          <w:rFonts w:ascii="Times New Roman" w:eastAsia="Times New Roman" w:hAnsi="Times New Roman" w:cs="Times New Roman"/>
          <w:sz w:val="28"/>
          <w:szCs w:val="28"/>
        </w:rPr>
        <w:t>3.</w:t>
      </w:r>
    </w:p>
    <w:p w:rsidR="00A76629" w:rsidRDefault="00A76629" w:rsidP="004D2F2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A76629">
        <w:rPr>
          <w:rFonts w:ascii="Times New Roman" w:eastAsia="Times New Roman" w:hAnsi="Times New Roman" w:cs="Times New Roman"/>
          <w:sz w:val="28"/>
          <w:szCs w:val="28"/>
        </w:rPr>
        <w:t xml:space="preserve">Мета </w:t>
      </w:r>
      <w:proofErr w:type="spellStart"/>
      <w:r w:rsidRPr="00A76629">
        <w:rPr>
          <w:rFonts w:ascii="Times New Roman" w:eastAsia="Times New Roman" w:hAnsi="Times New Roman" w:cs="Times New Roman"/>
          <w:sz w:val="28"/>
          <w:szCs w:val="28"/>
        </w:rPr>
        <w:t>роботи</w:t>
      </w:r>
      <w:proofErr w:type="spellEnd"/>
      <w:r w:rsidRPr="00A76629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A76629">
        <w:rPr>
          <w:rFonts w:ascii="Times New Roman" w:eastAsia="Times New Roman" w:hAnsi="Times New Roman" w:cs="Times New Roman"/>
          <w:sz w:val="28"/>
          <w:szCs w:val="28"/>
        </w:rPr>
        <w:t>набування</w:t>
      </w:r>
      <w:proofErr w:type="spellEnd"/>
      <w:r w:rsidRPr="00A7662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76629">
        <w:rPr>
          <w:rFonts w:ascii="Times New Roman" w:eastAsia="Times New Roman" w:hAnsi="Times New Roman" w:cs="Times New Roman"/>
          <w:sz w:val="28"/>
          <w:szCs w:val="28"/>
        </w:rPr>
        <w:t>навичок</w:t>
      </w:r>
      <w:proofErr w:type="spellEnd"/>
      <w:r w:rsidRPr="00A7662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76629">
        <w:rPr>
          <w:rFonts w:ascii="Times New Roman" w:eastAsia="Times New Roman" w:hAnsi="Times New Roman" w:cs="Times New Roman"/>
          <w:sz w:val="28"/>
          <w:szCs w:val="28"/>
        </w:rPr>
        <w:t>створення</w:t>
      </w:r>
      <w:proofErr w:type="spellEnd"/>
      <w:r w:rsidRPr="00A76629"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 w:rsidRPr="00A76629">
        <w:rPr>
          <w:rFonts w:ascii="Times New Roman" w:eastAsia="Times New Roman" w:hAnsi="Times New Roman" w:cs="Times New Roman"/>
          <w:sz w:val="28"/>
          <w:szCs w:val="28"/>
        </w:rPr>
        <w:t>розміщення</w:t>
      </w:r>
      <w:proofErr w:type="spellEnd"/>
      <w:r w:rsidRPr="00A7662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76629">
        <w:rPr>
          <w:rFonts w:ascii="Times New Roman" w:eastAsia="Times New Roman" w:hAnsi="Times New Roman" w:cs="Times New Roman"/>
          <w:sz w:val="28"/>
          <w:szCs w:val="28"/>
        </w:rPr>
        <w:t>віртуального</w:t>
      </w:r>
      <w:proofErr w:type="spellEnd"/>
      <w:r w:rsidRPr="00A76629">
        <w:rPr>
          <w:rFonts w:ascii="Times New Roman" w:eastAsia="Times New Roman" w:hAnsi="Times New Roman" w:cs="Times New Roman"/>
          <w:sz w:val="28"/>
          <w:szCs w:val="28"/>
        </w:rPr>
        <w:t xml:space="preserve"> сервера за </w:t>
      </w:r>
      <w:proofErr w:type="spellStart"/>
      <w:r w:rsidRPr="00A76629">
        <w:rPr>
          <w:rFonts w:ascii="Times New Roman" w:eastAsia="Times New Roman" w:hAnsi="Times New Roman" w:cs="Times New Roman"/>
          <w:sz w:val="28"/>
          <w:szCs w:val="28"/>
        </w:rPr>
        <w:t>допомогою</w:t>
      </w:r>
      <w:proofErr w:type="spellEnd"/>
      <w:r w:rsidRPr="00A76629">
        <w:rPr>
          <w:rFonts w:ascii="Times New Roman" w:eastAsia="Times New Roman" w:hAnsi="Times New Roman" w:cs="Times New Roman"/>
          <w:sz w:val="28"/>
          <w:szCs w:val="28"/>
        </w:rPr>
        <w:t xml:space="preserve"> AWS EC2.</w:t>
      </w:r>
    </w:p>
    <w:p w:rsidR="00CC702F" w:rsidRPr="00CC702F" w:rsidRDefault="00CC702F" w:rsidP="004D2F2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Хід Роботи:</w:t>
      </w:r>
    </w:p>
    <w:p w:rsidR="00DE46A7" w:rsidRDefault="00A76629" w:rsidP="00180B80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Створення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і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нстансу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:</w:t>
      </w:r>
    </w:p>
    <w:p w:rsidR="00A76629" w:rsidRDefault="00A76629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  <w:r w:rsidRPr="00A76629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178E79A9" wp14:editId="780D3818">
            <wp:extent cx="5940425" cy="4683760"/>
            <wp:effectExtent l="0" t="0" r="317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8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629" w:rsidRDefault="00A76629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br w:type="page"/>
      </w:r>
    </w:p>
    <w:p w:rsidR="00A76629" w:rsidRPr="00A76629" w:rsidRDefault="00A76629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lastRenderedPageBreak/>
        <w:t xml:space="preserve">Налаштовується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інстанс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, та обирається стартова операційна система (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Windows</w:t>
      </w:r>
      <w:r w:rsidRPr="00A7662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</w:p>
    <w:p w:rsidR="00A76629" w:rsidRDefault="00A76629" w:rsidP="00180B80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noProof/>
          <w:lang w:eastAsia="ru-RU"/>
        </w:rPr>
        <w:drawing>
          <wp:inline distT="0" distB="0" distL="0" distR="0" wp14:anchorId="583DD40E" wp14:editId="40FBB1E3">
            <wp:extent cx="5724525" cy="3981450"/>
            <wp:effectExtent l="0" t="0" r="9525" b="0"/>
            <wp:docPr id="819347771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347771" name="drawi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629" w:rsidRDefault="00A76629" w:rsidP="00180B80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Створюємо ключі</w:t>
      </w:r>
    </w:p>
    <w:p w:rsidR="00A76629" w:rsidRDefault="00A76629" w:rsidP="00180B80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noProof/>
          <w:lang w:eastAsia="ru-RU"/>
        </w:rPr>
        <w:drawing>
          <wp:inline distT="0" distB="0" distL="0" distR="0" wp14:anchorId="11E280D8" wp14:editId="68DD3735">
            <wp:extent cx="5499069" cy="4035902"/>
            <wp:effectExtent l="0" t="0" r="6985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99069" cy="4035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br/>
      </w:r>
    </w:p>
    <w:p w:rsidR="00A76629" w:rsidRPr="00A76629" w:rsidRDefault="00A76629" w:rsidP="00180B80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lastRenderedPageBreak/>
        <w:t>Подальше підключення до віртуальної машини через консоль та введення команди.</w:t>
      </w:r>
    </w:p>
    <w:sectPr w:rsidR="00A76629" w:rsidRPr="00A766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E37C2B"/>
    <w:multiLevelType w:val="hybridMultilevel"/>
    <w:tmpl w:val="A45832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6FCF"/>
    <w:rsid w:val="00076FCF"/>
    <w:rsid w:val="00180B80"/>
    <w:rsid w:val="002B0822"/>
    <w:rsid w:val="0044137E"/>
    <w:rsid w:val="004D2F22"/>
    <w:rsid w:val="0054340A"/>
    <w:rsid w:val="006A379B"/>
    <w:rsid w:val="006A3B8C"/>
    <w:rsid w:val="00793724"/>
    <w:rsid w:val="00A76629"/>
    <w:rsid w:val="00B7366A"/>
    <w:rsid w:val="00CC702F"/>
    <w:rsid w:val="00D9712D"/>
    <w:rsid w:val="00DE4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A8700F"/>
  <w15:chartTrackingRefBased/>
  <w15:docId w15:val="{AEFCD93E-543B-426D-9E3F-8B81244BF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D2F22"/>
    <w:pPr>
      <w:spacing w:line="278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0B8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A379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589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19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4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6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hyperlink" Target="https://acsk.privatbank.ua/main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9DE88D-BA90-4798-AB75-E5AFA5FDF2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939</Words>
  <Characters>5356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2025-11-29T11:41:00Z</dcterms:created>
  <dcterms:modified xsi:type="dcterms:W3CDTF">2025-11-29T11:41:00Z</dcterms:modified>
</cp:coreProperties>
</file>