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МІНІСТЕРСТВО ОСВІТИ І НАУКИ УКРАЇНИ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НАЦІОНАЛЬНИЙ ТЕХНІЧНИЙ УНІВЕРСИТЕТ</w:t>
      </w:r>
    </w:p>
    <w:p w:rsid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«ДНІПРОВСЬКА ПОЛІТЕХНІКА»</w:t>
      </w:r>
    </w:p>
    <w:p w:rsidR="004D2F22" w:rsidRDefault="004D2F22" w:rsidP="004D2F22">
      <w:pPr>
        <w:widowControl w:val="0"/>
        <w:spacing w:before="14" w:after="0" w:line="240" w:lineRule="auto"/>
        <w:rPr>
          <w:rFonts w:ascii="Yu Gothic" w:eastAsia="Yu Gothic" w:hAnsi="Yu Gothic" w:cs="Yu Gothic"/>
          <w:color w:val="000000" w:themeColor="text1"/>
          <w:sz w:val="12"/>
          <w:szCs w:val="12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86150" cy="1390650"/>
            <wp:effectExtent l="0" t="0" r="0" b="0"/>
            <wp:docPr id="1483147953" name="Picture 1483147953" title="Зображення, що містить текст, Шрифт, знімок екрана, Електрик синій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7953" name="drawing" title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22" w:rsidRDefault="004D2F22" w:rsidP="004D2F22">
      <w:pPr>
        <w:widowControl w:val="0"/>
        <w:spacing w:before="256" w:after="0" w:line="240" w:lineRule="auto"/>
        <w:ind w:left="135"/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n-US"/>
        </w:rPr>
      </w:pPr>
    </w:p>
    <w:p w:rsidR="004D2F22" w:rsidRPr="004D2F22" w:rsidRDefault="004D2F22" w:rsidP="004D2F2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/>
        </w:rPr>
        <w:t>Факультет інформаційних технологій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Кафедра системного аналізу та управління</w:t>
      </w:r>
    </w:p>
    <w:p w:rsidR="004D2F22" w:rsidRPr="004D2F22" w:rsidRDefault="004D2F22" w:rsidP="004D2F22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Звіт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  <w:lang w:val="uk-UA"/>
        </w:rPr>
        <w:t xml:space="preserve"> 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практичних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робіти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дисципліни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Виконала: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гр.и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124-22-1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Федчук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І. А.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Перевірили:</w:t>
      </w:r>
    </w:p>
    <w:p w:rsid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доц.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Мінєєв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О.С.</w:t>
      </w:r>
      <w: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ас. Шевченко Ю.О.</w:t>
      </w:r>
    </w:p>
    <w:p w:rsidR="004D2F22" w:rsidRDefault="004D2F22" w:rsidP="004D2F2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                                           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P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Дніпро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2025</w:t>
      </w:r>
    </w:p>
    <w:p w:rsidR="004D2F22" w:rsidRPr="005079DA" w:rsidRDefault="004D2F22" w:rsidP="004D2F2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Лабораторна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робота №</w:t>
      </w:r>
      <w:r w:rsidR="005079DA"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:rsidR="005079DA" w:rsidRPr="005079DA" w:rsidRDefault="005079DA" w:rsidP="005079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Тема: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налаштування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профілю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системі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5079DA" w:rsidRPr="005079DA" w:rsidRDefault="005079DA" w:rsidP="005079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Мета: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Набування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навичок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реєстрації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налаштуваню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облікового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запису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account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на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хостінгу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5079DA" w:rsidRPr="005079DA" w:rsidRDefault="005079DA" w:rsidP="005079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079DA" w:rsidRPr="005079DA" w:rsidRDefault="005079DA" w:rsidP="005079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5079DA" w:rsidRDefault="005079DA" w:rsidP="005079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Створити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власний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репозиторій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В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подальшому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усі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своїх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практичних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робіт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необхідно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завантажувати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цей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репозиторій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В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репозиторії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створити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кожної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практичної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робото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окрему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папку і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розмістить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звіт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Якщо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ще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маєте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обліковий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запис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будь ласка, в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професійному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світі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запис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повинен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виглядати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як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поєднання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першої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літери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ім'я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прізвище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повному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виді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Наприклад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Микола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Єфремов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буде «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myefremov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», а Тарас Шевченко «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tshevchenko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».</w:t>
      </w:r>
    </w:p>
    <w:p w:rsidR="00CC702F" w:rsidRPr="00CC702F" w:rsidRDefault="00CC702F" w:rsidP="005079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Роботи:</w:t>
      </w:r>
    </w:p>
    <w:p w:rsidR="004D2F22" w:rsidRPr="005079DA" w:rsidRDefault="005079DA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Створюю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Аккаунт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під ім'ям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ifedchuk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:rsidR="005079DA" w:rsidRDefault="005079DA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drawing>
          <wp:inline distT="0" distB="0" distL="0" distR="0" wp14:anchorId="175E34B6" wp14:editId="19BD5919">
            <wp:extent cx="43815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9DA" w:rsidRDefault="005079DA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br w:type="page"/>
      </w:r>
      <w:bookmarkStart w:id="0" w:name="_GoBack"/>
      <w:bookmarkEnd w:id="0"/>
    </w:p>
    <w:p w:rsidR="005079DA" w:rsidRDefault="005079DA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Дал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і я створюю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в якій будуть знаходитися мої роботи з АПЗ.</w:t>
      </w:r>
    </w:p>
    <w:p w:rsidR="004D2F22" w:rsidRDefault="005079DA" w:rsidP="004D2F22">
      <w:pPr>
        <w:spacing w:before="100" w:beforeAutospacing="1" w:after="100" w:afterAutospacing="1"/>
      </w:pPr>
      <w:r w:rsidRPr="005079DA">
        <w:drawing>
          <wp:inline distT="0" distB="0" distL="0" distR="0" wp14:anchorId="2B96805D" wp14:editId="57BF1839">
            <wp:extent cx="5754083" cy="5353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6164" cy="535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9DA" w:rsidRPr="00A60316" w:rsidRDefault="00A60316" w:rsidP="004D2F22">
      <w:pPr>
        <w:spacing w:before="100" w:beforeAutospacing="1" w:after="100" w:afterAutospacing="1"/>
      </w:pPr>
      <w:r w:rsidRPr="00A60316">
        <w:rPr>
          <w:lang w:val="en-US"/>
        </w:rPr>
        <w:drawing>
          <wp:inline distT="0" distB="0" distL="0" distR="0" wp14:anchorId="3A0CA578" wp14:editId="0CA93018">
            <wp:extent cx="5755010" cy="2562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0059" cy="257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316">
        <w:br/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: я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зареєстрував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акаунт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0316">
        <w:rPr>
          <w:rFonts w:ascii="Times New Roman" w:hAnsi="Times New Roman" w:cs="Times New Roman"/>
          <w:sz w:val="28"/>
          <w:szCs w:val="28"/>
        </w:rPr>
        <w:t>на хостингу</w:t>
      </w:r>
      <w:proofErr w:type="gram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навчився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завантажувати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>.</w:t>
      </w:r>
    </w:p>
    <w:sectPr w:rsidR="005079DA" w:rsidRPr="00A60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CF"/>
    <w:rsid w:val="00076FCF"/>
    <w:rsid w:val="004D2F22"/>
    <w:rsid w:val="005079DA"/>
    <w:rsid w:val="00793724"/>
    <w:rsid w:val="00A60316"/>
    <w:rsid w:val="00B7366A"/>
    <w:rsid w:val="00CC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643B0"/>
  <w15:chartTrackingRefBased/>
  <w15:docId w15:val="{AEFCD93E-543B-426D-9E3F-8B81244B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F22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2025-11-29T09:56:00Z</dcterms:created>
  <dcterms:modified xsi:type="dcterms:W3CDTF">2025-11-29T09:56:00Z</dcterms:modified>
</cp:coreProperties>
</file>