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МІНІСТЕРСТВО ОСВІТИ І НАУКИ УКРАЇНИ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НАЦІОНАЛЬНИЙ ТЕХНІЧНИЙ УНІВЕРСИТЕТ</w:t>
      </w:r>
    </w:p>
    <w:p w:rsid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«ДНІПРОВСЬКА ПОЛІТЕХНІКА»</w:t>
      </w:r>
    </w:p>
    <w:p w:rsidR="004D2F22" w:rsidRDefault="004D2F22" w:rsidP="004D2F22">
      <w:pPr>
        <w:widowControl w:val="0"/>
        <w:spacing w:before="14" w:after="0" w:line="240" w:lineRule="auto"/>
        <w:rPr>
          <w:rFonts w:ascii="Yu Gothic" w:eastAsia="Yu Gothic" w:hAnsi="Yu Gothic" w:cs="Yu Gothic"/>
          <w:color w:val="000000" w:themeColor="text1"/>
          <w:sz w:val="12"/>
          <w:szCs w:val="12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486150" cy="1390650"/>
            <wp:effectExtent l="0" t="0" r="0" b="0"/>
            <wp:docPr id="1483147953" name="Picture 1483147953" title="Зображення, що містить текст, Шрифт, знімок екрана, Електрик синій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47953" name="drawing" title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22" w:rsidRDefault="004D2F22" w:rsidP="004D2F22">
      <w:pPr>
        <w:widowControl w:val="0"/>
        <w:spacing w:before="256" w:after="0" w:line="240" w:lineRule="auto"/>
        <w:ind w:left="135"/>
        <w:jc w:val="center"/>
        <w:rPr>
          <w:rFonts w:ascii="Cambria" w:eastAsia="Cambria" w:hAnsi="Cambria" w:cs="Cambria"/>
          <w:color w:val="000000" w:themeColor="text1"/>
          <w:sz w:val="32"/>
          <w:szCs w:val="32"/>
          <w:lang w:val="en-US"/>
        </w:rPr>
      </w:pPr>
    </w:p>
    <w:p w:rsidR="004D2F22" w:rsidRPr="004D2F22" w:rsidRDefault="004D2F22" w:rsidP="004D2F2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/>
        </w:rPr>
        <w:t>Факультет інформаційних технологій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Кафедра системного аналізу та управління</w:t>
      </w:r>
    </w:p>
    <w:p w:rsidR="004D2F22" w:rsidRPr="004D2F22" w:rsidRDefault="004D2F22" w:rsidP="004D2F22">
      <w:pP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Звіт</w:t>
      </w:r>
      <w:r>
        <w:rPr>
          <w:rFonts w:ascii="Yu Gothic" w:eastAsia="Yu Gothic" w:hAnsi="Yu Gothic" w:cs="Yu Gothic" w:hint="eastAsia"/>
          <w:b/>
          <w:bCs/>
          <w:color w:val="000000" w:themeColor="text1"/>
          <w:sz w:val="32"/>
          <w:szCs w:val="32"/>
          <w:lang w:val="uk-UA"/>
        </w:rPr>
        <w:t xml:space="preserve"> 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практичних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робіти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дисципліни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«Аналіз програмного забезпечення»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Виконала:</w:t>
      </w: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ст.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гр.и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124-22-1</w:t>
      </w: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Федчук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І. А.</w:t>
      </w: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Перевірили:</w:t>
      </w:r>
    </w:p>
    <w:p w:rsid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доц.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Мінєєв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О.С.</w:t>
      </w:r>
      <w: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ас. Шевченко Ю.О.</w:t>
      </w:r>
    </w:p>
    <w:p w:rsidR="004D2F22" w:rsidRDefault="004D2F22" w:rsidP="004D2F2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                                                        </w:t>
      </w: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P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Дніпро</w:t>
      </w: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2025</w:t>
      </w:r>
    </w:p>
    <w:p w:rsidR="004D2F22" w:rsidRPr="004D2F22" w:rsidRDefault="004D2F22" w:rsidP="004D2F2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Лабораторна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робота №1</w:t>
      </w:r>
    </w:p>
    <w:p w:rsidR="004D2F22" w:rsidRPr="004D2F22" w:rsidRDefault="004D2F22" w:rsidP="004D2F2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Тема: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Підписання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персонального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докуманта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допомогою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кваліфікованого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електронного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підпису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(КЕП).</w:t>
      </w:r>
    </w:p>
    <w:p w:rsidR="004D2F22" w:rsidRPr="004D2F22" w:rsidRDefault="004D2F22" w:rsidP="004D2F2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Мета: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Набування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навичок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підписання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особистої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документації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використанням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кваліфікованого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електронного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підпису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4D2F22" w:rsidRPr="00C25F73" w:rsidRDefault="004D2F22" w:rsidP="004D2F2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Завдання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Створити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документ формату *.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pdf</w:t>
      </w:r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В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цьому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документі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написати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кілька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речень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 фактами </w:t>
      </w:r>
      <w:proofErr w:type="gram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 себе</w:t>
      </w:r>
      <w:proofErr w:type="gram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Наприклад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«Я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Микола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і я маю кота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Димчика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А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ще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я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обожнюю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баскетбол».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Підписати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цей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документ за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допомогою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кваліфікованого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цифрового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підпису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(КЕП),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використовуючи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безкоштовні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сервісів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https</w:t>
      </w:r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://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sign</w:t>
      </w:r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diia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gov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ua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/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чи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Дія</w:t>
      </w:r>
      <w:proofErr w:type="spellEnd"/>
      <w:r w:rsidRPr="004D2F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Результат </w:t>
      </w:r>
      <w:proofErr w:type="spellStart"/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виконання</w:t>
      </w:r>
      <w:proofErr w:type="spellEnd"/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надати</w:t>
      </w:r>
      <w:proofErr w:type="spellEnd"/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викладачеві</w:t>
      </w:r>
      <w:proofErr w:type="spellEnd"/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перевірки</w:t>
      </w:r>
      <w:proofErr w:type="spellEnd"/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CC702F" w:rsidRPr="00CC702F" w:rsidRDefault="00CC702F" w:rsidP="004D2F2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Хід Роботи:</w:t>
      </w:r>
    </w:p>
    <w:p w:rsidR="00C25F73" w:rsidRDefault="00C25F73" w:rsidP="00C25F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Створюю ключ ЕЦП через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приватбанк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:rsidR="00793724" w:rsidRDefault="00C25F73" w:rsidP="00C25F73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Заходжу на </w:t>
      </w:r>
      <w:hyperlink r:id="rId5" w:history="1">
        <w:r w:rsidRPr="0025265A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uk-UA"/>
          </w:rPr>
          <w:t>https://acsk.privatbank.ua/main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та знаходжу наступні опції.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C25F7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C56DE56" wp14:editId="19E3B0B1">
            <wp:extent cx="5940425" cy="1651635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F73" w:rsidRPr="00C25F73" w:rsidRDefault="00C25F73" w:rsidP="00C25F73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Після авторизації приват24 переходжу до наступного кроку</w:t>
      </w:r>
    </w:p>
    <w:p w:rsidR="004D2F22" w:rsidRDefault="00C25F73" w:rsidP="004D2F22">
      <w:pPr>
        <w:spacing w:before="100" w:beforeAutospacing="1" w:after="100" w:afterAutospacing="1"/>
      </w:pPr>
      <w:r w:rsidRPr="00C25F73">
        <w:drawing>
          <wp:inline distT="0" distB="0" distL="0" distR="0" wp14:anchorId="308DB661" wp14:editId="78D564FD">
            <wp:extent cx="5940425" cy="217805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F73" w:rsidRDefault="00C25F73" w:rsidP="004D2F2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lastRenderedPageBreak/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Підтверджую створення, та завантажую.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C25F73">
        <w:rPr>
          <w:lang w:val="uk-UA"/>
        </w:rPr>
        <w:drawing>
          <wp:inline distT="0" distB="0" distL="0" distR="0" wp14:anchorId="58009704" wp14:editId="68D513C3">
            <wp:extent cx="5940425" cy="2793365"/>
            <wp:effectExtent l="0" t="0" r="317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F73" w:rsidRDefault="006308D2" w:rsidP="006308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Підписую Документ</w:t>
      </w:r>
    </w:p>
    <w:p w:rsidR="006308D2" w:rsidRDefault="006308D2" w:rsidP="006308D2">
      <w:pPr>
        <w:spacing w:before="100" w:beforeAutospacing="1" w:after="100" w:afterAutospacing="1"/>
        <w:rPr>
          <w:lang w:val="uk-UA"/>
        </w:rPr>
      </w:pPr>
      <w:r w:rsidRPr="006308D2">
        <w:drawing>
          <wp:inline distT="0" distB="0" distL="0" distR="0" wp14:anchorId="539495C5" wp14:editId="3F47F2D6">
            <wp:extent cx="5181600" cy="4000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D2" w:rsidRDefault="006308D2">
      <w:pPr>
        <w:spacing w:line="259" w:lineRule="auto"/>
        <w:rPr>
          <w:lang w:val="uk-UA"/>
        </w:rPr>
      </w:pPr>
      <w:r>
        <w:rPr>
          <w:lang w:val="uk-UA"/>
        </w:rPr>
        <w:br w:type="page"/>
      </w:r>
    </w:p>
    <w:p w:rsidR="006308D2" w:rsidRPr="006308D2" w:rsidRDefault="006308D2" w:rsidP="006308D2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uk-UA"/>
        </w:rPr>
      </w:pPr>
      <w:r w:rsidRPr="006308D2">
        <w:rPr>
          <w:rFonts w:ascii="Times New Roman" w:hAnsi="Times New Roman" w:cs="Times New Roman"/>
          <w:sz w:val="28"/>
          <w:szCs w:val="28"/>
          <w:lang w:val="uk-UA"/>
        </w:rPr>
        <w:lastRenderedPageBreak/>
        <w:t>Перевіряю підпис</w:t>
      </w:r>
    </w:p>
    <w:p w:rsidR="006308D2" w:rsidRDefault="006308D2" w:rsidP="006308D2">
      <w:pPr>
        <w:spacing w:before="100" w:beforeAutospacing="1" w:after="100" w:afterAutospacing="1"/>
        <w:rPr>
          <w:lang w:val="uk-UA"/>
        </w:rPr>
      </w:pPr>
      <w:r w:rsidRPr="006308D2">
        <w:rPr>
          <w:lang w:val="uk-UA"/>
        </w:rPr>
        <w:drawing>
          <wp:inline distT="0" distB="0" distL="0" distR="0" wp14:anchorId="4AC23598" wp14:editId="5FE7C698">
            <wp:extent cx="4705350" cy="2152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D2" w:rsidRPr="006308D2" w:rsidRDefault="006308D2" w:rsidP="006308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Висновок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я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навчився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підписувати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особисту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документацію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використанням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кваліфікованого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електронного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підпису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також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навчився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отримувати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електронний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підпис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перевіряти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його</w:t>
      </w:r>
      <w:proofErr w:type="spellEnd"/>
      <w:r w:rsidRPr="006308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bookmarkStart w:id="0" w:name="_GoBack"/>
      <w:bookmarkEnd w:id="0"/>
    </w:p>
    <w:p w:rsidR="006308D2" w:rsidRPr="006308D2" w:rsidRDefault="006308D2" w:rsidP="006308D2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</w:p>
    <w:sectPr w:rsidR="006308D2" w:rsidRPr="006308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FCF"/>
    <w:rsid w:val="00076FCF"/>
    <w:rsid w:val="004D2F22"/>
    <w:rsid w:val="006308D2"/>
    <w:rsid w:val="00793724"/>
    <w:rsid w:val="00B7366A"/>
    <w:rsid w:val="00C25F73"/>
    <w:rsid w:val="00CC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1709"/>
  <w15:chartTrackingRefBased/>
  <w15:docId w15:val="{AEFCD93E-543B-426D-9E3F-8B81244B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F22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5F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acsk.privatbank.ua/main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2025-11-29T09:36:00Z</dcterms:created>
  <dcterms:modified xsi:type="dcterms:W3CDTF">2025-11-29T09:36:00Z</dcterms:modified>
</cp:coreProperties>
</file>