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:rsid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:rsidR="004D2F22" w:rsidRDefault="004D2F22" w:rsidP="004D2F22">
      <w:pPr>
        <w:widowControl w:val="0"/>
        <w:spacing w:before="14" w:after="0" w:line="240" w:lineRule="auto"/>
        <w:rPr>
          <w:rFonts w:ascii="Yu Gothic" w:eastAsia="Yu Gothic" w:hAnsi="Yu Gothic" w:cs="Yu Gothic"/>
          <w:color w:val="000000" w:themeColor="text1"/>
          <w:sz w:val="12"/>
          <w:szCs w:val="12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86150" cy="1390650"/>
            <wp:effectExtent l="0" t="0" r="0" b="0"/>
            <wp:docPr id="1483147953" name="Picture 1483147953" title="Зображення, що містить текст, Шрифт, знімок екрана, Електрик синій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7953" name="drawing" title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22" w:rsidRDefault="004D2F22" w:rsidP="004D2F22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n-US"/>
        </w:rPr>
      </w:pPr>
    </w:p>
    <w:p w:rsidR="004D2F22" w:rsidRPr="004D2F22" w:rsidRDefault="004D2F22" w:rsidP="004D2F2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:rsidR="004D2F22" w:rsidRPr="004D2F22" w:rsidRDefault="004D2F22" w:rsidP="004D2F22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Виконала: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гр.и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124-22-1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Федчук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І. А.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Перевірили:</w:t>
      </w:r>
    </w:p>
    <w:p w:rsidR="004D2F22" w:rsidRPr="00180B80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Мінєєв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О.С.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:rsidR="004D2F22" w:rsidRPr="00180B80" w:rsidRDefault="004D2F22" w:rsidP="004D2F2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                                   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P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Дніпро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2025</w:t>
      </w:r>
    </w:p>
    <w:p w:rsidR="004D2F22" w:rsidRPr="00CB6704" w:rsidRDefault="00180B80" w:rsidP="004D2F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ораторна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</w:t>
      </w:r>
      <w:r w:rsid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3</w:t>
      </w:r>
    </w:p>
    <w:p w:rsidR="00180B80" w:rsidRPr="00180B80" w:rsidRDefault="00180B80" w:rsidP="00180B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</w:t>
      </w:r>
      <w:r>
        <w:rPr>
          <w:rFonts w:ascii="Times New Roman" w:eastAsia="Times New Roman" w:hAnsi="Times New Roman" w:cs="Times New Roman"/>
          <w:sz w:val="28"/>
          <w:szCs w:val="28"/>
        </w:rPr>
        <w:t>исання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80B80" w:rsidRPr="00180B80" w:rsidRDefault="00180B80" w:rsidP="00180B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Мета: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написан</w:t>
      </w:r>
      <w:r>
        <w:rPr>
          <w:rFonts w:ascii="Times New Roman" w:eastAsia="Times New Roman" w:hAnsi="Times New Roman" w:cs="Times New Roman"/>
          <w:sz w:val="28"/>
          <w:szCs w:val="28"/>
        </w:rPr>
        <w:t>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приладів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80B80" w:rsidRDefault="00180B80" w:rsidP="00180B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: Придумайте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повинен буде будь-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мінімум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з 5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частин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годинник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скейт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велосипед,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монітор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і т.п.)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менше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20 тест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об'єкту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зможуть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оцінити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з точки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зору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продукту.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Створіть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*.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документ, де кратко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ваш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потім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ваші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proofErr w:type="gram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кейси.ння</w:t>
      </w:r>
      <w:proofErr w:type="spellEnd"/>
      <w:proofErr w:type="gram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Pr="00180B80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80B80" w:rsidRDefault="00180B80" w:rsidP="00180B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Мета: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написання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приладів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80B80" w:rsidRPr="00180B80" w:rsidRDefault="00180B80" w:rsidP="00180B8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: Придумайте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повинен буде будь-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складається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мінімум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з 5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частин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годинник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скейт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велосипед,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монітор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і т.п.)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Напишіть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менше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20 тест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об'єкту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зможуть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оцінити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з точки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зору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продукту.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Створіть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*.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документ, де кратко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ваш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об'єкт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потім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опишіть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ваші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 w:rsidRPr="00180B80">
        <w:rPr>
          <w:rFonts w:ascii="Times New Roman" w:eastAsia="Times New Roman" w:hAnsi="Times New Roman" w:cs="Times New Roman"/>
          <w:sz w:val="28"/>
          <w:szCs w:val="28"/>
        </w:rPr>
        <w:t>кейси</w:t>
      </w:r>
      <w:proofErr w:type="spellEnd"/>
      <w:r w:rsidRPr="00180B8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C702F" w:rsidRPr="00CC702F" w:rsidRDefault="00CC702F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Об’єкт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Електричний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Складається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частин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180B80" w:rsidRPr="00180B80" w:rsidRDefault="00180B80" w:rsidP="00180B80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Корпус</w:t>
      </w:r>
    </w:p>
    <w:p w:rsidR="00180B80" w:rsidRPr="00180B80" w:rsidRDefault="00180B80" w:rsidP="00180B80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Кришка</w:t>
      </w:r>
      <w:proofErr w:type="spellEnd"/>
    </w:p>
    <w:p w:rsidR="00180B80" w:rsidRPr="00180B80" w:rsidRDefault="00180B80" w:rsidP="00180B80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Носик</w:t>
      </w:r>
    </w:p>
    <w:p w:rsidR="00180B80" w:rsidRPr="00180B80" w:rsidRDefault="00180B80" w:rsidP="00180B80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Кнопка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ввімкнення</w:t>
      </w:r>
      <w:proofErr w:type="spellEnd"/>
    </w:p>
    <w:p w:rsidR="00180B80" w:rsidRDefault="00180B80" w:rsidP="00180B80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Нагрівальний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елемент</w:t>
      </w:r>
      <w:proofErr w:type="spellEnd"/>
    </w:p>
    <w:p w:rsidR="00180B80" w:rsidRPr="00180B80" w:rsidRDefault="00180B80" w:rsidP="00180B80">
      <w:pPr>
        <w:pStyle w:val="ListParagraph"/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(+ база,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індикатор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кабель —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додатково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180B80" w:rsidRDefault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Тест-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кейси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відкривання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кришки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Pre-condition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Чайник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порожній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Натиснути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кнопку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відкриття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відкривається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плавно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закривання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кришки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Pre-condition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відкрита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Закрити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кришку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Кришка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фіксується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 люфту</w:t>
      </w:r>
      <w:proofErr w:type="gram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кнопки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ввімкнення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Натиснути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кнопку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Індикатор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загоряється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Автоматичне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вимкнення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кипіння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Наповнити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воду,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увімкнути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Чайник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вимикається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кипіння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швидкості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нагрівання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Закип’ятити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повний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Час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більше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хвилин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відсутності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протікання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 до максимального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Вода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протікає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ніде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Default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7.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Стійкість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чайника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підставці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Поставити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рівну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поверхню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хитається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падає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обертання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360°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Повернути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базі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Повертається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легко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9. Робота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індикатора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води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різні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води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Відображає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коректно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10. Робота носика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Пролити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 через носик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Потік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без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розбризкування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11.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Захист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ввімкнення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без води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Увімкнути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пустий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чайник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вмикається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12.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шуму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час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Увімкнути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кип’ятіння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Рівень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шуму в межах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норми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13.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Нагрівання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корпусу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Закип’ятити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Корпус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теплий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але не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гарячий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Default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14. Запах пластика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Закип’ятити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Відсутній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сторонній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запах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15. Робота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фільтра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носику</w:t>
      </w:r>
      <w:proofErr w:type="gram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Пролити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воду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Немає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сторонніх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частинок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16.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Огляд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кабелю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кабель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цілісність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Немає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пошкоджень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17.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Довжина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кабелю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Повністю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розтягнути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Довжина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відповідає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специфікації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18.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Стабільність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різних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рівнях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води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Кип’ятити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мінімумі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максимумі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Працює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стабільно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19.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Легкість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очищення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Протерти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внутрішні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зовнішні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стінки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Expected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Легко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очищується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20. Робота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багаторазового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використання</w:t>
      </w:r>
      <w:proofErr w:type="spellEnd"/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Кроки: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Виконати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циклів</w:t>
      </w:r>
      <w:proofErr w:type="spellEnd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кип’ятіння</w:t>
      </w:r>
      <w:proofErr w:type="spellEnd"/>
    </w:p>
    <w:p w:rsidR="004D2F22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Expected</w:t>
      </w:r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Чайник</w:t>
      </w:r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працює</w:t>
      </w:r>
      <w:proofErr w:type="spellEnd"/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</w:t>
      </w:r>
      <w:r w:rsidRPr="00CB670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80B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збоїв</w:t>
      </w:r>
      <w:proofErr w:type="spellEnd"/>
    </w:p>
    <w:p w:rsidR="00180B80" w:rsidRPr="00180B80" w:rsidRDefault="00180B80" w:rsidP="00180B8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Висновок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мною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сів</w:t>
      </w:r>
    </w:p>
    <w:p w:rsidR="00180B80" w:rsidRPr="00180B80" w:rsidRDefault="00180B80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180B80" w:rsidRPr="00180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E37C2B"/>
    <w:multiLevelType w:val="hybridMultilevel"/>
    <w:tmpl w:val="A4583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CF"/>
    <w:rsid w:val="00076FCF"/>
    <w:rsid w:val="00180B80"/>
    <w:rsid w:val="00370E04"/>
    <w:rsid w:val="004D2F22"/>
    <w:rsid w:val="00793724"/>
    <w:rsid w:val="00B7366A"/>
    <w:rsid w:val="00CB6704"/>
    <w:rsid w:val="00CC702F"/>
    <w:rsid w:val="00E6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61D26"/>
  <w15:chartTrackingRefBased/>
  <w15:docId w15:val="{AEFCD93E-543B-426D-9E3F-8B81244B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F22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2025-11-29T10:05:00Z</dcterms:created>
  <dcterms:modified xsi:type="dcterms:W3CDTF">2025-11-29T11:33:00Z</dcterms:modified>
</cp:coreProperties>
</file>