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EB03" w14:textId="77777777" w:rsidR="00824022" w:rsidRDefault="00824022" w:rsidP="00824022">
      <w:pPr>
        <w:pStyle w:val="Title"/>
        <w:jc w:val="center"/>
      </w:pPr>
      <w:bookmarkStart w:id="0" w:name="_Hlk94990748"/>
      <w:bookmarkStart w:id="1" w:name="_Hlk94991218"/>
      <w:bookmarkStart w:id="2" w:name="_Hlk95033783"/>
      <w:r>
        <w:t>HARVEL</w:t>
      </w:r>
      <w:r w:rsidRPr="008A3986">
        <w:rPr>
          <w:color w:val="7030A0"/>
        </w:rPr>
        <w:t>ELECTRIC</w:t>
      </w:r>
      <w:r>
        <w:t xml:space="preserve"> ELECTRONIC STORE</w:t>
      </w:r>
      <w:bookmarkEnd w:id="2"/>
    </w:p>
    <w:p w14:paraId="6EABACD3" w14:textId="77777777" w:rsidR="00824022" w:rsidRDefault="00824022" w:rsidP="00824022"/>
    <w:p w14:paraId="4B121995" w14:textId="4FE4F858" w:rsidR="00824022" w:rsidRPr="005254A0" w:rsidRDefault="00824022" w:rsidP="00824022">
      <w:pPr>
        <w:jc w:val="center"/>
      </w:pPr>
      <w:r>
        <w:rPr>
          <w:noProof/>
        </w:rPr>
        <w:drawing>
          <wp:inline distT="0" distB="0" distL="0" distR="0" wp14:anchorId="1E183524" wp14:editId="11BEE550">
            <wp:extent cx="1121529" cy="11082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670" cy="1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106C3795" w14:textId="7294C8CE" w:rsidR="00824022" w:rsidRPr="00722866" w:rsidRDefault="00824022" w:rsidP="00824022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282828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Polk 18 Inches AC/DC Fan (</w:t>
      </w:r>
      <w:proofErr w:type="gramStart"/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Non Rechargeable</w:t>
      </w:r>
      <w:proofErr w:type="gramEnd"/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)</w:t>
      </w:r>
    </w:p>
    <w:p w14:paraId="548B6F8E" w14:textId="44356C6E" w:rsidR="00824022" w:rsidRPr="00722866" w:rsidRDefault="00824022" w:rsidP="0082402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82828"/>
          <w:sz w:val="21"/>
          <w:szCs w:val="21"/>
        </w:rPr>
      </w:pPr>
      <w:r w:rsidRPr="00722866">
        <w:rPr>
          <w:rFonts w:ascii="Segoe UI" w:eastAsia="Times New Roman" w:hAnsi="Segoe UI" w:cs="Segoe UI"/>
          <w:color w:val="282828"/>
          <w:sz w:val="21"/>
          <w:szCs w:val="21"/>
        </w:rPr>
        <w:t>Brand: </w:t>
      </w:r>
      <w:hyperlink r:id="rId6" w:history="1">
        <w:r>
          <w:rPr>
            <w:rFonts w:ascii="Segoe UI" w:eastAsia="Times New Roman" w:hAnsi="Segoe UI" w:cs="Segoe UI"/>
            <w:color w:val="264996"/>
            <w:sz w:val="21"/>
            <w:szCs w:val="21"/>
            <w:u w:val="single"/>
          </w:rPr>
          <w:t>Polk</w:t>
        </w:r>
      </w:hyperlink>
    </w:p>
    <w:p w14:paraId="7D7F5A35" w14:textId="77777777" w:rsidR="00824022" w:rsidRDefault="00824022" w:rsidP="00824022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19B4ABA0" w14:textId="7B2072BB" w:rsidR="00824022" w:rsidRPr="002431AA" w:rsidRDefault="00824022" w:rsidP="0082402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 xml:space="preserve">Price: </w:t>
      </w:r>
      <w:r w:rsidRPr="002431A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$</w:t>
      </w: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200</w:t>
      </w:r>
    </w:p>
    <w:p w14:paraId="4328E314" w14:textId="44F29417" w:rsidR="00824022" w:rsidRPr="002431AA" w:rsidRDefault="00824022" w:rsidP="0082402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4BA5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Was </w:t>
      </w:r>
      <w:r w:rsidRPr="00CC5BE8"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$</w:t>
      </w:r>
      <w:r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300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2431AA">
        <w:rPr>
          <w:rFonts w:ascii="Segoe UI" w:eastAsia="Times New Roman" w:hAnsi="Segoe UI" w:cs="Segoe UI"/>
          <w:color w:val="F68B1E"/>
          <w:sz w:val="21"/>
          <w:szCs w:val="21"/>
          <w:shd w:val="clear" w:color="auto" w:fill="FEEFDE"/>
        </w:rPr>
        <w:t>54%</w:t>
      </w:r>
    </w:p>
    <w:p w14:paraId="129C5AD3" w14:textId="20D2B069" w:rsidR="00824022" w:rsidRDefault="00824022" w:rsidP="00824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  <w:r w:rsidRPr="002431AA">
        <w:rPr>
          <w:rFonts w:ascii="Segoe UI" w:eastAsia="Times New Roman" w:hAnsi="Segoe UI" w:cs="Segoe UI"/>
          <w:color w:val="282828"/>
          <w:sz w:val="24"/>
          <w:szCs w:val="24"/>
        </w:rPr>
        <w:t xml:space="preserve">+ shipping </w:t>
      </w:r>
      <w:r>
        <w:rPr>
          <w:rFonts w:ascii="Segoe UI" w:eastAsia="Times New Roman" w:hAnsi="Segoe UI" w:cs="Segoe UI"/>
          <w:color w:val="282828"/>
          <w:sz w:val="24"/>
          <w:szCs w:val="24"/>
        </w:rPr>
        <w:t>only for V.V.I.P clients.</w:t>
      </w:r>
    </w:p>
    <w:p w14:paraId="4DC66DC8" w14:textId="506E6FFE" w:rsidR="00824022" w:rsidRDefault="00824022" w:rsidP="00824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09258808" w14:textId="77777777" w:rsidR="00824022" w:rsidRPr="00D1536E" w:rsidRDefault="00824022" w:rsidP="0082402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82828"/>
          <w:sz w:val="36"/>
          <w:szCs w:val="36"/>
        </w:rPr>
      </w:pPr>
      <w:r w:rsidRPr="00D1536E">
        <w:rPr>
          <w:rFonts w:ascii="Segoe UI" w:eastAsia="Times New Roman" w:hAnsi="Segoe UI" w:cs="Segoe UI"/>
          <w:color w:val="282828"/>
          <w:sz w:val="36"/>
          <w:szCs w:val="36"/>
        </w:rPr>
        <w:t>Product details</w:t>
      </w:r>
    </w:p>
    <w:p w14:paraId="2BDAD430" w14:textId="77777777" w:rsidR="00824022" w:rsidRDefault="00824022" w:rsidP="00D5206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82828"/>
          <w:sz w:val="21"/>
          <w:szCs w:val="21"/>
        </w:rPr>
      </w:pP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t>Kindly recharge the fan immediately after purchase until the charging indicator bars stops blinking before using it. This will help prolong your battery life.</w:t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  <w:t>No need to stay in the heat and leave the family to sweat all night till dawn. Introducing the All new</w:t>
      </w:r>
    </w:p>
    <w:p w14:paraId="7FE0593E" w14:textId="119E47C4" w:rsidR="00824022" w:rsidRPr="00D1536E" w:rsidRDefault="00824022" w:rsidP="0082402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82828"/>
          <w:kern w:val="36"/>
          <w:sz w:val="48"/>
          <w:szCs w:val="48"/>
        </w:rPr>
      </w:pPr>
      <w:r w:rsidRPr="00824022">
        <w:rPr>
          <w:rFonts w:ascii="Segoe UI" w:eastAsia="Times New Roman" w:hAnsi="Segoe UI" w:cs="Segoe UI"/>
          <w:color w:val="282828"/>
          <w:kern w:val="36"/>
          <w:sz w:val="21"/>
          <w:szCs w:val="21"/>
        </w:rPr>
        <w:t>Polk 18 Inches AC/DC Fan (</w:t>
      </w:r>
      <w:proofErr w:type="gramStart"/>
      <w:r w:rsidRPr="00824022">
        <w:rPr>
          <w:rFonts w:ascii="Segoe UI" w:eastAsia="Times New Roman" w:hAnsi="Segoe UI" w:cs="Segoe UI"/>
          <w:color w:val="282828"/>
          <w:kern w:val="36"/>
          <w:sz w:val="21"/>
          <w:szCs w:val="21"/>
        </w:rPr>
        <w:t>Non Rechargeable</w:t>
      </w:r>
      <w:proofErr w:type="gramEnd"/>
      <w:r w:rsidRPr="00824022">
        <w:rPr>
          <w:rFonts w:ascii="Segoe UI" w:eastAsia="Times New Roman" w:hAnsi="Segoe UI" w:cs="Segoe UI"/>
          <w:color w:val="282828"/>
          <w:kern w:val="36"/>
          <w:sz w:val="21"/>
          <w:szCs w:val="21"/>
        </w:rPr>
        <w:t>)</w:t>
      </w:r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 xml:space="preserve"> </w:t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t xml:space="preserve">blade size Battery rechargeable Oscillatory Fan. This fan is capable of beings used even when NEPA or your Generator fails to produce power. It can be used for 3 and a half </w:t>
      </w:r>
      <w:proofErr w:type="gramStart"/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t>hour</w:t>
      </w:r>
      <w:proofErr w:type="gramEnd"/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t xml:space="preserve"> at high speed or 12 </w:t>
      </w:r>
      <w:proofErr w:type="spellStart"/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t>hrs</w:t>
      </w:r>
      <w:proofErr w:type="spellEnd"/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t xml:space="preserve"> on a low speed running on battery. </w:t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  <w:t>This product comes with a USB port to help with your phone charging. No need to worry. We got you covered on all front.</w:t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  <w:t>Get inspired with the low energy sapping 33 watts electric Fan for your Home, Office or event center.</w:t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</w:r>
      <w:r w:rsidRPr="00D1536E">
        <w:rPr>
          <w:rFonts w:ascii="Segoe UI" w:eastAsia="Times New Roman" w:hAnsi="Segoe UI" w:cs="Segoe UI"/>
          <w:noProof/>
          <w:color w:val="282828"/>
          <w:sz w:val="24"/>
          <w:szCs w:val="24"/>
        </w:rPr>
        <w:drawing>
          <wp:inline distT="0" distB="0" distL="0" distR="0" wp14:anchorId="339F81CA" wp14:editId="0942E2AD">
            <wp:extent cx="10160" cy="1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9DE4" w14:textId="77777777" w:rsidR="00824022" w:rsidRDefault="00824022" w:rsidP="0082402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55B97172" w14:textId="77777777" w:rsidR="00824022" w:rsidRDefault="00824022" w:rsidP="0082402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6F347BBA" w14:textId="77777777" w:rsidR="00824022" w:rsidRDefault="00824022" w:rsidP="0082402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5CD9626B" w14:textId="77777777" w:rsidR="00824022" w:rsidRDefault="00824022" w:rsidP="0082402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429E683E" w14:textId="77777777" w:rsidR="00824022" w:rsidRDefault="00824022" w:rsidP="0082402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15439659" w14:textId="77777777" w:rsidR="00824022" w:rsidRDefault="00824022" w:rsidP="0082402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5CCCA485" w14:textId="5211F07C" w:rsidR="00824022" w:rsidRPr="00D1536E" w:rsidRDefault="00824022" w:rsidP="00824022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D1536E">
        <w:rPr>
          <w:rFonts w:ascii="Times New Roman" w:eastAsia="Times New Roman" w:hAnsi="Times New Roman" w:cs="Times New Roman"/>
          <w:sz w:val="36"/>
          <w:szCs w:val="36"/>
        </w:rPr>
        <w:lastRenderedPageBreak/>
        <w:t>Specifications</w:t>
      </w:r>
    </w:p>
    <w:p w14:paraId="31D06C0B" w14:textId="77777777" w:rsidR="00824022" w:rsidRPr="00D1536E" w:rsidRDefault="00824022" w:rsidP="00824022">
      <w:pPr>
        <w:pBdr>
          <w:bottom w:val="single" w:sz="6" w:space="12" w:color="EDEDED"/>
        </w:pBdr>
        <w:spacing w:after="0" w:line="240" w:lineRule="auto"/>
        <w:outlineLvl w:val="1"/>
        <w:rPr>
          <w:rFonts w:ascii="Times New Roman" w:eastAsia="Times New Roman" w:hAnsi="Times New Roman" w:cs="Times New Roman"/>
          <w:caps/>
          <w:sz w:val="36"/>
          <w:szCs w:val="36"/>
        </w:rPr>
      </w:pPr>
      <w:r w:rsidRPr="00D1536E">
        <w:rPr>
          <w:rFonts w:ascii="Times New Roman" w:eastAsia="Times New Roman" w:hAnsi="Times New Roman" w:cs="Times New Roman"/>
          <w:caps/>
          <w:sz w:val="36"/>
          <w:szCs w:val="36"/>
        </w:rPr>
        <w:t>KEY FEATURES</w:t>
      </w:r>
    </w:p>
    <w:p w14:paraId="23CDA0CA" w14:textId="77777777" w:rsidR="00824022" w:rsidRPr="00D1536E" w:rsidRDefault="00824022" w:rsidP="0082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Adjustable height </w:t>
      </w:r>
    </w:p>
    <w:p w14:paraId="229E211A" w14:textId="77777777" w:rsidR="00824022" w:rsidRPr="00D1536E" w:rsidRDefault="00824022" w:rsidP="0082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DC 12V input socket </w:t>
      </w:r>
    </w:p>
    <w:p w14:paraId="2768B35F" w14:textId="77777777" w:rsidR="00824022" w:rsidRPr="00D1536E" w:rsidRDefault="00824022" w:rsidP="0082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USB charger </w:t>
      </w:r>
    </w:p>
    <w:p w14:paraId="76B5FD94" w14:textId="77777777" w:rsidR="00824022" w:rsidRPr="00D1536E" w:rsidRDefault="00824022" w:rsidP="0082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LED night light</w:t>
      </w:r>
    </w:p>
    <w:p w14:paraId="3ECE0E34" w14:textId="77777777" w:rsidR="00824022" w:rsidRPr="00D1536E" w:rsidRDefault="00824022" w:rsidP="0082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Rated power: 33W</w:t>
      </w:r>
    </w:p>
    <w:p w14:paraId="0203A90D" w14:textId="77777777" w:rsidR="00824022" w:rsidRPr="00D1536E" w:rsidRDefault="00824022" w:rsidP="0082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Duration time: 3.5hr/High, 12hr/Low</w:t>
      </w:r>
    </w:p>
    <w:p w14:paraId="61790820" w14:textId="77777777" w:rsidR="00824022" w:rsidRPr="00D1536E" w:rsidRDefault="00824022" w:rsidP="0082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Rechargeable battery: 12v 4.5Ah</w:t>
      </w:r>
    </w:p>
    <w:p w14:paraId="7B399A80" w14:textId="77777777" w:rsidR="00824022" w:rsidRPr="00D1536E" w:rsidRDefault="00824022" w:rsidP="0082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Fan size: 18''</w:t>
      </w:r>
    </w:p>
    <w:p w14:paraId="6BE92066" w14:textId="77777777" w:rsidR="00824022" w:rsidRPr="00D1536E" w:rsidRDefault="00824022" w:rsidP="0082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Fan speed: High /Middle/Low</w:t>
      </w:r>
    </w:p>
    <w:p w14:paraId="698CEBA7" w14:textId="77777777" w:rsidR="00824022" w:rsidRPr="00D1536E" w:rsidRDefault="00824022" w:rsidP="008240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Remote Control Included </w:t>
      </w:r>
    </w:p>
    <w:p w14:paraId="5E395695" w14:textId="77777777" w:rsidR="00824022" w:rsidRPr="00D1536E" w:rsidRDefault="00824022" w:rsidP="00824022">
      <w:pPr>
        <w:pBdr>
          <w:bottom w:val="single" w:sz="6" w:space="12" w:color="EDEDED"/>
        </w:pBdr>
        <w:spacing w:after="0" w:line="240" w:lineRule="auto"/>
        <w:outlineLvl w:val="1"/>
        <w:rPr>
          <w:rFonts w:ascii="Times New Roman" w:eastAsia="Times New Roman" w:hAnsi="Times New Roman" w:cs="Times New Roman"/>
          <w:caps/>
          <w:sz w:val="36"/>
          <w:szCs w:val="36"/>
        </w:rPr>
      </w:pPr>
      <w:r w:rsidRPr="00D1536E">
        <w:rPr>
          <w:rFonts w:ascii="Times New Roman" w:eastAsia="Times New Roman" w:hAnsi="Times New Roman" w:cs="Times New Roman"/>
          <w:caps/>
          <w:sz w:val="36"/>
          <w:szCs w:val="36"/>
        </w:rPr>
        <w:t>SPECIFICATIONS</w:t>
      </w:r>
    </w:p>
    <w:p w14:paraId="58BB8811" w14:textId="77777777" w:rsidR="00824022" w:rsidRPr="00D1536E" w:rsidRDefault="00824022" w:rsidP="008240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SKU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QA791HL0KTL7PNAFAMZ</w:t>
      </w:r>
    </w:p>
    <w:p w14:paraId="2D5FCA45" w14:textId="77777777" w:rsidR="00824022" w:rsidRPr="00D1536E" w:rsidRDefault="00824022" w:rsidP="008240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Line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QASA LTD</w:t>
      </w:r>
    </w:p>
    <w:p w14:paraId="4EDF8797" w14:textId="77777777" w:rsidR="00824022" w:rsidRPr="00D1536E" w:rsidRDefault="00824022" w:rsidP="008240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QRF-5918HR</w:t>
      </w:r>
    </w:p>
    <w:p w14:paraId="7061937B" w14:textId="77777777" w:rsidR="00824022" w:rsidRPr="00D1536E" w:rsidRDefault="00824022" w:rsidP="008240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Weight (kg)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8</w:t>
      </w:r>
    </w:p>
    <w:p w14:paraId="6A63B78A" w14:textId="77777777" w:rsidR="00824022" w:rsidRPr="00D1536E" w:rsidRDefault="00824022" w:rsidP="008240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Eco Friendly</w:t>
      </w:r>
    </w:p>
    <w:p w14:paraId="0E850BAB" w14:textId="17BA9FA0" w:rsidR="00824022" w:rsidRPr="00D1536E" w:rsidRDefault="00824022" w:rsidP="008240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Purple</w:t>
      </w:r>
    </w:p>
    <w:p w14:paraId="211D4D21" w14:textId="77777777" w:rsidR="00824022" w:rsidRPr="00D1536E" w:rsidRDefault="00824022" w:rsidP="008240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Main Material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Plastic</w:t>
      </w:r>
    </w:p>
    <w:p w14:paraId="7C24B2B1" w14:textId="77777777" w:rsidR="00824022" w:rsidRPr="00D1536E" w:rsidRDefault="00824022" w:rsidP="008240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Area of Use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Dining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Bedroom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Home Office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Kids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Nursery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|Entry &amp; Hallway</w:t>
      </w:r>
    </w:p>
    <w:p w14:paraId="26E829FC" w14:textId="77777777" w:rsidR="00824022" w:rsidRPr="00D1536E" w:rsidRDefault="00824022" w:rsidP="0082402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Rechargeable Fans</w:t>
      </w:r>
    </w:p>
    <w:p w14:paraId="37CB310D" w14:textId="77777777" w:rsidR="00824022" w:rsidRDefault="00824022" w:rsidP="00824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5EFB4B24" w14:textId="77777777" w:rsidR="001C3BB0" w:rsidRDefault="001C3BB0"/>
    <w:sectPr w:rsidR="001C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E85"/>
    <w:multiLevelType w:val="multilevel"/>
    <w:tmpl w:val="DB7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627BF"/>
    <w:multiLevelType w:val="multilevel"/>
    <w:tmpl w:val="F2D4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22"/>
    <w:rsid w:val="001C3BB0"/>
    <w:rsid w:val="00824022"/>
    <w:rsid w:val="00D5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DFFF"/>
  <w15:chartTrackingRefBased/>
  <w15:docId w15:val="{70CE6E54-EEA8-4331-94E6-FA8B1C6C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mia.com.ng/qas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Ajayi</dc:creator>
  <cp:keywords/>
  <dc:description/>
  <cp:lastModifiedBy>Ifedolapo Ajayi</cp:lastModifiedBy>
  <cp:revision>1</cp:revision>
  <dcterms:created xsi:type="dcterms:W3CDTF">2022-02-06T19:01:00Z</dcterms:created>
  <dcterms:modified xsi:type="dcterms:W3CDTF">2022-02-06T19:07:00Z</dcterms:modified>
</cp:coreProperties>
</file>