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94F29" w14:textId="77777777" w:rsidR="0054095C" w:rsidRDefault="0054095C" w:rsidP="0054095C">
      <w:pPr>
        <w:pStyle w:val="Title"/>
        <w:jc w:val="center"/>
      </w:pPr>
      <w:bookmarkStart w:id="0" w:name="_Hlk94990748"/>
      <w:bookmarkStart w:id="1" w:name="_Hlk94991218"/>
      <w:bookmarkStart w:id="2" w:name="_Hlk95033783"/>
      <w:r>
        <w:t>HARVEL</w:t>
      </w:r>
      <w:r w:rsidRPr="008A3986">
        <w:rPr>
          <w:color w:val="7030A0"/>
        </w:rPr>
        <w:t>ELECTRIC</w:t>
      </w:r>
      <w:r>
        <w:t xml:space="preserve"> ELECTRONIC STORE</w:t>
      </w:r>
      <w:bookmarkEnd w:id="2"/>
    </w:p>
    <w:p w14:paraId="3F6EB016" w14:textId="77777777" w:rsidR="0054095C" w:rsidRDefault="0054095C" w:rsidP="0054095C"/>
    <w:p w14:paraId="14660DD1" w14:textId="23EF6DA5" w:rsidR="0054095C" w:rsidRPr="005254A0" w:rsidRDefault="0054095C" w:rsidP="0054095C">
      <w:pPr>
        <w:jc w:val="center"/>
      </w:pPr>
      <w:r>
        <w:rPr>
          <w:noProof/>
        </w:rPr>
        <w:drawing>
          <wp:inline distT="0" distB="0" distL="0" distR="0" wp14:anchorId="334E15C7" wp14:editId="3CD1D660">
            <wp:extent cx="1000283" cy="101040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271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14:paraId="2A2CCBE4" w14:textId="40B943FA" w:rsidR="0054095C" w:rsidRPr="00722866" w:rsidRDefault="0054095C" w:rsidP="0054095C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 w:val="0"/>
          <w:bCs w:val="0"/>
          <w:color w:val="282828"/>
        </w:rPr>
      </w:pPr>
      <w:r w:rsidRPr="0054095C">
        <w:rPr>
          <w:rFonts w:ascii="Segoe UI" w:hAnsi="Segoe UI" w:cs="Segoe UI"/>
          <w:b w:val="0"/>
          <w:bCs w:val="0"/>
          <w:color w:val="282828"/>
        </w:rPr>
        <w:t>7200MaH Charging Fan USB Folding Telescopic</w:t>
      </w:r>
    </w:p>
    <w:p w14:paraId="1396AFD0" w14:textId="1D77F0B0" w:rsidR="0054095C" w:rsidRPr="00722866" w:rsidRDefault="0054095C" w:rsidP="0054095C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82828"/>
          <w:sz w:val="21"/>
          <w:szCs w:val="21"/>
        </w:rPr>
      </w:pPr>
      <w:r w:rsidRPr="00722866">
        <w:rPr>
          <w:rFonts w:ascii="Segoe UI" w:eastAsia="Times New Roman" w:hAnsi="Segoe UI" w:cs="Segoe UI"/>
          <w:color w:val="282828"/>
          <w:sz w:val="21"/>
          <w:szCs w:val="21"/>
        </w:rPr>
        <w:t>Brand: </w:t>
      </w:r>
      <w:r w:rsidRPr="0054095C">
        <w:rPr>
          <w:rFonts w:ascii="Segoe UI" w:eastAsia="Times New Roman" w:hAnsi="Segoe UI" w:cs="Segoe UI"/>
          <w:color w:val="4472C4" w:themeColor="accent1"/>
          <w:sz w:val="21"/>
          <w:szCs w:val="21"/>
        </w:rPr>
        <w:t>qui</w:t>
      </w:r>
    </w:p>
    <w:p w14:paraId="16E38B11" w14:textId="77777777" w:rsidR="0054095C" w:rsidRDefault="0054095C" w:rsidP="0054095C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282828"/>
          <w:sz w:val="21"/>
          <w:szCs w:val="21"/>
        </w:rPr>
      </w:pPr>
    </w:p>
    <w:p w14:paraId="325AD01C" w14:textId="11839CEA" w:rsidR="0054095C" w:rsidRPr="002431AA" w:rsidRDefault="0054095C" w:rsidP="0054095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</w:rPr>
        <w:t xml:space="preserve">Price: </w:t>
      </w:r>
      <w:r w:rsidRPr="002431AA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</w:rPr>
        <w:t>$</w:t>
      </w:r>
      <w:r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</w:rPr>
        <w:t>50</w:t>
      </w:r>
    </w:p>
    <w:p w14:paraId="60EEA035" w14:textId="67D5A485" w:rsidR="0054095C" w:rsidRPr="002431AA" w:rsidRDefault="0054095C" w:rsidP="0054095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4BA5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Was </w:t>
      </w:r>
      <w:r w:rsidRPr="00CC5BE8">
        <w:rPr>
          <w:rFonts w:ascii="Consolas" w:eastAsia="Times New Roman" w:hAnsi="Consolas" w:cs="Times New Roman"/>
          <w:strike/>
          <w:color w:val="000000" w:themeColor="text1"/>
          <w:sz w:val="16"/>
          <w:szCs w:val="16"/>
        </w:rPr>
        <w:t>$</w:t>
      </w:r>
      <w:r>
        <w:rPr>
          <w:rFonts w:ascii="Consolas" w:eastAsia="Times New Roman" w:hAnsi="Consolas" w:cs="Times New Roman"/>
          <w:strike/>
          <w:color w:val="000000" w:themeColor="text1"/>
          <w:sz w:val="16"/>
          <w:szCs w:val="16"/>
        </w:rPr>
        <w:t>90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2431AA">
        <w:rPr>
          <w:rFonts w:ascii="Segoe UI" w:eastAsia="Times New Roman" w:hAnsi="Segoe UI" w:cs="Segoe UI"/>
          <w:color w:val="F68B1E"/>
          <w:sz w:val="21"/>
          <w:szCs w:val="21"/>
          <w:shd w:val="clear" w:color="auto" w:fill="FEEFDE"/>
        </w:rPr>
        <w:t>54%</w:t>
      </w:r>
    </w:p>
    <w:p w14:paraId="3D84E985" w14:textId="0A157EED" w:rsidR="0054095C" w:rsidRDefault="0054095C" w:rsidP="005409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4"/>
          <w:szCs w:val="24"/>
        </w:rPr>
      </w:pPr>
      <w:r w:rsidRPr="002431AA">
        <w:rPr>
          <w:rFonts w:ascii="Segoe UI" w:eastAsia="Times New Roman" w:hAnsi="Segoe UI" w:cs="Segoe UI"/>
          <w:color w:val="282828"/>
          <w:sz w:val="24"/>
          <w:szCs w:val="24"/>
        </w:rPr>
        <w:t xml:space="preserve">+ shipping </w:t>
      </w:r>
      <w:r>
        <w:rPr>
          <w:rFonts w:ascii="Segoe UI" w:eastAsia="Times New Roman" w:hAnsi="Segoe UI" w:cs="Segoe UI"/>
          <w:color w:val="282828"/>
          <w:sz w:val="24"/>
          <w:szCs w:val="24"/>
        </w:rPr>
        <w:t>only for V.V.I.P clients.</w:t>
      </w:r>
    </w:p>
    <w:p w14:paraId="75B30031" w14:textId="6F1B5D8C" w:rsidR="0054095C" w:rsidRDefault="0054095C" w:rsidP="005409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4"/>
          <w:szCs w:val="24"/>
        </w:rPr>
      </w:pPr>
    </w:p>
    <w:p w14:paraId="6CB1E1BA" w14:textId="77777777" w:rsidR="0054095C" w:rsidRDefault="0054095C" w:rsidP="0054095C">
      <w:pPr>
        <w:pStyle w:val="Heading2"/>
        <w:shd w:val="clear" w:color="auto" w:fill="FFFFFF"/>
        <w:spacing w:before="0"/>
        <w:rPr>
          <w:rFonts w:ascii="Segoe UI" w:hAnsi="Segoe UI" w:cs="Segoe UI"/>
          <w:color w:val="282828"/>
        </w:rPr>
      </w:pPr>
      <w:r>
        <w:rPr>
          <w:rFonts w:ascii="Segoe UI" w:hAnsi="Segoe UI" w:cs="Segoe UI"/>
          <w:b/>
          <w:bCs/>
          <w:color w:val="282828"/>
        </w:rPr>
        <w:t>Product details</w:t>
      </w:r>
    </w:p>
    <w:p w14:paraId="7F2D7B20" w14:textId="77777777" w:rsidR="0054095C" w:rsidRPr="0054095C" w:rsidRDefault="0054095C" w:rsidP="0054095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 w:rsidRPr="0054095C">
        <w:rPr>
          <w:rFonts w:ascii="Segoe UI" w:hAnsi="Segoe UI" w:cs="Segoe UI"/>
          <w:color w:val="282828"/>
          <w:sz w:val="21"/>
          <w:szCs w:val="21"/>
        </w:rPr>
        <w:t>Product parameters</w:t>
      </w:r>
    </w:p>
    <w:p w14:paraId="0ED983D2" w14:textId="77777777" w:rsidR="0054095C" w:rsidRDefault="0054095C" w:rsidP="0054095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Product Name: folding electric fan</w:t>
      </w:r>
    </w:p>
    <w:p w14:paraId="49A2D93E" w14:textId="77777777" w:rsidR="0054095C" w:rsidRDefault="0054095C" w:rsidP="0054095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Main materials: alloy, ABS, PC</w:t>
      </w:r>
    </w:p>
    <w:p w14:paraId="07750415" w14:textId="00372F8F" w:rsidR="0054095C" w:rsidRDefault="0054095C" w:rsidP="0054095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 xml:space="preserve">Battery capacity: 7200 </w:t>
      </w:r>
      <w:proofErr w:type="spellStart"/>
      <w:r>
        <w:rPr>
          <w:rFonts w:ascii="Segoe UI" w:hAnsi="Segoe UI" w:cs="Segoe UI"/>
          <w:color w:val="282828"/>
          <w:sz w:val="21"/>
          <w:szCs w:val="21"/>
        </w:rPr>
        <w:t>Mh</w:t>
      </w:r>
      <w:proofErr w:type="spellEnd"/>
    </w:p>
    <w:p w14:paraId="2F2A43F7" w14:textId="77777777" w:rsidR="0054095C" w:rsidRDefault="0054095C" w:rsidP="0054095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Charger specification: Charging Voltage 5V / 1.5A</w:t>
      </w:r>
    </w:p>
    <w:p w14:paraId="037E2643" w14:textId="77777777" w:rsidR="0054095C" w:rsidRDefault="0054095C" w:rsidP="0054095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Control mode: button type</w:t>
      </w:r>
    </w:p>
    <w:p w14:paraId="198E8F6A" w14:textId="77777777" w:rsidR="0054095C" w:rsidRDefault="0054095C" w:rsidP="0054095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Product principle: air circulation</w:t>
      </w:r>
    </w:p>
    <w:p w14:paraId="0D209C65" w14:textId="77777777" w:rsidR="0054095C" w:rsidRDefault="0054095C" w:rsidP="0054095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Wind speed gear: 3 + 1</w:t>
      </w:r>
    </w:p>
    <w:p w14:paraId="371C7BB9" w14:textId="77777777" w:rsidR="0054095C" w:rsidRDefault="0054095C" w:rsidP="0054095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Noise DB: 42-40</w:t>
      </w:r>
    </w:p>
    <w:p w14:paraId="5AC3486A" w14:textId="77777777" w:rsidR="0054095C" w:rsidRDefault="0054095C" w:rsidP="0054095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Net weight: 23.5kg</w:t>
      </w:r>
    </w:p>
    <w:p w14:paraId="10BDED0B" w14:textId="77777777" w:rsidR="0054095C" w:rsidRDefault="0054095C" w:rsidP="0054095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Wind mode: soft wind, fresh wind, strong wind, natural wind</w:t>
      </w:r>
    </w:p>
    <w:p w14:paraId="3FD18712" w14:textId="5661C7F4" w:rsidR="0054095C" w:rsidRPr="0054095C" w:rsidRDefault="0054095C" w:rsidP="0054095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Function: mobile phone bracket function, 185 ° Wind direction adjustment and mobile power supply function</w:t>
      </w:r>
    </w:p>
    <w:p w14:paraId="643790DC" w14:textId="77777777" w:rsidR="0054095C" w:rsidRDefault="0054095C" w:rsidP="0054095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 xml:space="preserve">7200 </w:t>
      </w:r>
      <w:proofErr w:type="spellStart"/>
      <w:r>
        <w:rPr>
          <w:rFonts w:ascii="Segoe UI" w:hAnsi="Segoe UI" w:cs="Segoe UI"/>
          <w:color w:val="282828"/>
          <w:sz w:val="21"/>
          <w:szCs w:val="21"/>
        </w:rPr>
        <w:t>Mah</w:t>
      </w:r>
      <w:proofErr w:type="spellEnd"/>
    </w:p>
    <w:p w14:paraId="6CAE088B" w14:textId="664F93C5" w:rsidR="0054095C" w:rsidRPr="0054095C" w:rsidRDefault="0054095C" w:rsidP="0054095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Full charge wireless 24 hours</w:t>
      </w:r>
    </w:p>
    <w:p w14:paraId="6B8AB6DA" w14:textId="77777777" w:rsidR="0054095C" w:rsidRDefault="0054095C" w:rsidP="0054095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Soft background noise</w:t>
      </w:r>
    </w:p>
    <w:p w14:paraId="622E78E4" w14:textId="4FF2FD42" w:rsidR="0054095C" w:rsidRPr="0054095C" w:rsidRDefault="0054095C" w:rsidP="0054095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Don't disturb your sleep time</w:t>
      </w:r>
    </w:p>
    <w:p w14:paraId="2BE09D0B" w14:textId="77777777" w:rsidR="0054095C" w:rsidRDefault="0054095C" w:rsidP="0054095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Free vertical flip</w:t>
      </w:r>
    </w:p>
    <w:p w14:paraId="7ECEDF96" w14:textId="3F2AA65D" w:rsidR="0054095C" w:rsidRPr="0054095C" w:rsidRDefault="0054095C" w:rsidP="0054095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180 degrees at your disposal</w:t>
      </w:r>
    </w:p>
    <w:p w14:paraId="616473F4" w14:textId="77777777" w:rsidR="0054095C" w:rsidRDefault="0054095C" w:rsidP="0054095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Design of curved blade</w:t>
      </w:r>
    </w:p>
    <w:p w14:paraId="65C13839" w14:textId="77777777" w:rsidR="0054095C" w:rsidRDefault="0054095C" w:rsidP="0054095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Strong and cool air</w:t>
      </w:r>
    </w:p>
    <w:p w14:paraId="4096C1B7" w14:textId="77777777" w:rsidR="0054095C" w:rsidRDefault="0054095C" w:rsidP="0054095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Uniform and dense cutting airflow</w:t>
      </w:r>
    </w:p>
    <w:p w14:paraId="76D07D40" w14:textId="7332D58B" w:rsidR="0054095C" w:rsidRPr="0054095C" w:rsidRDefault="0054095C" w:rsidP="0054095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The wind is large and strong</w:t>
      </w:r>
    </w:p>
    <w:p w14:paraId="3761E87A" w14:textId="77777777" w:rsidR="0054095C" w:rsidRDefault="0054095C" w:rsidP="0054095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lastRenderedPageBreak/>
        <w:t>Good life starts with cool and good things</w:t>
      </w:r>
    </w:p>
    <w:p w14:paraId="19F006E0" w14:textId="3B9691D8" w:rsidR="0054095C" w:rsidRPr="0054095C" w:rsidRDefault="0054095C" w:rsidP="0054095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A variety of new scenes appear, folding fans bring beautiful changes to life</w:t>
      </w:r>
    </w:p>
    <w:p w14:paraId="2844739A" w14:textId="77777777" w:rsidR="0054095C" w:rsidRDefault="0054095C" w:rsidP="0054095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It's more fun to pack and take a picnic</w:t>
      </w:r>
    </w:p>
    <w:p w14:paraId="6513A592" w14:textId="77777777" w:rsidR="0054095C" w:rsidRDefault="0054095C" w:rsidP="0054095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Play outdoors during the day</w:t>
      </w:r>
    </w:p>
    <w:p w14:paraId="1BE6EBE3" w14:textId="087D5804" w:rsidR="0054095C" w:rsidRPr="0054095C" w:rsidRDefault="0054095C" w:rsidP="0054095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No more sweat</w:t>
      </w:r>
    </w:p>
    <w:p w14:paraId="04F4325E" w14:textId="77777777" w:rsidR="0054095C" w:rsidRDefault="0054095C" w:rsidP="0054095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Fishing rod grade alloy telescopic rod</w:t>
      </w:r>
    </w:p>
    <w:p w14:paraId="69E4E114" w14:textId="6BE9BC13" w:rsidR="0054095C" w:rsidRPr="0054095C" w:rsidRDefault="0054095C" w:rsidP="0054095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Perfect fit, firm and reliable</w:t>
      </w:r>
    </w:p>
    <w:p w14:paraId="0C9BA086" w14:textId="77777777" w:rsidR="0054095C" w:rsidRDefault="0054095C" w:rsidP="0054095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Adjustable size, easy to carry, customized height</w:t>
      </w:r>
    </w:p>
    <w:p w14:paraId="4969E981" w14:textId="57167DAA" w:rsidR="0054095C" w:rsidRDefault="0054095C" w:rsidP="0054095C">
      <w:pPr>
        <w:shd w:val="clear" w:color="auto" w:fill="FFFFFF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noProof/>
          <w:color w:val="282828"/>
        </w:rPr>
        <w:drawing>
          <wp:inline distT="0" distB="0" distL="0" distR="0" wp14:anchorId="6A464C5A" wp14:editId="17ACB132">
            <wp:extent cx="10160" cy="101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282828"/>
        </w:rPr>
        <w:drawing>
          <wp:inline distT="0" distB="0" distL="0" distR="0" wp14:anchorId="25EBFA7B" wp14:editId="24689340">
            <wp:extent cx="10160" cy="10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282828"/>
        </w:rPr>
        <w:drawing>
          <wp:inline distT="0" distB="0" distL="0" distR="0" wp14:anchorId="68F4F5BB" wp14:editId="0F0AF921">
            <wp:extent cx="10160" cy="10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282828"/>
        </w:rPr>
        <w:drawing>
          <wp:inline distT="0" distB="0" distL="0" distR="0" wp14:anchorId="1883F7DA" wp14:editId="034C0EDA">
            <wp:extent cx="10160" cy="10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282828"/>
        </w:rPr>
        <w:drawing>
          <wp:inline distT="0" distB="0" distL="0" distR="0" wp14:anchorId="19C835C6" wp14:editId="283690DC">
            <wp:extent cx="10160" cy="10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282828"/>
        </w:rPr>
        <w:drawing>
          <wp:inline distT="0" distB="0" distL="0" distR="0" wp14:anchorId="30C39CA9" wp14:editId="14EC02DF">
            <wp:extent cx="10160" cy="10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282828"/>
        </w:rPr>
        <w:drawing>
          <wp:inline distT="0" distB="0" distL="0" distR="0" wp14:anchorId="5B5DCDEB" wp14:editId="2160FCF5">
            <wp:extent cx="10160" cy="10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282828"/>
        </w:rPr>
        <w:drawing>
          <wp:inline distT="0" distB="0" distL="0" distR="0" wp14:anchorId="38B197FF" wp14:editId="04B5743F">
            <wp:extent cx="10160" cy="10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282828"/>
        </w:rPr>
        <w:drawing>
          <wp:inline distT="0" distB="0" distL="0" distR="0" wp14:anchorId="1020F37F" wp14:editId="007A061E">
            <wp:extent cx="10160" cy="10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282828"/>
        </w:rPr>
        <w:drawing>
          <wp:inline distT="0" distB="0" distL="0" distR="0" wp14:anchorId="5B2A0B27" wp14:editId="507FE066">
            <wp:extent cx="10160" cy="10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282828"/>
        </w:rPr>
        <w:drawing>
          <wp:inline distT="0" distB="0" distL="0" distR="0" wp14:anchorId="76FAC3F6" wp14:editId="33825CF3">
            <wp:extent cx="10160" cy="10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282828"/>
        </w:rPr>
        <w:drawing>
          <wp:inline distT="0" distB="0" distL="0" distR="0" wp14:anchorId="0D3CAAAF" wp14:editId="2BDB596F">
            <wp:extent cx="10160" cy="10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282828"/>
        </w:rPr>
        <w:drawing>
          <wp:inline distT="0" distB="0" distL="0" distR="0" wp14:anchorId="6B6CA7DB" wp14:editId="4F64AAF4">
            <wp:extent cx="10160" cy="10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282828"/>
        </w:rPr>
        <w:drawing>
          <wp:inline distT="0" distB="0" distL="0" distR="0" wp14:anchorId="427063CF" wp14:editId="4EEF97DE">
            <wp:extent cx="10160" cy="10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82828"/>
          <w:sz w:val="21"/>
          <w:szCs w:val="21"/>
        </w:rPr>
        <w:br/>
      </w:r>
    </w:p>
    <w:p w14:paraId="7F2FD5DF" w14:textId="77777777" w:rsidR="0054095C" w:rsidRDefault="0054095C" w:rsidP="0054095C">
      <w:pPr>
        <w:pStyle w:val="Heading2"/>
        <w:spacing w:befor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b/>
          <w:bCs/>
        </w:rPr>
        <w:t>Specifications</w:t>
      </w:r>
    </w:p>
    <w:p w14:paraId="692CCE4F" w14:textId="77777777" w:rsidR="0054095C" w:rsidRDefault="0054095C" w:rsidP="0054095C">
      <w:pPr>
        <w:pStyle w:val="Heading2"/>
        <w:pBdr>
          <w:bottom w:val="single" w:sz="6" w:space="12" w:color="EDEDED"/>
        </w:pBdr>
        <w:spacing w:before="0"/>
        <w:rPr>
          <w:b/>
          <w:bCs/>
          <w:caps/>
        </w:rPr>
      </w:pPr>
      <w:r>
        <w:rPr>
          <w:b/>
          <w:bCs/>
          <w:caps/>
        </w:rPr>
        <w:t>KEY FEATURES</w:t>
      </w:r>
    </w:p>
    <w:p w14:paraId="76F3A81A" w14:textId="28086571" w:rsidR="0054095C" w:rsidRDefault="0054095C" w:rsidP="0054095C">
      <w:pPr>
        <w:numPr>
          <w:ilvl w:val="0"/>
          <w:numId w:val="2"/>
        </w:numPr>
        <w:spacing w:after="0" w:line="240" w:lineRule="auto"/>
      </w:pPr>
      <w:r>
        <w:t xml:space="preserve">7200 </w:t>
      </w:r>
      <w:proofErr w:type="spellStart"/>
      <w:r>
        <w:t>Mh</w:t>
      </w:r>
      <w:proofErr w:type="spellEnd"/>
    </w:p>
    <w:p w14:paraId="7C84F3DD" w14:textId="77777777" w:rsidR="0054095C" w:rsidRDefault="0054095C" w:rsidP="0054095C">
      <w:pPr>
        <w:numPr>
          <w:ilvl w:val="0"/>
          <w:numId w:val="2"/>
        </w:numPr>
        <w:spacing w:after="0" w:line="240" w:lineRule="auto"/>
      </w:pPr>
      <w:r>
        <w:t>Super durable fan</w:t>
      </w:r>
    </w:p>
    <w:p w14:paraId="138C6065" w14:textId="77777777" w:rsidR="0054095C" w:rsidRDefault="0054095C" w:rsidP="0054095C">
      <w:pPr>
        <w:numPr>
          <w:ilvl w:val="0"/>
          <w:numId w:val="2"/>
        </w:numPr>
        <w:spacing w:after="0" w:line="240" w:lineRule="auto"/>
      </w:pPr>
      <w:r>
        <w:t>Once charged, it can blow for 24 hours</w:t>
      </w:r>
    </w:p>
    <w:p w14:paraId="0B5AC6F4" w14:textId="77777777" w:rsidR="0054095C" w:rsidRDefault="0054095C" w:rsidP="0054095C">
      <w:pPr>
        <w:numPr>
          <w:ilvl w:val="0"/>
          <w:numId w:val="2"/>
        </w:numPr>
        <w:spacing w:after="0" w:line="240" w:lineRule="auto"/>
      </w:pPr>
      <w:r>
        <w:t>Foldable, multi-purpose electric fan</w:t>
      </w:r>
    </w:p>
    <w:p w14:paraId="348F4453" w14:textId="77777777" w:rsidR="0054095C" w:rsidRDefault="0054095C" w:rsidP="0054095C">
      <w:pPr>
        <w:numPr>
          <w:ilvl w:val="0"/>
          <w:numId w:val="2"/>
        </w:numPr>
        <w:spacing w:after="0" w:line="240" w:lineRule="auto"/>
      </w:pPr>
      <w:r>
        <w:t>It's available everywhere, breaking the limits</w:t>
      </w:r>
    </w:p>
    <w:p w14:paraId="1CA60487" w14:textId="77777777" w:rsidR="0054095C" w:rsidRDefault="0054095C" w:rsidP="0054095C">
      <w:pPr>
        <w:pStyle w:val="Heading2"/>
        <w:pBdr>
          <w:bottom w:val="single" w:sz="6" w:space="12" w:color="EDEDED"/>
        </w:pBdr>
        <w:spacing w:before="0"/>
        <w:rPr>
          <w:b/>
          <w:bCs/>
          <w:caps/>
        </w:rPr>
      </w:pPr>
    </w:p>
    <w:p w14:paraId="773CFB24" w14:textId="567D36A4" w:rsidR="0054095C" w:rsidRDefault="0054095C" w:rsidP="0054095C">
      <w:pPr>
        <w:pStyle w:val="Heading2"/>
        <w:pBdr>
          <w:bottom w:val="single" w:sz="6" w:space="12" w:color="EDEDED"/>
        </w:pBdr>
        <w:spacing w:before="0"/>
        <w:rPr>
          <w:caps/>
        </w:rPr>
      </w:pPr>
      <w:r>
        <w:rPr>
          <w:b/>
          <w:bCs/>
          <w:caps/>
        </w:rPr>
        <w:t>WHAT’S IN THE BOX</w:t>
      </w:r>
    </w:p>
    <w:p w14:paraId="797B8FDB" w14:textId="77777777" w:rsidR="0054095C" w:rsidRDefault="0054095C" w:rsidP="0054095C">
      <w:pPr>
        <w:numPr>
          <w:ilvl w:val="0"/>
          <w:numId w:val="3"/>
        </w:numPr>
        <w:spacing w:after="0" w:line="240" w:lineRule="auto"/>
      </w:pPr>
      <w:r>
        <w:t>7200 MAH super durable USB Fan x 1</w:t>
      </w:r>
    </w:p>
    <w:p w14:paraId="79C0DD3F" w14:textId="77777777" w:rsidR="0054095C" w:rsidRDefault="0054095C" w:rsidP="0054095C">
      <w:pPr>
        <w:pStyle w:val="Heading2"/>
        <w:pBdr>
          <w:bottom w:val="single" w:sz="6" w:space="12" w:color="EDEDED"/>
        </w:pBdr>
        <w:spacing w:before="0"/>
        <w:rPr>
          <w:b/>
          <w:bCs/>
          <w:caps/>
        </w:rPr>
      </w:pPr>
    </w:p>
    <w:p w14:paraId="238B8D96" w14:textId="77777777" w:rsidR="0054095C" w:rsidRDefault="0054095C" w:rsidP="0054095C">
      <w:pPr>
        <w:pStyle w:val="Heading2"/>
        <w:pBdr>
          <w:bottom w:val="single" w:sz="6" w:space="12" w:color="EDEDED"/>
        </w:pBdr>
        <w:spacing w:before="0"/>
        <w:rPr>
          <w:b/>
          <w:bCs/>
          <w:caps/>
        </w:rPr>
      </w:pPr>
    </w:p>
    <w:p w14:paraId="144AC776" w14:textId="76F4AC86" w:rsidR="0054095C" w:rsidRDefault="0054095C" w:rsidP="0054095C">
      <w:pPr>
        <w:pStyle w:val="Heading2"/>
        <w:pBdr>
          <w:bottom w:val="single" w:sz="6" w:space="12" w:color="EDEDED"/>
        </w:pBdr>
        <w:spacing w:before="0"/>
        <w:rPr>
          <w:caps/>
        </w:rPr>
      </w:pPr>
      <w:r>
        <w:rPr>
          <w:b/>
          <w:bCs/>
          <w:caps/>
        </w:rPr>
        <w:t>SPECIFICATIONS</w:t>
      </w:r>
    </w:p>
    <w:p w14:paraId="13D2B9EF" w14:textId="77777777" w:rsidR="0054095C" w:rsidRDefault="0054095C" w:rsidP="0054095C">
      <w:pPr>
        <w:pStyle w:val="-pvxs"/>
        <w:numPr>
          <w:ilvl w:val="0"/>
          <w:numId w:val="4"/>
        </w:numPr>
        <w:spacing w:before="0" w:beforeAutospacing="0" w:after="0" w:afterAutospacing="0"/>
      </w:pPr>
      <w:r>
        <w:rPr>
          <w:rStyle w:val="-b"/>
          <w:rFonts w:eastAsiaTheme="majorEastAsia"/>
          <w:b/>
          <w:bCs/>
        </w:rPr>
        <w:t>SKU</w:t>
      </w:r>
      <w:r>
        <w:t>: GE779HA0ZNY23NAFAMZ</w:t>
      </w:r>
    </w:p>
    <w:p w14:paraId="1633C4EB" w14:textId="77777777" w:rsidR="0054095C" w:rsidRDefault="0054095C" w:rsidP="0054095C">
      <w:pPr>
        <w:pStyle w:val="-pvxs"/>
        <w:numPr>
          <w:ilvl w:val="0"/>
          <w:numId w:val="4"/>
        </w:numPr>
        <w:spacing w:before="0" w:beforeAutospacing="0" w:after="0" w:afterAutospacing="0"/>
      </w:pPr>
      <w:r>
        <w:rPr>
          <w:rStyle w:val="-b"/>
          <w:rFonts w:eastAsiaTheme="majorEastAsia"/>
          <w:b/>
          <w:bCs/>
        </w:rPr>
        <w:t>Model</w:t>
      </w:r>
      <w:r>
        <w:t>: Super endurance portable USB electric fan</w:t>
      </w:r>
    </w:p>
    <w:p w14:paraId="5B161C99" w14:textId="77777777" w:rsidR="0054095C" w:rsidRDefault="0054095C" w:rsidP="0054095C">
      <w:pPr>
        <w:pStyle w:val="-pvxs"/>
        <w:numPr>
          <w:ilvl w:val="0"/>
          <w:numId w:val="4"/>
        </w:numPr>
        <w:spacing w:before="0" w:beforeAutospacing="0" w:after="0" w:afterAutospacing="0"/>
      </w:pPr>
      <w:r>
        <w:rPr>
          <w:rStyle w:val="-b"/>
          <w:rFonts w:eastAsiaTheme="majorEastAsia"/>
          <w:b/>
          <w:bCs/>
        </w:rPr>
        <w:t>Production Country</w:t>
      </w:r>
      <w:r>
        <w:t>: China</w:t>
      </w:r>
    </w:p>
    <w:p w14:paraId="7A540061" w14:textId="77777777" w:rsidR="0054095C" w:rsidRDefault="0054095C" w:rsidP="0054095C">
      <w:pPr>
        <w:pStyle w:val="-pvxs"/>
        <w:numPr>
          <w:ilvl w:val="0"/>
          <w:numId w:val="4"/>
        </w:numPr>
        <w:spacing w:before="0" w:beforeAutospacing="0" w:after="0" w:afterAutospacing="0"/>
      </w:pPr>
      <w:r>
        <w:rPr>
          <w:rStyle w:val="-b"/>
          <w:rFonts w:eastAsiaTheme="majorEastAsia"/>
          <w:b/>
          <w:bCs/>
        </w:rPr>
        <w:t>Weight (kg)</w:t>
      </w:r>
      <w:r>
        <w:t>: 0.2</w:t>
      </w:r>
    </w:p>
    <w:p w14:paraId="039F9189" w14:textId="3F9BC910" w:rsidR="0054095C" w:rsidRDefault="0054095C" w:rsidP="0054095C">
      <w:pPr>
        <w:pStyle w:val="-pvxs"/>
        <w:numPr>
          <w:ilvl w:val="0"/>
          <w:numId w:val="4"/>
        </w:numPr>
        <w:spacing w:before="0" w:beforeAutospacing="0" w:after="0" w:afterAutospacing="0"/>
      </w:pPr>
      <w:r>
        <w:rPr>
          <w:rStyle w:val="-b"/>
          <w:rFonts w:eastAsiaTheme="majorEastAsia"/>
          <w:b/>
          <w:bCs/>
        </w:rPr>
        <w:t>Color</w:t>
      </w:r>
      <w:r>
        <w:t xml:space="preserve">: </w:t>
      </w:r>
      <w:r>
        <w:t>Purple</w:t>
      </w:r>
    </w:p>
    <w:p w14:paraId="1B9EF7D5" w14:textId="77777777" w:rsidR="0054095C" w:rsidRDefault="0054095C" w:rsidP="0054095C">
      <w:pPr>
        <w:pStyle w:val="-pvxs"/>
        <w:numPr>
          <w:ilvl w:val="0"/>
          <w:numId w:val="4"/>
        </w:numPr>
        <w:spacing w:before="0" w:beforeAutospacing="0" w:after="0" w:afterAutospacing="0"/>
      </w:pPr>
      <w:r>
        <w:rPr>
          <w:rStyle w:val="-b"/>
          <w:rFonts w:eastAsiaTheme="majorEastAsia"/>
          <w:b/>
          <w:bCs/>
        </w:rPr>
        <w:t>Main Material</w:t>
      </w:r>
      <w:r>
        <w:t>: N/A</w:t>
      </w:r>
    </w:p>
    <w:p w14:paraId="3C966FA9" w14:textId="77777777" w:rsidR="0054095C" w:rsidRDefault="0054095C" w:rsidP="0054095C">
      <w:pPr>
        <w:pStyle w:val="-pvxs"/>
        <w:numPr>
          <w:ilvl w:val="0"/>
          <w:numId w:val="4"/>
        </w:numPr>
        <w:spacing w:before="0" w:beforeAutospacing="0" w:after="0" w:afterAutospacing="0"/>
      </w:pPr>
      <w:r>
        <w:rPr>
          <w:rStyle w:val="-b"/>
          <w:rFonts w:eastAsiaTheme="majorEastAsia"/>
          <w:b/>
          <w:bCs/>
        </w:rPr>
        <w:t>Care Label</w:t>
      </w:r>
      <w:r>
        <w:t>: N/A</w:t>
      </w:r>
    </w:p>
    <w:p w14:paraId="07E0A68B" w14:textId="77777777" w:rsidR="0054095C" w:rsidRDefault="0054095C" w:rsidP="005409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4"/>
          <w:szCs w:val="24"/>
        </w:rPr>
      </w:pPr>
    </w:p>
    <w:p w14:paraId="39B16F88" w14:textId="77777777" w:rsidR="001C3BB0" w:rsidRDefault="001C3BB0"/>
    <w:sectPr w:rsidR="001C3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72345"/>
    <w:multiLevelType w:val="multilevel"/>
    <w:tmpl w:val="67FA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F02B9"/>
    <w:multiLevelType w:val="multilevel"/>
    <w:tmpl w:val="692C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70936"/>
    <w:multiLevelType w:val="multilevel"/>
    <w:tmpl w:val="22AA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BF5776"/>
    <w:multiLevelType w:val="multilevel"/>
    <w:tmpl w:val="4914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5C"/>
    <w:rsid w:val="001C3BB0"/>
    <w:rsid w:val="0054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C73F9"/>
  <w15:chartTrackingRefBased/>
  <w15:docId w15:val="{4942B8AA-8001-4DBA-B4E9-C54962773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95C"/>
  </w:style>
  <w:style w:type="paragraph" w:styleId="Heading1">
    <w:name w:val="heading 1"/>
    <w:basedOn w:val="Normal"/>
    <w:link w:val="Heading1Char"/>
    <w:uiPriority w:val="9"/>
    <w:qFormat/>
    <w:rsid w:val="005409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9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9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409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9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-pvxs">
    <w:name w:val="-pvxs"/>
    <w:basedOn w:val="Normal"/>
    <w:rsid w:val="00540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-b">
    <w:name w:val="-b"/>
    <w:basedOn w:val="DefaultParagraphFont"/>
    <w:rsid w:val="00540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9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01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52121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50760">
              <w:marLeft w:val="0"/>
              <w:marRight w:val="0"/>
              <w:marTop w:val="0"/>
              <w:marBottom w:val="0"/>
              <w:divBdr>
                <w:top w:val="single" w:sz="6" w:space="0" w:color="EDEDED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69105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479811">
              <w:marLeft w:val="0"/>
              <w:marRight w:val="0"/>
              <w:marTop w:val="0"/>
              <w:marBottom w:val="0"/>
              <w:divBdr>
                <w:top w:val="single" w:sz="6" w:space="0" w:color="EDEDED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6841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68772">
              <w:marLeft w:val="0"/>
              <w:marRight w:val="0"/>
              <w:marTop w:val="0"/>
              <w:marBottom w:val="0"/>
              <w:divBdr>
                <w:top w:val="single" w:sz="6" w:space="0" w:color="EDEDED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</w:div>
          </w:divsChild>
        </w:div>
      </w:divsChild>
    </w:div>
    <w:div w:id="19653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Ifedolapo Ajayi</dc:creator>
  <cp:keywords/>
  <dc:description/>
  <cp:lastModifiedBy>Ifedolapo Ajayi</cp:lastModifiedBy>
  <cp:revision>1</cp:revision>
  <dcterms:created xsi:type="dcterms:W3CDTF">2022-02-06T18:49:00Z</dcterms:created>
  <dcterms:modified xsi:type="dcterms:W3CDTF">2022-02-06T18:54:00Z</dcterms:modified>
</cp:coreProperties>
</file>