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48"/>
        </w:rPr>
        <w:t>The Encyclopedia of Astronavigation</w:t>
      </w:r>
    </w:p>
    <w:p>
      <w:r>
        <w:rPr>
          <w:b/>
          <w:sz w:val="32"/>
        </w:rPr>
        <w:t>Chapter 1: Exploration Sector 1</w:t>
      </w:r>
    </w:p>
    <w:p>
      <w:r>
        <w:t>Log entry for stellar quadrant 1. The survey craft detected anomalous magnetic signatures along the planetary boundary.</w:t>
      </w:r>
    </w:p>
    <w:p>
      <w:r>
        <w:rPr>
          <w:b/>
          <w:sz w:val="32"/>
        </w:rPr>
        <w:t>Chapter 2: Exploration Sector 2</w:t>
      </w:r>
    </w:p>
    <w:p>
      <w:r>
        <w:t>Log entry for stellar quadrant 2. The survey craft detected anomalous magnetic signatures along the planetary boundary.</w:t>
      </w:r>
    </w:p>
    <w:p>
      <w:r>
        <w:rPr>
          <w:b/>
          <w:sz w:val="32"/>
        </w:rPr>
        <w:t>Chapter 3: Exploration Sector 3</w:t>
      </w:r>
    </w:p>
    <w:p>
      <w:r>
        <w:t>Log entry for stellar quadrant 3. The survey craft detected anomalous magnetic signatures along the planetary boundary.</w:t>
      </w:r>
    </w:p>
    <w:p>
      <w:r>
        <w:rPr>
          <w:b/>
          <w:sz w:val="32"/>
        </w:rPr>
        <w:t>Chapter 4: Exploration Sector 4</w:t>
      </w:r>
    </w:p>
    <w:p>
      <w:r>
        <w:t>Log entry for stellar quadrant 4. The survey craft detected anomalous magnetic signatures along the planetary boundary.</w:t>
      </w:r>
    </w:p>
    <w:p>
      <w:r>
        <w:rPr>
          <w:b/>
          <w:sz w:val="32"/>
        </w:rPr>
        <w:t>Chapter 5: Exploration Sector 5</w:t>
      </w:r>
    </w:p>
    <w:p>
      <w:r>
        <w:t>Log entry for stellar quadrant 5. The survey craft detected anomalous magnetic signatures along the planetary boundary.</w:t>
      </w:r>
    </w:p>
    <w:p>
      <w:r>
        <w:rPr>
          <w:b/>
          <w:sz w:val="32"/>
        </w:rPr>
        <w:t>Chapter 6: Exploration Sector 6</w:t>
      </w:r>
    </w:p>
    <w:p>
      <w:r>
        <w:t>Log entry for stellar quadrant 6. The survey craft detected anomalous magnetic signatures along the planetary boundary.</w:t>
      </w:r>
    </w:p>
    <w:p>
      <w:r>
        <w:rPr>
          <w:b/>
          <w:sz w:val="32"/>
        </w:rPr>
        <w:t>Chapter 7: Exploration Sector 7</w:t>
      </w:r>
    </w:p>
    <w:p>
      <w:r>
        <w:t>Log entry for stellar quadrant 7. The survey craft detected anomalous magnetic signatures along the planetary boundary.</w:t>
      </w:r>
    </w:p>
    <w:p>
      <w:r>
        <w:rPr>
          <w:b/>
          <w:sz w:val="32"/>
        </w:rPr>
        <w:t>Chapter 8: Exploration Sector 8</w:t>
      </w:r>
    </w:p>
    <w:p>
      <w:r>
        <w:t>Log entry for stellar quadrant 8. The survey craft detected anomalous magnetic signatures along the planetary boundary.</w:t>
      </w:r>
    </w:p>
    <w:p>
      <w:r>
        <w:rPr>
          <w:b/>
          <w:sz w:val="32"/>
        </w:rPr>
        <w:t>Chapter 9: Exploration Sector 9</w:t>
      </w:r>
    </w:p>
    <w:p>
      <w:r>
        <w:t>Log entry for stellar quadrant 9. The survey craft detected anomalous magnetic signatures along the planetary boundary.</w:t>
      </w:r>
    </w:p>
    <w:p>
      <w:r>
        <w:rPr>
          <w:b/>
          <w:sz w:val="32"/>
        </w:rPr>
        <w:t>Chapter 10: Exploration Sector 10</w:t>
      </w:r>
    </w:p>
    <w:p>
      <w:r>
        <w:t>Log entry for stellar quadrant 10. The survey craft detected anomalous magnetic signatures along the planetary boundary.</w:t>
      </w:r>
    </w:p>
    <w:p>
      <w:r>
        <w:rPr>
          <w:b/>
          <w:sz w:val="32"/>
        </w:rPr>
        <w:t>Chapter 11: Exploration Sector 11</w:t>
      </w:r>
    </w:p>
    <w:p>
      <w:r>
        <w:t>Log entry for stellar quadrant 11. The survey craft detected anomalous magnetic signatures along the planetary boundary.</w:t>
      </w:r>
    </w:p>
    <w:p>
      <w:r>
        <w:rPr>
          <w:b/>
          <w:sz w:val="32"/>
        </w:rPr>
        <w:t>Chapter 12: Exploration Sector 12</w:t>
      </w:r>
    </w:p>
    <w:p>
      <w:r>
        <w:t>Log entry for stellar quadrant 12. The survey craft detected anomalous magnetic signatures along the planetary boundary.</w:t>
      </w:r>
    </w:p>
    <w:p>
      <w:r>
        <w:rPr>
          <w:b/>
          <w:sz w:val="32"/>
        </w:rPr>
        <w:t>Chapter 13: Exploration Sector 13</w:t>
      </w:r>
    </w:p>
    <w:p>
      <w:r>
        <w:t>Log entry for stellar quadrant 13. The survey craft detected anomalous magnetic signatures along the planetary boundary.</w:t>
      </w:r>
    </w:p>
    <w:p>
      <w:r>
        <w:rPr>
          <w:b/>
          <w:sz w:val="32"/>
        </w:rPr>
        <w:t>Chapter 14: Exploration Sector 14</w:t>
      </w:r>
    </w:p>
    <w:p>
      <w:r>
        <w:t>Log entry for stellar quadrant 14. The survey craft detected anomalous magnetic signatures along the planetary boundary.</w:t>
      </w:r>
    </w:p>
    <w:p>
      <w:r>
        <w:rPr>
          <w:b/>
          <w:sz w:val="32"/>
        </w:rPr>
        <w:t>Chapter 15: Exploration Sector 15</w:t>
      </w:r>
    </w:p>
    <w:p>
      <w:r>
        <w:t>Log entry for stellar quadrant 15. The survey craft detected anomalous magnetic signatures along the planetary boundary.</w:t>
      </w:r>
    </w:p>
    <w:p>
      <w:r>
        <w:rPr>
          <w:b/>
          <w:sz w:val="32"/>
        </w:rPr>
        <w:t>Chapter 16: Exploration Sector 16</w:t>
      </w:r>
    </w:p>
    <w:p>
      <w:r>
        <w:t>Log entry for stellar quadrant 16. The survey craft detected anomalous magnetic signatures along the planetary boundary.</w:t>
      </w:r>
    </w:p>
    <w:p>
      <w:r>
        <w:rPr>
          <w:b/>
          <w:sz w:val="32"/>
        </w:rPr>
        <w:t>Chapter 17: Exploration Sector 17</w:t>
      </w:r>
    </w:p>
    <w:p>
      <w:r>
        <w:t>Log entry for stellar quadrant 17. The survey craft detected anomalous magnetic signatures along the planetary boundary.</w:t>
      </w:r>
    </w:p>
    <w:p>
      <w:r>
        <w:rPr>
          <w:b/>
          <w:sz w:val="32"/>
        </w:rPr>
        <w:t>Chapter 18: Exploration Sector 18</w:t>
      </w:r>
    </w:p>
    <w:p>
      <w:r>
        <w:t>Log entry for stellar quadrant 18. The survey craft detected anomalous magnetic signatures along the planetary boundary.</w:t>
      </w:r>
    </w:p>
    <w:p>
      <w:r>
        <w:rPr>
          <w:b/>
          <w:sz w:val="32"/>
        </w:rPr>
        <w:t>Chapter 19: Exploration Sector 19</w:t>
      </w:r>
    </w:p>
    <w:p>
      <w:r>
        <w:t>Log entry for stellar quadrant 19. The survey craft detected anomalous magnetic signatures along the planetary boundary.</w:t>
      </w:r>
    </w:p>
    <w:p>
      <w:r>
        <w:rPr>
          <w:b/>
          <w:sz w:val="32"/>
        </w:rPr>
        <w:t>Chapter 20: Exploration Sector 20</w:t>
      </w:r>
    </w:p>
    <w:p>
      <w:r>
        <w:t>Log entry for stellar quadrant 20. The survey craft detected anomalous magnetic signatures along the planetary boundary.</w:t>
      </w:r>
    </w:p>
    <w:p>
      <w:r>
        <w:rPr>
          <w:b/>
          <w:sz w:val="32"/>
        </w:rPr>
        <w:t>Chapter 21: Exploration Sector 21</w:t>
      </w:r>
    </w:p>
    <w:p>
      <w:r>
        <w:t>Log entry for stellar quadrant 21. The survey craft detected anomalous magnetic signatures along the planetary boundary.</w:t>
      </w:r>
    </w:p>
    <w:p>
      <w:r>
        <w:rPr>
          <w:b/>
          <w:sz w:val="32"/>
        </w:rPr>
        <w:t>Chapter 22: Exploration Sector 22</w:t>
      </w:r>
    </w:p>
    <w:p>
      <w:r>
        <w:t>Log entry for stellar quadrant 22. The survey craft detected anomalous magnetic signatures along the planetary boundary.</w:t>
      </w:r>
    </w:p>
    <w:p>
      <w:r>
        <w:rPr>
          <w:b/>
          <w:sz w:val="32"/>
        </w:rPr>
        <w:t>Chapter 23: Exploration Sector 23</w:t>
      </w:r>
    </w:p>
    <w:p>
      <w:r>
        <w:t>Log entry for stellar quadrant 23. The survey craft detected anomalous magnetic signatures along the planetary boundary.</w:t>
      </w:r>
    </w:p>
    <w:p>
      <w:r>
        <w:rPr>
          <w:b/>
          <w:sz w:val="32"/>
        </w:rPr>
        <w:t>Chapter 24: Exploration Sector 24</w:t>
      </w:r>
    </w:p>
    <w:p>
      <w:r>
        <w:t>Log entry for stellar quadrant 24. The survey craft detected anomalous magnetic signatures along the planetary boundary.</w:t>
      </w:r>
    </w:p>
    <w:p>
      <w:r>
        <w:rPr>
          <w:b/>
          <w:sz w:val="32"/>
        </w:rPr>
        <w:t>Chapter 25: Exploration Sector 25</w:t>
      </w:r>
    </w:p>
    <w:p>
      <w:r>
        <w:t>Log entry for stellar quadrant 25. The survey craft detected anomalous magnetic signatures along the planetary boundary.</w:t>
      </w:r>
    </w:p>
  </w:body>
</w:document>
</file>