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180D5B" wp14:paraId="7BE53AB4" wp14:textId="173E974D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</w:pPr>
      <w:hyperlink r:id="R9df9f7c4b96b4ef9">
        <w:r w:rsidRPr="67180D5B" w:rsidR="375BB316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Alertmanager</w:t>
        </w:r>
      </w:hyperlink>
      <w:r w:rsidRPr="67180D5B" w:rsidR="375BB3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:  </w:t>
      </w:r>
      <w:hyperlink w:anchor="/alerts" r:id="Rd9642cb3de1f4e5d">
        <w:r w:rsidRPr="67180D5B" w:rsidR="375BB316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http://3.145.28.22:9093/#/alerts</w:t>
        </w:r>
      </w:hyperlink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Pager Duty : </w:t>
      </w:r>
      <w:hyperlink r:id="R056d4a7af6da472f">
        <w:r w:rsidRPr="67180D5B" w:rsidR="375BB316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https://koorier.pagerduty.com/incidents</w:t>
        </w:r>
      </w:hyperlink>
    </w:p>
    <w:p xmlns:wp14="http://schemas.microsoft.com/office/word/2010/wordml" w:rsidP="67180D5B" wp14:paraId="504D5D6D" wp14:textId="6FF6CD61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67180D5B" wp14:paraId="09AA5BF9" wp14:textId="103B96B1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On Call : 15May to 23 May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Summary :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(Note : duplicate error which are triggered not considered into this sheet 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67180D5B" w:rsidTr="67180D5B" w14:paraId="27C8788B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18205947" w14:textId="3EC52460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Issue Triggered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0A6FE7C5" w14:textId="09A4C747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Issue Resolved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209D3449" w14:textId="777B97DA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Issue still are in open state</w:t>
            </w:r>
          </w:p>
        </w:tc>
      </w:tr>
      <w:tr w:rsidR="67180D5B" w:rsidTr="67180D5B" w14:paraId="3C99DEA9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1B76D28E" w14:textId="1AE00244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2A372634" w14:textId="264E676A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7180D5B" w:rsidP="67180D5B" w:rsidRDefault="67180D5B" w14:paraId="08992029" w14:textId="7E185B89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67180D5B" w:rsidR="67180D5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  <w:lang w:val="en-US"/>
              </w:rPr>
              <w:t>1</w:t>
            </w:r>
          </w:p>
        </w:tc>
      </w:tr>
    </w:tbl>
    <w:p xmlns:wp14="http://schemas.microsoft.com/office/word/2010/wordml" w:rsidP="67180D5B" wp14:paraId="0C4222DC" wp14:textId="5AD40A23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</w:pP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1. </w:t>
      </w:r>
      <w:r w:rsidRPr="67180D5B" w:rsidR="375BB3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  <w:t>"INVALID STATE:: DailyRoute status transition from SEQUENCING_INPROGRESS to::BATCH_SUPERVISOR_ACCEPTED"</w:t>
      </w:r>
    </w:p>
    <w:p xmlns:wp14="http://schemas.microsoft.com/office/word/2010/wordml" w:rsidP="67180D5B" wp14:paraId="4CEEDF9F" wp14:textId="73720CA7">
      <w:pPr>
        <w:pStyle w:val="Heading1"/>
        <w:keepNext w:val="1"/>
        <w:keepLines w:val="1"/>
        <w:spacing w:before="3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Expectation Time Reported : 14-May-2024 11am 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trying to transits from SEQUENCING_INPROGRESS to BATCH_SUPERVISOR_ACCEPTED in route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need to take :  1. do not raised alters in case of invalid state transition error.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be raised</w:t>
      </w:r>
      <w:r>
        <w:br/>
      </w:r>
      <w:r>
        <w:tab/>
      </w:r>
      <w:r>
        <w:tab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3. Could not submit the form, Silence is not yet valid. 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2. "Invalid verification code"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14-May-2024 11:30am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RC : Error is due to some one tried to log in with invalid verification code  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need to take :  1. do not raised alters in case of invalid verification code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be raised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3. "Route start time is behind the current time. Please change the route start time or reject and recreate this batch"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14-May-2024 11:16 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Error is due to when we finalizing a batch which has route start time is behind current time.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need to take :  1. do not raised alters in case of route start time behind the current time during finalizing of batch only error message need to be show ( no need to of alter )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4. Failed to send SMS by Telnyx service(Error) :: { "errors": [ { "code": "40305", "title": "Invalid 'from' address", "detail": "Alphanumeric sender ID test is not registered and/or supported for the destination number +918208433712", "meta": { "url": "</w:t>
      </w:r>
      <w:hyperlink r:id="R5f86855beca6462f">
        <w:r w:rsidRPr="67180D5B" w:rsidR="375BB316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https://developers.telnyx.com/docs/overview/errors/40305</w:t>
        </w:r>
      </w:hyperlink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" } } ] }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14-May-2024 12:17 PM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Error is due to Alphanumeric sender ID is not support to +918208433712 this number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need server fix for this, need to set Alphanumeric sender ID is not support to +918208433712 this number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5. User not found!  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14-May-2024 12:34 PM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an error during generate verification code for user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do not raised alters in case of failing to generate the 2 factor verification code for user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6. "Please use a different password than your last three."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14-May-2024 3:47 PM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this error while editing of user password, its showing do not use password which is same as last three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do not raised alters in case of update password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7. "Driver is not present in Today's Roster"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15-May-2024 10:58 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an error when we try to log in with driver which is not present in roster which is created today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need to take :  1. do not raised alters in case of failing to log in for driver 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8. "Error while generating routes for Batch IDBatch-853-136867 Error :: No totes available to be assigned, route creation failed"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15-May-2024 11:04 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an error when no totes available, during the time of finalize batch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do not raised alters in case of no totes available, at the time of route creation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9. "Login name already used!"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Expectation Time Reported : 16-May-2024 10:57 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RC : getting an error when we are creating new user with log in name which is already used 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do not raised alters in case of creating of new user need to show only error message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is happing with the server side, from server side alters should not raised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</w:t>
      </w:r>
      <w:r>
        <w:br/>
      </w:r>
      <w:r>
        <w:br/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10. "Cannot invoke "String.length()" because "s" is null"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method_name="readImagesFromTmpFolder"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reported time : 16-May-2024 4:00 PM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while we trying to fetch the image for package and routestop which don’t have any image capture then we are getting this null point exception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1. need server side fix when we don’t have image for package and route stop it should be ignore that package as well as stop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solution provided : PR #969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11. error_message="Cannot invoke "com.koorier.domain.RouteSummary.setDailyRouteStatus(String)" because "routeSummary" is null"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15-May-2024 11:21 AM 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an error while we trying to set some field’s on null dailyRoute summary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 1. need to add null check while we updating routSummary table from server side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Needed to Fix :  1hour     ( PR Raised #966 )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12 . error_message="Cannot invoke "com.koorier.domain.AllRoutesSummaries.getBehind()" because "allRoutesSummaries" is null"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Time Reported : 17-05-2024 11:38 am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this error when we try to fetch live state and allRouteSummary is null at that time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take : 1 . Need to fix this issue from server side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 to fix : 1 hour 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( added fix for this issue PR - #975 )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13. Error_message = All totes are not in Assigned state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Exception Reported Time : 17-05-2024 2:41 PM IST</w:t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Action need to be taken : 1. this is false positive error</w:t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2. From server side not need to report this issue on alert manager</w:t>
      </w:r>
      <w:r>
        <w:br/>
      </w:r>
      <w:r>
        <w:br/>
      </w:r>
      <w:r>
        <w:br/>
      </w:r>
      <w:r w:rsidRPr="67180D5B" w:rsidR="375BB31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need to fix : 1 hour  ( PR - #977 )</w:t>
      </w:r>
    </w:p>
    <w:p xmlns:wp14="http://schemas.microsoft.com/office/word/2010/wordml" w:rsidP="67180D5B" wp14:paraId="192815F8" wp14:textId="00E84DFF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>
        <w:br/>
      </w:r>
      <w:r w:rsidRPr="67180D5B" w:rsidR="375BB3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  <w:t xml:space="preserve">14. Error message = </w:t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com.google.firebase.messaging.FirebaseMessagingException: Requested entity was not found.</w:t>
      </w:r>
      <w:r>
        <w:br/>
      </w:r>
      <w:r>
        <w:br/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Exception Reported Time : 22-05-2024 11:43 AM IST</w:t>
      </w:r>
      <w:r>
        <w:br/>
      </w:r>
      <w:r>
        <w:br/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Action need to take :</w:t>
      </w:r>
      <w:r>
        <w:br/>
      </w:r>
      <w:r>
        <w:br/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Time need to fix :</w:t>
      </w:r>
    </w:p>
    <w:p xmlns:wp14="http://schemas.microsoft.com/office/word/2010/wordml" w:rsidP="67180D5B" wp14:paraId="3BE4A501" wp14:textId="78773DF7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67180D5B" wp14:paraId="0BD183CD" wp14:textId="578BCD43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n-US"/>
        </w:rPr>
      </w:pPr>
      <w:r>
        <w:br/>
      </w:r>
      <w:r>
        <w:br/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PipeLine health : green </w:t>
      </w:r>
      <w:r>
        <w:br/>
      </w:r>
      <w:r>
        <w:br/>
      </w:r>
      <w:r w:rsidRPr="67180D5B" w:rsidR="375BB3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Deployement : </w:t>
      </w:r>
      <w:r>
        <w:br/>
      </w:r>
      <w:r>
        <w:br/>
      </w:r>
      <w:r>
        <w:br/>
      </w:r>
      <w:hyperlink r:id="Rf9ae5898faae4944">
        <w:r w:rsidRPr="67180D5B" w:rsidR="375BB316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Prometheus</w:t>
        </w:r>
      </w:hyperlink>
    </w:p>
    <w:p xmlns:wp14="http://schemas.microsoft.com/office/word/2010/wordml" w:rsidP="67180D5B" wp14:paraId="2C078E63" wp14:textId="5F437A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FF5D7"/>
    <w:rsid w:val="0CEFF5D7"/>
    <w:rsid w:val="0D0A5614"/>
    <w:rsid w:val="375BB316"/>
    <w:rsid w:val="67180D5B"/>
    <w:rsid w:val="7FC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F5D7"/>
  <w15:chartTrackingRefBased/>
  <w15:docId w15:val="{4CBC6FA0-351E-41FB-BA61-999E37B8E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3.145.28.22:9093/" TargetMode="External" Id="R9df9f7c4b96b4ef9" /><Relationship Type="http://schemas.openxmlformats.org/officeDocument/2006/relationships/hyperlink" Target="http://3.145.28.22:9093/" TargetMode="External" Id="Rd9642cb3de1f4e5d" /><Relationship Type="http://schemas.openxmlformats.org/officeDocument/2006/relationships/hyperlink" Target="https://koorier.pagerduty.com/incidents" TargetMode="External" Id="R056d4a7af6da472f" /><Relationship Type="http://schemas.openxmlformats.org/officeDocument/2006/relationships/hyperlink" Target="https://developers.telnyx.com/docs/overview/errors/40305" TargetMode="External" Id="R5f86855beca6462f" /><Relationship Type="http://schemas.openxmlformats.org/officeDocument/2006/relationships/hyperlink" Target="http://3.145.28.22:9090/graph" TargetMode="External" Id="Rf9ae5898faae49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  <ModifiedDateTime xmlns="9ffae737-b445-4420-8bbc-430a185bfe70" xsi:nil="true"/>
  </documentManagement>
</p:properties>
</file>

<file path=customXml/itemProps1.xml><?xml version="1.0" encoding="utf-8"?>
<ds:datastoreItem xmlns:ds="http://schemas.openxmlformats.org/officeDocument/2006/customXml" ds:itemID="{E0780E5D-682C-4AED-BAF5-FEA138B54A9A}"/>
</file>

<file path=customXml/itemProps2.xml><?xml version="1.0" encoding="utf-8"?>
<ds:datastoreItem xmlns:ds="http://schemas.openxmlformats.org/officeDocument/2006/customXml" ds:itemID="{25C94571-2F76-436D-9E84-0B0D5713527F}"/>
</file>

<file path=customXml/itemProps3.xml><?xml version="1.0" encoding="utf-8"?>
<ds:datastoreItem xmlns:ds="http://schemas.openxmlformats.org/officeDocument/2006/customXml" ds:itemID="{698E233F-2AF6-45CA-BFEF-7599FFB9C0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Pathan</dc:creator>
  <cp:keywords/>
  <dc:description/>
  <cp:lastModifiedBy>Asif Pathan</cp:lastModifiedBy>
  <dcterms:created xsi:type="dcterms:W3CDTF">2024-05-22T11:23:36Z</dcterms:created>
  <dcterms:modified xsi:type="dcterms:W3CDTF">2024-05-22T11:24:18Z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