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xmlns:wp14="http://schemas.microsoft.com/office/word/2010/wordml" w:rsidP="631181A9" wp14:paraId="469BD888" wp14:textId="3D3238EC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636C72"/>
          <w:sz w:val="24"/>
          <w:szCs w:val="24"/>
          <w:lang w:val="en-US"/>
        </w:rPr>
      </w:pPr>
      <w:r w:rsidRPr="631181A9" w:rsidR="01EEC1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9"/>
          <w:szCs w:val="29"/>
          <w:lang w:val="en-US"/>
        </w:rPr>
        <w:t>o</w:t>
      </w:r>
      <w:hyperlink r:id="R20ee4e0aa2d842b3">
        <w:r w:rsidRPr="631181A9" w:rsidR="78B6FB4C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9"/>
            <w:szCs w:val="29"/>
            <w:lang w:val="en-US"/>
          </w:rPr>
          <w:t>Alertmanager</w:t>
        </w:r>
      </w:hyperlink>
      <w:r w:rsidRPr="631181A9" w:rsidR="78B6F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9"/>
          <w:szCs w:val="29"/>
          <w:lang w:val="en-US"/>
        </w:rPr>
        <w:t xml:space="preserve">  :  </w:t>
      </w:r>
      <w:hyperlink w:anchor="/alerts" r:id="Ra143e45391564d7c">
        <w:r w:rsidRPr="631181A9" w:rsidR="78B6FB4C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9"/>
            <w:szCs w:val="29"/>
            <w:lang w:val="en-US"/>
          </w:rPr>
          <w:t>http://3.145.28.22:9093/#/alerts</w:t>
        </w:r>
      </w:hyperlink>
      <w:r w:rsidRPr="631181A9" w:rsidR="78B6FB4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9"/>
          <w:szCs w:val="29"/>
          <w:lang w:val="en-US"/>
        </w:rPr>
        <w:t xml:space="preserve"> </w:t>
      </w:r>
      <w:r>
        <w:br/>
      </w:r>
      <w:r w:rsidRPr="631181A9" w:rsidR="78B6FB4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9"/>
          <w:szCs w:val="29"/>
          <w:lang w:val="en-US"/>
        </w:rPr>
        <w:t xml:space="preserve">Pager </w:t>
      </w:r>
      <w:r w:rsidRPr="631181A9" w:rsidR="78B6FB4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9"/>
          <w:szCs w:val="29"/>
          <w:lang w:val="en-US"/>
        </w:rPr>
        <w:t>Duty :</w:t>
      </w:r>
      <w:r w:rsidRPr="631181A9" w:rsidR="78B6FB4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9"/>
          <w:szCs w:val="29"/>
          <w:lang w:val="en-US"/>
        </w:rPr>
        <w:t xml:space="preserve"> </w:t>
      </w:r>
      <w:hyperlink r:id="R325325db4ce84e2e">
        <w:r w:rsidRPr="631181A9" w:rsidR="78B6FB4C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9"/>
            <w:szCs w:val="29"/>
            <w:lang w:val="en-US"/>
          </w:rPr>
          <w:t>https://koorier.pagerduty.com/incidents</w:t>
        </w:r>
      </w:hyperlink>
    </w:p>
    <w:p xmlns:wp14="http://schemas.microsoft.com/office/word/2010/wordml" w:rsidP="7970AA52" wp14:paraId="149DE881" wp14:textId="4AC9A894">
      <w:pPr>
        <w:pStyle w:val="Normal"/>
        <w:keepNext w:val="1"/>
        <w:keepLines w:val="1"/>
        <w:rPr>
          <w:b w:val="0"/>
          <w:bCs w:val="0"/>
          <w:i w:val="0"/>
          <w:iCs w:val="0"/>
          <w:noProof w:val="0"/>
          <w:lang w:val="en-US"/>
        </w:rPr>
      </w:pPr>
    </w:p>
    <w:p w:rsidR="7970AA52" w:rsidP="1121254F" w:rsidRDefault="7970AA52" w14:paraId="63D03BAD" w14:textId="13831A29">
      <w:pPr>
        <w:pStyle w:val="Subtitle"/>
        <w:keepNext w:val="1"/>
        <w:keepLines w:val="1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>
        <w:br/>
      </w:r>
      <w:r w:rsidRPr="1121254F" w:rsidR="78B6FB4C">
        <w:rPr>
          <w:noProof w:val="0"/>
          <w:lang w:val="en-US"/>
        </w:rPr>
        <w:t xml:space="preserve">On </w:t>
      </w:r>
      <w:r w:rsidRPr="1121254F" w:rsidR="78B6FB4C">
        <w:rPr>
          <w:noProof w:val="0"/>
          <w:lang w:val="en-US"/>
        </w:rPr>
        <w:t>Call :</w:t>
      </w:r>
      <w:r w:rsidRPr="1121254F" w:rsidR="78B6FB4C">
        <w:rPr>
          <w:noProof w:val="0"/>
          <w:lang w:val="en-US"/>
        </w:rPr>
        <w:t xml:space="preserve"> </w:t>
      </w:r>
      <w:r w:rsidRPr="1121254F" w:rsidR="07F5ABFB">
        <w:rPr>
          <w:noProof w:val="0"/>
          <w:lang w:val="en-US"/>
        </w:rPr>
        <w:t>04 June</w:t>
      </w:r>
      <w:r w:rsidRPr="1121254F" w:rsidR="78B6FB4C">
        <w:rPr>
          <w:noProof w:val="0"/>
          <w:lang w:val="en-US"/>
        </w:rPr>
        <w:t xml:space="preserve"> to </w:t>
      </w:r>
      <w:r w:rsidRPr="1121254F" w:rsidR="4E7DDAD1">
        <w:rPr>
          <w:noProof w:val="0"/>
          <w:lang w:val="en-US"/>
        </w:rPr>
        <w:t>12 Jun</w:t>
      </w:r>
      <w:r w:rsidRPr="1121254F" w:rsidR="4D76D35C">
        <w:rPr>
          <w:noProof w:val="0"/>
          <w:lang w:val="en-US"/>
        </w:rPr>
        <w:t>e</w:t>
      </w:r>
      <w:r>
        <w:br/>
      </w:r>
      <w:r w:rsidRPr="1121254F" w:rsidR="78B6FB4C">
        <w:rPr>
          <w:noProof w:val="0"/>
          <w:lang w:val="en-US"/>
        </w:rPr>
        <w:t xml:space="preserve">Summary : </w:t>
      </w:r>
      <w:r>
        <w:br/>
      </w:r>
      <w:r w:rsidRPr="1121254F" w:rsidR="78B6FB4C">
        <w:rPr>
          <w:noProof w:val="0"/>
          <w:lang w:val="en-US"/>
        </w:rPr>
        <w:t>(</w:t>
      </w:r>
      <w:r w:rsidRPr="1121254F" w:rsidR="78B6FB4C">
        <w:rPr>
          <w:noProof w:val="0"/>
          <w:lang w:val="en-US"/>
        </w:rPr>
        <w:t>Note :</w:t>
      </w:r>
      <w:r w:rsidRPr="1121254F" w:rsidR="78B6FB4C">
        <w:rPr>
          <w:noProof w:val="0"/>
          <w:lang w:val="en-US"/>
        </w:rPr>
        <w:t xml:space="preserve"> duplicate error which are triggered not considered into this </w:t>
      </w:r>
      <w:r w:rsidRPr="1121254F" w:rsidR="78B6FB4C">
        <w:rPr>
          <w:noProof w:val="0"/>
          <w:lang w:val="en-US"/>
        </w:rPr>
        <w:t>sheet )</w:t>
      </w:r>
    </w:p>
    <w:p w:rsidR="21A928ED" w:rsidP="7970AA52" w:rsidRDefault="21A928ED" w14:paraId="33BE3EDF" w14:textId="65A37533">
      <w:pPr>
        <w:pStyle w:val="Normal"/>
        <w:rPr>
          <w:sz w:val="26"/>
          <w:szCs w:val="26"/>
          <w:lang w:val="en-US"/>
        </w:rPr>
      </w:pP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[FIRING:1] Exception 3.136.97.236:8080 (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com.koorier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.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messaging.service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.TelnyxMessageDetailsTrackingService 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koorier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-prod 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trackScheduledMessages</w:t>
      </w:r>
      <w:r w:rsidRPr="7970AA52" w:rsidR="21A928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critical)</w:t>
      </w:r>
      <w:r>
        <w:br/>
      </w:r>
      <w:r>
        <w:br/>
      </w:r>
      <w:r w:rsidRPr="7970AA52" w:rsidR="2CDA93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Solution : PR is merged on </w:t>
      </w:r>
      <w:r w:rsidRPr="7970AA52" w:rsidR="2CDA93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integ</w:t>
      </w:r>
      <w:r w:rsidRPr="7970AA52" w:rsidR="2CDA93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yet to merged on pro</w:t>
      </w:r>
      <w:r w:rsidRPr="7970AA52" w:rsidR="5DDE1C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</w:t>
      </w:r>
    </w:p>
    <w:p w:rsidR="65F8B06E" w:rsidP="7970AA52" w:rsidRDefault="65F8B06E" w14:paraId="5ED2339A" w14:textId="17C28C8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Exception 18.118.218.67:8080 (Invalid 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mobileNumber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:: 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Error ::The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string supplied did not seem to be a phone number. 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com.google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.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i18n.phonenumbers.NumberParseException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koorier-integ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isValidMobileNumber</w:t>
      </w:r>
      <w:r w:rsidRPr="7970AA52" w:rsidR="65F8B0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() critical)</w:t>
      </w:r>
    </w:p>
    <w:p w:rsidR="638E98BB" w:rsidP="7970AA52" w:rsidRDefault="638E98BB" w14:paraId="33678CCD" w14:textId="49FC0D9C">
      <w:pPr>
        <w:pStyle w:val="Normal"/>
      </w:pPr>
      <w:r>
        <w:br/>
      </w:r>
      <w:r w:rsidRPr="7970AA52" w:rsidR="638E98BB">
        <w:rPr>
          <w:b w:val="0"/>
          <w:bCs w:val="0"/>
          <w:i w:val="0"/>
          <w:iCs w:val="0"/>
          <w:lang w:val="en-US"/>
        </w:rPr>
        <w:t xml:space="preserve">Assigned to </w:t>
      </w:r>
      <w:r w:rsidRPr="7970AA52" w:rsidR="638E98BB">
        <w:rPr>
          <w:b w:val="0"/>
          <w:bCs w:val="0"/>
          <w:i w:val="0"/>
          <w:iCs w:val="0"/>
          <w:lang w:val="en-US"/>
        </w:rPr>
        <w:t>swapnil</w:t>
      </w:r>
      <w:r w:rsidRPr="7970AA52" w:rsidR="638E98BB">
        <w:rPr>
          <w:b w:val="0"/>
          <w:bCs w:val="0"/>
          <w:i w:val="0"/>
          <w:iCs w:val="0"/>
          <w:lang w:val="en-US"/>
        </w:rPr>
        <w:t xml:space="preserve"> ,He is working on it.</w:t>
      </w:r>
      <w:r>
        <w:br/>
      </w:r>
      <w:r w:rsidRPr="7970AA52" w:rsidR="638E98BB">
        <w:rPr>
          <w:b w:val="0"/>
          <w:bCs w:val="0"/>
          <w:i w:val="0"/>
          <w:iCs w:val="0"/>
          <w:lang w:val="en-US"/>
        </w:rPr>
        <w:t xml:space="preserve">Solution : Decided to mute this </w:t>
      </w:r>
      <w:r w:rsidRPr="7970AA52" w:rsidR="638E98BB">
        <w:rPr>
          <w:b w:val="0"/>
          <w:bCs w:val="0"/>
          <w:i w:val="0"/>
          <w:iCs w:val="0"/>
          <w:lang w:val="en-US"/>
        </w:rPr>
        <w:t xml:space="preserve">exception </w:t>
      </w:r>
      <w:r w:rsidRPr="7970AA52" w:rsidR="1D4232ED">
        <w:rPr>
          <w:b w:val="0"/>
          <w:bCs w:val="0"/>
          <w:i w:val="0"/>
          <w:iCs w:val="0"/>
          <w:lang w:val="en-US"/>
        </w:rPr>
        <w:t>,</w:t>
      </w:r>
      <w:r w:rsidRPr="7970AA52" w:rsidR="1D4232ED">
        <w:rPr>
          <w:b w:val="0"/>
          <w:bCs w:val="0"/>
          <w:i w:val="0"/>
          <w:iCs w:val="0"/>
          <w:lang w:val="en-US"/>
        </w:rPr>
        <w:t xml:space="preserve"> exception should not be raised to alert manager</w:t>
      </w:r>
      <w:r>
        <w:br/>
      </w:r>
      <w:r>
        <w:br/>
      </w:r>
      <w:r w:rsidRPr="7970AA52" w:rsidR="638E98BB">
        <w:rPr>
          <w:b w:val="0"/>
          <w:bCs w:val="0"/>
          <w:i w:val="0"/>
          <w:iCs w:val="0"/>
          <w:lang w:val="en-US"/>
        </w:rPr>
        <w:t xml:space="preserve">Root </w:t>
      </w:r>
      <w:r w:rsidRPr="7970AA52" w:rsidR="638E98BB">
        <w:rPr>
          <w:b w:val="0"/>
          <w:bCs w:val="0"/>
          <w:i w:val="0"/>
          <w:iCs w:val="0"/>
          <w:lang w:val="en-US"/>
        </w:rPr>
        <w:t>cause :</w:t>
      </w:r>
      <w:r w:rsidRPr="7970AA52" w:rsidR="638E98BB">
        <w:rPr>
          <w:b w:val="0"/>
          <w:bCs w:val="0"/>
          <w:i w:val="0"/>
          <w:iCs w:val="0"/>
          <w:lang w:val="en-US"/>
        </w:rPr>
        <w:t xml:space="preserve"> if tracking id is. not valid then it throws exception, and it was reported to alert manager this should not be report to alert manager</w:t>
      </w:r>
    </w:p>
    <w:p w:rsidR="7970AA52" w:rsidP="7970AA52" w:rsidRDefault="7970AA52" w14:paraId="65935174" w14:textId="4F348F5C">
      <w:pPr>
        <w:pStyle w:val="Normal"/>
        <w:rPr>
          <w:b w:val="0"/>
          <w:bCs w:val="0"/>
          <w:i w:val="0"/>
          <w:iCs w:val="0"/>
          <w:lang w:val="en-US"/>
        </w:rPr>
      </w:pPr>
    </w:p>
    <w:p w:rsidR="7970AA52" w:rsidP="1121254F" w:rsidRDefault="7970AA52" w14:paraId="31B47C1A" w14:textId="6306CCB9">
      <w:pPr>
        <w:pStyle w:val="Heading1"/>
        <w:shd w:val="clear" w:color="auto" w:fill="FFFFFF" w:themeFill="background1"/>
        <w:spacing w:before="0" w:beforeAutospacing="off" w:after="240" w:afterAutospacing="off"/>
        <w:jc w:val="left"/>
        <w:rPr>
          <w:rFonts w:ascii="Segoe UI" w:hAnsi="Segoe UI" w:eastAsia="Segoe UI" w:cs="Segoe UI"/>
          <w:noProof w:val="0"/>
          <w:sz w:val="28"/>
          <w:szCs w:val="28"/>
          <w:lang w:val="en-US"/>
        </w:rPr>
      </w:pP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[FIRING:1] Exception 3.136.97.236:8080 (Error for retrieving the message 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details :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: upstream request timeout 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com.koorier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.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messaging.service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.TelnyxMessageDetailsTrackingService 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koorier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-prod 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trackScheduledMessages</w:t>
      </w:r>
      <w:r w:rsidRPr="1121254F" w:rsidR="7D4CE5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critical)</w:t>
      </w:r>
      <w:r>
        <w:br/>
      </w:r>
      <w:r>
        <w:br/>
      </w:r>
      <w:r w:rsidRPr="1121254F" w:rsidR="03C9694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 w:eastAsia="ja-JP" w:bidi="ar-SA"/>
        </w:rPr>
        <w:t>PR not merged on prod</w:t>
      </w:r>
    </w:p>
    <w:p w:rsidR="18145514" w:rsidP="1121254F" w:rsidRDefault="18145514" w14:paraId="09F8E60A" w14:textId="78B0BF88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lang w:val="en-US"/>
        </w:rPr>
      </w:pPr>
      <w:r w:rsidRPr="1121254F" w:rsidR="181455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[FIRING:1] </w:t>
      </w:r>
      <w:r w:rsidRPr="1121254F" w:rsidR="181455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InstanceDown</w:t>
      </w:r>
      <w:r w:rsidRPr="1121254F" w:rsidR="181455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18.118.218.67:8080 (</w:t>
      </w:r>
      <w:r w:rsidRPr="1121254F" w:rsidR="181455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koorier-integ</w:t>
      </w:r>
      <w:r w:rsidRPr="1121254F" w:rsidR="181455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critical)</w:t>
      </w:r>
      <w:r>
        <w:br/>
      </w:r>
      <w:r>
        <w:br/>
      </w:r>
      <w:r w:rsidRPr="1121254F" w:rsidR="22EA5358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Cause : PR </w:t>
      </w:r>
      <w:r w:rsidRPr="1121254F" w:rsidR="22EA5358">
        <w:rPr>
          <w:rFonts w:ascii="Segoe UI" w:hAnsi="Segoe UI" w:eastAsia="Segoe UI" w:cs="Segoe UI"/>
          <w:noProof w:val="0"/>
          <w:sz w:val="28"/>
          <w:szCs w:val="28"/>
          <w:lang w:val="en-US"/>
        </w:rPr>
        <w:t>merrged</w:t>
      </w:r>
      <w:r w:rsidRPr="1121254F" w:rsidR="22EA5358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 on </w:t>
      </w:r>
      <w:r w:rsidRPr="1121254F" w:rsidR="22EA5358">
        <w:rPr>
          <w:rFonts w:ascii="Segoe UI" w:hAnsi="Segoe UI" w:eastAsia="Segoe UI" w:cs="Segoe UI"/>
          <w:noProof w:val="0"/>
          <w:sz w:val="28"/>
          <w:szCs w:val="28"/>
          <w:lang w:val="en-US"/>
        </w:rPr>
        <w:t>integ</w:t>
      </w:r>
    </w:p>
    <w:p w:rsidR="1121254F" w:rsidP="1121254F" w:rsidRDefault="1121254F" w14:paraId="4F8242E1" w14:textId="275B8B20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32E39559" w:rsidP="7970AA52" w:rsidRDefault="32E39559" w14:paraId="4B2A4726" w14:textId="7191DFDF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[FIRING:1] Exception 18.118.218.67:8080 (Cannot invoke "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com.koorier.domain.Vehicle.getVehicleOwnerStatus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()" because "vehicle" is null 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NullPointerException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koorier-integ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reclaimAllTotes</w:t>
      </w:r>
      <w:r w:rsidRPr="7970AA52" w:rsidR="32E39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critical)</w:t>
      </w:r>
    </w:p>
    <w:p w:rsidR="7970AA52" w:rsidP="7970AA52" w:rsidRDefault="7970AA52" w14:paraId="2C101E8B" w14:textId="54DE914C">
      <w:pPr>
        <w:pStyle w:val="Normal"/>
        <w:bidi w:val="0"/>
        <w:rPr>
          <w:noProof w:val="0"/>
          <w:lang w:val="en-US"/>
        </w:rPr>
      </w:pPr>
      <w:r w:rsidRPr="1121254F" w:rsidR="681917FF">
        <w:rPr>
          <w:noProof w:val="0"/>
          <w:lang w:val="en-US"/>
        </w:rPr>
        <w:t>Raised while testing</w:t>
      </w:r>
    </w:p>
    <w:p w:rsidR="42C09730" w:rsidP="1121254F" w:rsidRDefault="42C09730" w14:paraId="54E24B14" w14:textId="6FF48836">
      <w:pPr>
        <w:pStyle w:val="Heading1"/>
        <w:shd w:val="clear" w:color="auto" w:fill="FFFFFF" w:themeFill="background1"/>
        <w:spacing w:before="0" w:beforeAutospacing="off" w:after="24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[FIRING:1] Exception 3.138.202.42:8080 (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StreetPerfect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is disabled 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StreetPerfect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is disabled 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koorier-india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resolveLatLonFromLocalDbAndHere</w:t>
      </w:r>
      <w:r w:rsidRPr="1121254F" w:rsidR="44844F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() critical)</w:t>
      </w:r>
      <w:r>
        <w:br/>
      </w:r>
      <w:r w:rsidRPr="1121254F" w:rsidR="2031EE7A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Expected for </w:t>
      </w:r>
      <w:r w:rsidRPr="1121254F" w:rsidR="2031EE7A">
        <w:rPr>
          <w:rFonts w:ascii="Segoe UI" w:hAnsi="Segoe UI" w:eastAsia="Segoe UI" w:cs="Segoe UI"/>
          <w:noProof w:val="0"/>
          <w:sz w:val="28"/>
          <w:szCs w:val="28"/>
          <w:lang w:val="en-US"/>
        </w:rPr>
        <w:t>india</w:t>
      </w:r>
      <w:r w:rsidRPr="1121254F" w:rsidR="2031EE7A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 server</w:t>
      </w:r>
    </w:p>
    <w:p w:rsidR="0C774F31" w:rsidP="1121254F" w:rsidRDefault="0C774F31" w14:paraId="470406B0" w14:textId="5FAD42D3">
      <w:pPr>
        <w:pStyle w:val="Heading1"/>
        <w:shd w:val="clear" w:color="auto" w:fill="FFFFFF" w:themeFill="background1"/>
        <w:spacing w:before="0" w:beforeAutospacing="off" w:after="24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</w:pP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[FIRING:1] Exception 18.118.218.67:8080 (429 Too Many Requests: "{"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error":"Too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Many 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Requests","error_description":"Rate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limit for this service has been reached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"}&lt;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LF&gt;" Sequencing Failed 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koorier-integ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performAsyncOperation</w:t>
      </w:r>
      <w:r w:rsidRPr="1121254F" w:rsidR="0C774F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() critical)</w:t>
      </w:r>
      <w:r>
        <w:br/>
      </w:r>
      <w:r>
        <w:br/>
      </w:r>
      <w:r w:rsidRPr="1121254F" w:rsidR="180038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 w:eastAsia="ja-JP" w:bidi="ar-SA"/>
        </w:rPr>
        <w:t>Raised while testing</w:t>
      </w:r>
    </w:p>
    <w:p w:rsidR="509D03D6" w:rsidP="1121254F" w:rsidRDefault="509D03D6" w14:paraId="2E62CA6D" w14:textId="4E78CAFC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</w:pP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[FIRING:40] Exception 18.118.218.67:8080 (</w:t>
      </w: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koorier-integ</w:t>
      </w: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critical)</w:t>
      </w: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- </w:t>
      </w: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error_message</w:t>
      </w: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= </w:t>
      </w: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updatePackageDetailWithBadMarkedDataFromStreetPerfect</w:t>
      </w:r>
      <w:r w:rsidRPr="1121254F" w:rsidR="509D03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: Manifest file MunciplDBTesting1.csv Tracking number yogita10--317bd7dc-dnot found in DB at line 38</w:t>
      </w:r>
    </w:p>
    <w:p w:rsidR="4BAEB964" w:rsidP="1121254F" w:rsidRDefault="4BAEB964" w14:paraId="5C6BC2E5" w14:textId="1E1524BA">
      <w:pPr>
        <w:pStyle w:val="Normal"/>
        <w:bidi w:val="0"/>
        <w:rPr>
          <w:rFonts w:ascii="Univers" w:hAnsi="Univers" w:eastAsia="Univers" w:cs="Univers"/>
          <w:noProof w:val="0"/>
          <w:sz w:val="24"/>
          <w:szCs w:val="24"/>
          <w:lang w:val="en-US"/>
        </w:rPr>
      </w:pP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Cause:</w:t>
      </w: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</w:t>
      </w:r>
      <w:r>
        <w:br/>
      </w: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When a duplicate manifest is uploaded (same tracking number</w:t>
      </w: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) ,</w:t>
      </w: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then we append the UID to tracking number </w:t>
      </w:r>
      <w:r>
        <w:br/>
      </w: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Because of that tracking number length get exceeds 20 letters and then send that manifest to street perfect</w:t>
      </w:r>
    </w:p>
    <w:p w:rsidR="4BAEB964" w:rsidP="1121254F" w:rsidRDefault="4BAEB964" w14:paraId="1FFAC3C7" w14:textId="21270996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Solution: </w:t>
      </w: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Don't</w:t>
      </w:r>
      <w:r w:rsidRPr="1121254F" w:rsidR="4BAEB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send manifest to street perfect if it is duplicate</w:t>
      </w:r>
    </w:p>
    <w:p w:rsidR="312C8336" w:rsidP="1121254F" w:rsidRDefault="312C8336" w14:paraId="065DB7C5" w14:textId="1E9F06D4">
      <w:pPr>
        <w:pStyle w:val="Heading1"/>
        <w:bidi w:val="0"/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</w:pPr>
      <w:r w:rsidRPr="1121254F" w:rsidR="312C8336"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[FIRING:1] Exception 3.136.97.236:8080 (Break has not started yet. </w:t>
      </w:r>
      <w:r w:rsidRPr="1121254F" w:rsidR="312C8336"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BadRequestAlertException</w:t>
      </w:r>
      <w:r w:rsidRPr="1121254F" w:rsidR="312C8336"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</w:t>
      </w:r>
      <w:r w:rsidRPr="1121254F" w:rsidR="312C8336"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koorier</w:t>
      </w:r>
      <w:r w:rsidRPr="1121254F" w:rsidR="312C8336"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-prod </w:t>
      </w:r>
      <w:r w:rsidRPr="1121254F" w:rsidR="312C8336"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>endBreak</w:t>
      </w:r>
      <w:r w:rsidRPr="1121254F" w:rsidR="312C8336">
        <w:rPr>
          <w:rFonts w:ascii="Segoe UI" w:hAnsi="Segoe UI" w:eastAsia="Segoe UI" w:cs="Segoe 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 w:eastAsia="ja-JP" w:bidi="ar-SA"/>
        </w:rPr>
        <w:t xml:space="preserve"> critical)</w:t>
      </w:r>
      <w:r>
        <w:br/>
      </w:r>
    </w:p>
    <w:p w:rsidR="3DDCB800" w:rsidP="1121254F" w:rsidRDefault="3DDCB800" w14:paraId="63101B4B" w14:textId="069B7CE6">
      <w:pPr>
        <w:pStyle w:val="Normal"/>
        <w:bidi w:val="0"/>
        <w:rPr>
          <w:noProof w:val="0"/>
          <w:lang w:val="en-US"/>
        </w:rPr>
      </w:pPr>
      <w:r w:rsidRPr="1121254F" w:rsidR="3DDCB800">
        <w:rPr>
          <w:noProof w:val="0"/>
          <w:lang w:val="en-US"/>
        </w:rPr>
        <w:t>Not implemented yet</w:t>
      </w:r>
      <w:r>
        <w:br/>
      </w:r>
      <w:r w:rsidRPr="1121254F" w:rsidR="215090F9">
        <w:rPr>
          <w:noProof w:val="0"/>
          <w:lang w:val="en-US"/>
        </w:rPr>
        <w:t xml:space="preserve">Solution : This exception should not </w:t>
      </w:r>
      <w:r w:rsidRPr="1121254F" w:rsidR="215090F9">
        <w:rPr>
          <w:noProof w:val="0"/>
          <w:lang w:val="en-US"/>
        </w:rPr>
        <w:t>raised</w:t>
      </w:r>
      <w:r w:rsidRPr="1121254F" w:rsidR="215090F9">
        <w:rPr>
          <w:noProof w:val="0"/>
          <w:lang w:val="en-US"/>
        </w:rPr>
        <w:t xml:space="preserve"> a alert</w:t>
      </w:r>
    </w:p>
    <w:p w:rsidR="1121254F" w:rsidP="1121254F" w:rsidRDefault="1121254F" w14:paraId="6BA563A1" w14:textId="299F68A7">
      <w:pPr>
        <w:pStyle w:val="Normal"/>
        <w:rPr>
          <w:noProof w:val="0"/>
          <w:lang w:val="en-US"/>
        </w:rPr>
      </w:pPr>
    </w:p>
    <w:p w:rsidR="7970AA52" w:rsidP="7970AA52" w:rsidRDefault="7970AA52" w14:paraId="5731EB5C" w14:textId="2516C394">
      <w:pPr>
        <w:pStyle w:val="Normal"/>
        <w:rPr>
          <w:noProof w:val="0"/>
          <w:lang w:val="en-US"/>
        </w:rPr>
      </w:pPr>
    </w:p>
    <w:p w:rsidR="7970AA52" w:rsidP="7970AA52" w:rsidRDefault="7970AA52" w14:paraId="4EFB9D50" w14:textId="40088563">
      <w:pPr>
        <w:pStyle w:val="Normal"/>
        <w:rPr>
          <w:noProof w:val="0"/>
          <w:lang w:val="en-US"/>
        </w:rPr>
      </w:pPr>
    </w:p>
    <w:p w:rsidR="7970AA52" w:rsidP="7970AA52" w:rsidRDefault="7970AA52" w14:paraId="0F493256" w14:textId="0FF1E0C9">
      <w:pPr>
        <w:pStyle w:val="Normal"/>
        <w:rPr>
          <w:noProof w:val="0"/>
          <w:lang w:val="en-US"/>
        </w:rPr>
      </w:pPr>
    </w:p>
    <w:p w:rsidR="7970AA52" w:rsidP="7970AA52" w:rsidRDefault="7970AA52" w14:paraId="245AA6CB" w14:textId="7E184382">
      <w:pPr>
        <w:pStyle w:val="Normal"/>
        <w:rPr>
          <w:b w:val="0"/>
          <w:bCs w:val="0"/>
          <w:i w:val="0"/>
          <w:iCs w:val="0"/>
          <w:lang w:val="en-US"/>
        </w:rPr>
      </w:pPr>
    </w:p>
    <w:p w:rsidR="7970AA52" w:rsidP="7970AA52" w:rsidRDefault="7970AA52" w14:paraId="1CC5CE8D" w14:textId="5961DD64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56839"/>
    <w:rsid w:val="01EEC1B2"/>
    <w:rsid w:val="03090994"/>
    <w:rsid w:val="03C96940"/>
    <w:rsid w:val="04DA73E8"/>
    <w:rsid w:val="07F5ABFB"/>
    <w:rsid w:val="08837416"/>
    <w:rsid w:val="0C774F31"/>
    <w:rsid w:val="1121254F"/>
    <w:rsid w:val="16715535"/>
    <w:rsid w:val="17AD2635"/>
    <w:rsid w:val="1800380A"/>
    <w:rsid w:val="18145514"/>
    <w:rsid w:val="19728646"/>
    <w:rsid w:val="19E56839"/>
    <w:rsid w:val="1CE896F2"/>
    <w:rsid w:val="1D4232ED"/>
    <w:rsid w:val="2031EE7A"/>
    <w:rsid w:val="215090F9"/>
    <w:rsid w:val="21A928ED"/>
    <w:rsid w:val="22EA5358"/>
    <w:rsid w:val="2CDA935A"/>
    <w:rsid w:val="2CEBD98D"/>
    <w:rsid w:val="2E615F26"/>
    <w:rsid w:val="2E77C998"/>
    <w:rsid w:val="2F20B157"/>
    <w:rsid w:val="312C8336"/>
    <w:rsid w:val="32E39559"/>
    <w:rsid w:val="3362B749"/>
    <w:rsid w:val="36D6E753"/>
    <w:rsid w:val="3B68F573"/>
    <w:rsid w:val="3DDCB800"/>
    <w:rsid w:val="3E9332FA"/>
    <w:rsid w:val="3F05F242"/>
    <w:rsid w:val="41C3429D"/>
    <w:rsid w:val="42C09730"/>
    <w:rsid w:val="4326A89A"/>
    <w:rsid w:val="43890B53"/>
    <w:rsid w:val="44844FDE"/>
    <w:rsid w:val="4BAEB964"/>
    <w:rsid w:val="4CA588AB"/>
    <w:rsid w:val="4D76D35C"/>
    <w:rsid w:val="4DFB1B26"/>
    <w:rsid w:val="4E7DDAD1"/>
    <w:rsid w:val="509D03D6"/>
    <w:rsid w:val="517CE2BB"/>
    <w:rsid w:val="536FA669"/>
    <w:rsid w:val="58137B69"/>
    <w:rsid w:val="58B1074E"/>
    <w:rsid w:val="58CA10CE"/>
    <w:rsid w:val="5DDE1CB6"/>
    <w:rsid w:val="604A1018"/>
    <w:rsid w:val="631181A9"/>
    <w:rsid w:val="638E98BB"/>
    <w:rsid w:val="65F8B06E"/>
    <w:rsid w:val="681917FF"/>
    <w:rsid w:val="6E37DEC6"/>
    <w:rsid w:val="70B54B9B"/>
    <w:rsid w:val="740819BC"/>
    <w:rsid w:val="741C532E"/>
    <w:rsid w:val="75C2124B"/>
    <w:rsid w:val="76946F55"/>
    <w:rsid w:val="780CDEF5"/>
    <w:rsid w:val="78B6FB4C"/>
    <w:rsid w:val="7970AA52"/>
    <w:rsid w:val="7A799FED"/>
    <w:rsid w:val="7C51380C"/>
    <w:rsid w:val="7D4CE540"/>
    <w:rsid w:val="7FBDB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6839"/>
  <w15:chartTrackingRefBased/>
  <w15:docId w15:val="{68AAE33F-E5C5-4929-97D8-AE2CDD5CB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70AA52"/>
    <w:rPr>
      <w:rFonts w:ascii="Univers" w:hAnsi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970AA52"/>
    <w:rPr>
      <w:rFonts w:ascii="Univers Condensed Light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970AA52"/>
    <w:rPr>
      <w:rFonts w:ascii="Univers Condensed Light"/>
      <w:sz w:val="48"/>
      <w:szCs w:val="48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970AA52"/>
    <w:rPr>
      <w:rFonts w:ascii="Univers Condensed Light" w:hAnsi="" w:eastAsia="" w:cs=""/>
      <w:b w:val="0"/>
      <w:bCs w:val="0"/>
      <w:i w:val="0"/>
      <w:iCs w:val="0"/>
      <w:color w:val="auto"/>
      <w:sz w:val="34"/>
      <w:szCs w:val="34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70AA52"/>
    <w:rPr>
      <w:rFonts w:ascii="Univers Condensed Light"/>
      <w:sz w:val="34"/>
      <w:szCs w:val="34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970AA52"/>
    <w:rPr>
      <w:rFonts w:ascii="Univers Condensed Light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70AA52"/>
    <w:rPr>
      <w:rFonts w:ascii="Univers Condensed Light"/>
      <w:sz w:val="32"/>
      <w:szCs w:val="32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970AA52"/>
    <w:rPr>
      <w:rFonts w:ascii="Univers Condensed Light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70AA52"/>
    <w:rPr>
      <w:rFonts w:ascii="Univers Condensed Light"/>
      <w:sz w:val="30"/>
      <w:szCs w:val="30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970AA52"/>
    <w:rPr>
      <w:rFonts w:ascii="Univers Condensed Light" w:hAnsi="" w:eastAsia="" w:cs=""/>
      <w:b w:val="0"/>
      <w:bCs w:val="0"/>
      <w:i w:val="0"/>
      <w:iCs w:val="0"/>
      <w:color w:val="auto"/>
      <w:sz w:val="29"/>
      <w:szCs w:val="29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70AA52"/>
    <w:rPr>
      <w:rFonts w:ascii="Univers Condensed Light"/>
      <w:sz w:val="29"/>
      <w:szCs w:val="29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970AA52"/>
    <w:rPr>
      <w:rFonts w:ascii="Univers Condensed Light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70AA52"/>
    <w:rPr>
      <w:rFonts w:ascii="Univers Condensed Light"/>
      <w:sz w:val="28"/>
      <w:szCs w:val="28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970AA52"/>
    <w:rPr>
      <w:rFonts w:ascii="Univers Condensed Light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70AA52"/>
    <w:rPr>
      <w:rFonts w:ascii="Univers Condensed Light"/>
      <w:sz w:val="27"/>
      <w:szCs w:val="27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970AA52"/>
    <w:rPr>
      <w:rFonts w:ascii="Univers Condensed Light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70AA52"/>
    <w:rPr>
      <w:rFonts w:ascii="Univers Condensed Light"/>
      <w:sz w:val="25"/>
      <w:szCs w:val="25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970AA52"/>
    <w:rPr>
      <w:rFonts w:ascii="Univers Condensed Light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70AA52"/>
    <w:rPr>
      <w:rFonts w:ascii="Univers Condensed Light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970AA52"/>
    <w:rPr>
      <w:rFonts w:ascii="Univers Condensed Light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970AA52"/>
    <w:rPr>
      <w:rFonts w:ascii="Univers Condensed Light"/>
      <w:color w:val="EA6B14"/>
      <w:sz w:val="76"/>
      <w:szCs w:val="76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7970AA52"/>
    <w:rPr>
      <w:rFonts w:ascii="Univers Condensed Light" w:hAnsi="" w:eastAsia="" w:cs=""/>
      <w:b w:val="0"/>
      <w:bCs w:val="0"/>
      <w:i w:val="0"/>
      <w:iCs w:val="0"/>
      <w:color w:val="auto"/>
      <w:sz w:val="46"/>
      <w:szCs w:val="46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7970AA52"/>
    <w:rPr>
      <w:rFonts w:ascii="Univers Condensed Light"/>
      <w:sz w:val="46"/>
      <w:szCs w:val="46"/>
    </w:rPr>
    <w:pPr>
      <w:spacing w:after="48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970AA5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970AA52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7970AA52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7970AA5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70AA5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70AA5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70AA5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70AA5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70AA5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70AA5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70AA5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70AA5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70AA52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7970AA52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970AA52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7970AA52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3.145.28.22:9093/" TargetMode="External" Id="R20ee4e0aa2d842b3" /><Relationship Type="http://schemas.openxmlformats.org/officeDocument/2006/relationships/hyperlink" Target="http://3.145.28.22:9093/" TargetMode="External" Id="Ra143e45391564d7c" /><Relationship Type="http://schemas.openxmlformats.org/officeDocument/2006/relationships/hyperlink" Target="https://koorier.pagerduty.com/incidents" TargetMode="External" Id="R325325db4ce84e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4B51E2-6B4E-45DD-A96D-8B046791D417}"/>
</file>

<file path=customXml/itemProps2.xml><?xml version="1.0" encoding="utf-8"?>
<ds:datastoreItem xmlns:ds="http://schemas.openxmlformats.org/officeDocument/2006/customXml" ds:itemID="{7D3093E6-1104-4FCA-A2A2-2E84C59747B9}"/>
</file>

<file path=customXml/itemProps3.xml><?xml version="1.0" encoding="utf-8"?>
<ds:datastoreItem xmlns:ds="http://schemas.openxmlformats.org/officeDocument/2006/customXml" ds:itemID="{3DFF5500-50A3-486A-98BB-B6DA8A9E9E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Nikhil Jadhav</dc:creator>
  <keywords/>
  <dc:description/>
  <lastModifiedBy>Samruddhi Shete</lastModifiedBy>
  <dcterms:created xsi:type="dcterms:W3CDTF">2024-06-07T05:39:10.0000000Z</dcterms:created>
  <dcterms:modified xsi:type="dcterms:W3CDTF">2024-09-23T10:31:47.2712857Z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