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1294" w14:textId="77777777" w:rsidR="00B147BC" w:rsidRDefault="004750B7">
      <w:pPr>
        <w:spacing w:before="74" w:line="252" w:lineRule="auto"/>
        <w:ind w:left="1531" w:right="915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3D655B03" wp14:editId="74615914">
            <wp:simplePos x="0" y="0"/>
            <wp:positionH relativeFrom="page">
              <wp:posOffset>821689</wp:posOffset>
            </wp:positionH>
            <wp:positionV relativeFrom="paragraph">
              <wp:posOffset>48259</wp:posOffset>
            </wp:positionV>
            <wp:extent cx="732790" cy="8280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9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науки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высшего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Российской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Федерации Федеральное государственное бюджетное образовательное учреждение высшего образования «Московский государственный технический университет имени Н.Э. Баумана</w:t>
      </w:r>
    </w:p>
    <w:p w14:paraId="08BAC5FC" w14:textId="77777777" w:rsidR="00B147BC" w:rsidRDefault="004750B7">
      <w:pPr>
        <w:spacing w:line="273" w:lineRule="exact"/>
        <w:ind w:left="1531" w:right="2816"/>
        <w:jc w:val="center"/>
        <w:rPr>
          <w:b/>
          <w:sz w:val="24"/>
        </w:rPr>
      </w:pPr>
      <w:r>
        <w:rPr>
          <w:b/>
          <w:spacing w:val="-2"/>
          <w:sz w:val="24"/>
        </w:rPr>
        <w:t>(национальный</w:t>
      </w:r>
      <w:r>
        <w:rPr>
          <w:b/>
          <w:spacing w:val="11"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университет)»</w:t>
      </w:r>
    </w:p>
    <w:p w14:paraId="0049FEBC" w14:textId="77777777" w:rsidR="00B147BC" w:rsidRDefault="004750B7">
      <w:pPr>
        <w:ind w:right="173"/>
        <w:jc w:val="center"/>
        <w:rPr>
          <w:b/>
          <w:sz w:val="24"/>
        </w:rPr>
      </w:pPr>
      <w:r>
        <w:rPr>
          <w:b/>
          <w:sz w:val="24"/>
        </w:rPr>
        <w:t>(МГТУ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им.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Н.Э.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Баумана)</w:t>
      </w:r>
    </w:p>
    <w:p w14:paraId="31BE2FE4" w14:textId="77777777" w:rsidR="00B147BC" w:rsidRDefault="00B147BC">
      <w:pPr>
        <w:pStyle w:val="a3"/>
        <w:rPr>
          <w:b/>
        </w:rPr>
      </w:pPr>
    </w:p>
    <w:p w14:paraId="683FFD24" w14:textId="77777777" w:rsidR="00B147BC" w:rsidRDefault="00B147BC">
      <w:pPr>
        <w:pStyle w:val="a3"/>
        <w:spacing w:before="279"/>
        <w:rPr>
          <w:b/>
        </w:rPr>
      </w:pPr>
    </w:p>
    <w:p w14:paraId="79DF48F5" w14:textId="77777777" w:rsidR="00B147BC" w:rsidRDefault="004750B7">
      <w:pPr>
        <w:pStyle w:val="1"/>
        <w:spacing w:line="340" w:lineRule="auto"/>
        <w:ind w:left="811" w:right="870" w:firstLine="828"/>
        <w:jc w:val="left"/>
      </w:pPr>
      <w:r>
        <w:t>Факультет «Информатика и системы управления» Кафедра</w:t>
      </w:r>
      <w:r>
        <w:rPr>
          <w:spacing w:val="-11"/>
        </w:rPr>
        <w:t xml:space="preserve"> </w:t>
      </w:r>
      <w:r>
        <w:t>ИУ5</w:t>
      </w:r>
      <w:r>
        <w:rPr>
          <w:spacing w:val="-11"/>
        </w:rPr>
        <w:t xml:space="preserve"> </w:t>
      </w:r>
      <w:r>
        <w:t>«Системы</w:t>
      </w:r>
      <w:r>
        <w:rPr>
          <w:spacing w:val="-11"/>
        </w:rPr>
        <w:t xml:space="preserve"> </w:t>
      </w:r>
      <w:r>
        <w:t>обработки</w:t>
      </w:r>
      <w:r>
        <w:rPr>
          <w:spacing w:val="-11"/>
        </w:rPr>
        <w:t xml:space="preserve"> </w:t>
      </w:r>
      <w:r>
        <w:t>информации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управления»</w:t>
      </w:r>
    </w:p>
    <w:p w14:paraId="05FEDB04" w14:textId="77777777" w:rsidR="00B147BC" w:rsidRDefault="00B147BC">
      <w:pPr>
        <w:pStyle w:val="a3"/>
        <w:rPr>
          <w:b/>
        </w:rPr>
      </w:pPr>
    </w:p>
    <w:p w14:paraId="1D24CD3F" w14:textId="77777777" w:rsidR="00B147BC" w:rsidRDefault="00B147BC">
      <w:pPr>
        <w:pStyle w:val="a3"/>
        <w:rPr>
          <w:b/>
        </w:rPr>
      </w:pPr>
    </w:p>
    <w:p w14:paraId="27E2A47C" w14:textId="77777777" w:rsidR="00B147BC" w:rsidRDefault="00B147BC">
      <w:pPr>
        <w:pStyle w:val="a3"/>
        <w:rPr>
          <w:b/>
        </w:rPr>
      </w:pPr>
    </w:p>
    <w:p w14:paraId="3CCCDE2C" w14:textId="77777777" w:rsidR="00B147BC" w:rsidRDefault="00B147BC">
      <w:pPr>
        <w:pStyle w:val="a3"/>
        <w:spacing w:before="14"/>
        <w:rPr>
          <w:b/>
        </w:rPr>
      </w:pPr>
    </w:p>
    <w:p w14:paraId="116BEEE6" w14:textId="77777777" w:rsidR="001F567A" w:rsidRDefault="004750B7">
      <w:pPr>
        <w:pStyle w:val="a3"/>
        <w:spacing w:line="360" w:lineRule="auto"/>
        <w:ind w:left="2798" w:right="3161" w:hanging="1"/>
        <w:jc w:val="center"/>
      </w:pPr>
      <w:r>
        <w:t>Курс</w:t>
      </w:r>
      <w:r>
        <w:rPr>
          <w:spacing w:val="-8"/>
        </w:rPr>
        <w:t xml:space="preserve"> </w:t>
      </w:r>
      <w:r>
        <w:t>«</w:t>
      </w:r>
      <w:r w:rsidR="001F567A">
        <w:t>СТАСОИУ</w:t>
      </w:r>
      <w:r>
        <w:t xml:space="preserve">» </w:t>
      </w:r>
    </w:p>
    <w:p w14:paraId="1A740F82" w14:textId="7CE8FE2D" w:rsidR="00B147BC" w:rsidRDefault="004750B7">
      <w:pPr>
        <w:pStyle w:val="a3"/>
        <w:spacing w:line="360" w:lineRule="auto"/>
        <w:ind w:left="2798" w:right="3161" w:hanging="1"/>
        <w:jc w:val="center"/>
      </w:pPr>
      <w:r>
        <w:t>Отчет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7"/>
        </w:rPr>
        <w:t xml:space="preserve"> </w:t>
      </w:r>
      <w:r>
        <w:rPr>
          <w:spacing w:val="-5"/>
        </w:rPr>
        <w:t>№</w:t>
      </w:r>
      <w:r w:rsidR="001F567A">
        <w:rPr>
          <w:spacing w:val="-5"/>
        </w:rPr>
        <w:t>3</w:t>
      </w:r>
    </w:p>
    <w:p w14:paraId="38B26394" w14:textId="77777777" w:rsidR="001F567A" w:rsidRDefault="004750B7" w:rsidP="001F567A">
      <w:pPr>
        <w:pStyle w:val="a3"/>
        <w:spacing w:line="600" w:lineRule="auto"/>
        <w:ind w:left="2268" w:right="2401"/>
        <w:jc w:val="center"/>
        <w:rPr>
          <w:sz w:val="24"/>
        </w:rPr>
      </w:pPr>
      <w:r>
        <w:rPr>
          <w:sz w:val="24"/>
        </w:rPr>
        <w:t>«</w:t>
      </w:r>
      <w:r w:rsidR="001F567A">
        <w:t>Беспроводные сети</w:t>
      </w:r>
      <w:r>
        <w:rPr>
          <w:sz w:val="24"/>
        </w:rPr>
        <w:t xml:space="preserve">» </w:t>
      </w:r>
    </w:p>
    <w:p w14:paraId="7183B9AD" w14:textId="4C04691D" w:rsidR="00B147BC" w:rsidRDefault="004750B7" w:rsidP="001F567A">
      <w:pPr>
        <w:pStyle w:val="a3"/>
        <w:spacing w:line="600" w:lineRule="auto"/>
        <w:ind w:left="2268" w:right="2401"/>
        <w:jc w:val="center"/>
      </w:pPr>
      <w:r>
        <w:t>Вариант №</w:t>
      </w:r>
      <w:r w:rsidR="001A01BE">
        <w:t>6</w:t>
      </w:r>
    </w:p>
    <w:p w14:paraId="65771EAD" w14:textId="77777777" w:rsidR="00B147BC" w:rsidRDefault="00B147BC">
      <w:pPr>
        <w:pStyle w:val="a3"/>
        <w:rPr>
          <w:sz w:val="20"/>
        </w:rPr>
      </w:pPr>
    </w:p>
    <w:p w14:paraId="25E0C45E" w14:textId="77777777" w:rsidR="00B147BC" w:rsidRDefault="00B147BC">
      <w:pPr>
        <w:pStyle w:val="a3"/>
        <w:rPr>
          <w:sz w:val="20"/>
        </w:rPr>
      </w:pPr>
    </w:p>
    <w:p w14:paraId="3ADA04BE" w14:textId="77777777" w:rsidR="00B147BC" w:rsidRDefault="00B147BC">
      <w:pPr>
        <w:pStyle w:val="a3"/>
        <w:rPr>
          <w:sz w:val="20"/>
        </w:rPr>
      </w:pPr>
    </w:p>
    <w:p w14:paraId="58F4C882" w14:textId="77777777" w:rsidR="00B147BC" w:rsidRDefault="00B147BC">
      <w:pPr>
        <w:pStyle w:val="a3"/>
        <w:rPr>
          <w:sz w:val="20"/>
        </w:rPr>
      </w:pPr>
    </w:p>
    <w:p w14:paraId="41BD1B1D" w14:textId="77777777" w:rsidR="00B147BC" w:rsidRDefault="00B147BC">
      <w:pPr>
        <w:pStyle w:val="a3"/>
        <w:rPr>
          <w:sz w:val="20"/>
        </w:rPr>
      </w:pPr>
    </w:p>
    <w:p w14:paraId="0EC5F2FE" w14:textId="77777777" w:rsidR="00B147BC" w:rsidRDefault="00B147BC">
      <w:pPr>
        <w:pStyle w:val="a3"/>
        <w:rPr>
          <w:sz w:val="20"/>
        </w:rPr>
      </w:pPr>
    </w:p>
    <w:p w14:paraId="5B07AA60" w14:textId="77777777" w:rsidR="00B147BC" w:rsidRDefault="00B147BC">
      <w:pPr>
        <w:pStyle w:val="a3"/>
        <w:rPr>
          <w:sz w:val="20"/>
        </w:rPr>
      </w:pPr>
    </w:p>
    <w:p w14:paraId="5020163E" w14:textId="77777777" w:rsidR="00B147BC" w:rsidRDefault="00B147BC">
      <w:pPr>
        <w:pStyle w:val="a3"/>
        <w:rPr>
          <w:sz w:val="20"/>
        </w:rPr>
      </w:pPr>
    </w:p>
    <w:p w14:paraId="7A021B8A" w14:textId="77777777" w:rsidR="00B147BC" w:rsidRDefault="00B147BC">
      <w:pPr>
        <w:pStyle w:val="a3"/>
        <w:rPr>
          <w:sz w:val="20"/>
        </w:rPr>
      </w:pPr>
    </w:p>
    <w:p w14:paraId="3DE7873A" w14:textId="77777777" w:rsidR="00B147BC" w:rsidRDefault="00B147BC">
      <w:pPr>
        <w:pStyle w:val="a3"/>
        <w:rPr>
          <w:sz w:val="20"/>
        </w:rPr>
      </w:pPr>
    </w:p>
    <w:p w14:paraId="763B8CEA" w14:textId="77777777" w:rsidR="00B147BC" w:rsidRDefault="00B147BC">
      <w:pPr>
        <w:pStyle w:val="a3"/>
        <w:rPr>
          <w:sz w:val="20"/>
        </w:rPr>
      </w:pPr>
    </w:p>
    <w:p w14:paraId="6599ECD5" w14:textId="77777777" w:rsidR="00B147BC" w:rsidRDefault="00B147BC">
      <w:pPr>
        <w:pStyle w:val="a3"/>
        <w:rPr>
          <w:sz w:val="20"/>
        </w:rPr>
      </w:pPr>
    </w:p>
    <w:p w14:paraId="5D1FA316" w14:textId="77777777" w:rsidR="00B147BC" w:rsidRDefault="00B147BC">
      <w:pPr>
        <w:pStyle w:val="a3"/>
        <w:rPr>
          <w:sz w:val="20"/>
        </w:rPr>
      </w:pPr>
    </w:p>
    <w:p w14:paraId="21C05890" w14:textId="77777777" w:rsidR="00B147BC" w:rsidRDefault="00B147BC">
      <w:pPr>
        <w:pStyle w:val="a3"/>
        <w:rPr>
          <w:sz w:val="20"/>
        </w:rPr>
      </w:pPr>
    </w:p>
    <w:p w14:paraId="6B12506C" w14:textId="77777777" w:rsidR="00B147BC" w:rsidRDefault="00B147BC">
      <w:pPr>
        <w:pStyle w:val="a3"/>
        <w:spacing w:before="219" w:after="1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6508"/>
        <w:gridCol w:w="3544"/>
      </w:tblGrid>
      <w:tr w:rsidR="00B147BC" w14:paraId="1709D790" w14:textId="77777777" w:rsidTr="00051609">
        <w:trPr>
          <w:trHeight w:val="316"/>
        </w:trPr>
        <w:tc>
          <w:tcPr>
            <w:tcW w:w="6508" w:type="dxa"/>
          </w:tcPr>
          <w:p w14:paraId="38A41D58" w14:textId="77777777" w:rsidR="00B147BC" w:rsidRDefault="004750B7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Выполнил:</w:t>
            </w:r>
          </w:p>
        </w:tc>
        <w:tc>
          <w:tcPr>
            <w:tcW w:w="3544" w:type="dxa"/>
          </w:tcPr>
          <w:p w14:paraId="0B069835" w14:textId="77777777" w:rsidR="00B147BC" w:rsidRDefault="004750B7">
            <w:pPr>
              <w:pStyle w:val="TableParagraph"/>
              <w:ind w:left="1485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</w:tr>
      <w:tr w:rsidR="00B147BC" w14:paraId="4C600543" w14:textId="77777777" w:rsidTr="00051609">
        <w:trPr>
          <w:trHeight w:val="321"/>
        </w:trPr>
        <w:tc>
          <w:tcPr>
            <w:tcW w:w="6508" w:type="dxa"/>
          </w:tcPr>
          <w:p w14:paraId="6F9F6C87" w14:textId="1C57D714" w:rsidR="00B147BC" w:rsidRDefault="004750B7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ИУ5-</w:t>
            </w:r>
            <w:r w:rsidR="001F567A">
              <w:rPr>
                <w:spacing w:val="-5"/>
                <w:sz w:val="28"/>
              </w:rPr>
              <w:t>6</w:t>
            </w:r>
            <w:r>
              <w:rPr>
                <w:spacing w:val="-5"/>
                <w:sz w:val="28"/>
              </w:rPr>
              <w:t>3Б</w:t>
            </w:r>
          </w:p>
        </w:tc>
        <w:tc>
          <w:tcPr>
            <w:tcW w:w="3544" w:type="dxa"/>
          </w:tcPr>
          <w:p w14:paraId="5213603E" w14:textId="77777777" w:rsidR="00B147BC" w:rsidRDefault="004750B7">
            <w:pPr>
              <w:pStyle w:val="TableParagraph"/>
              <w:spacing w:line="302" w:lineRule="exact"/>
              <w:ind w:left="1485"/>
              <w:rPr>
                <w:sz w:val="28"/>
              </w:rPr>
            </w:pPr>
            <w:r>
              <w:rPr>
                <w:sz w:val="28"/>
              </w:rPr>
              <w:t>Антонов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А.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И.</w:t>
            </w:r>
          </w:p>
        </w:tc>
      </w:tr>
      <w:tr w:rsidR="00B147BC" w14:paraId="73B0BBD9" w14:textId="77777777" w:rsidTr="00051609">
        <w:trPr>
          <w:trHeight w:val="316"/>
        </w:trPr>
        <w:tc>
          <w:tcPr>
            <w:tcW w:w="6508" w:type="dxa"/>
          </w:tcPr>
          <w:p w14:paraId="1AB6B3E8" w14:textId="59ADB616" w:rsidR="00B147BC" w:rsidRPr="001A01BE" w:rsidRDefault="001A01BE">
            <w:pPr>
              <w:pStyle w:val="TableParagraph"/>
              <w:rPr>
                <w:sz w:val="28"/>
                <w:lang w:val="en-US"/>
              </w:rPr>
            </w:pPr>
            <w:r>
              <w:rPr>
                <w:sz w:val="28"/>
              </w:rPr>
              <w:t>Власов Александр</w:t>
            </w:r>
          </w:p>
        </w:tc>
        <w:tc>
          <w:tcPr>
            <w:tcW w:w="3544" w:type="dxa"/>
          </w:tcPr>
          <w:p w14:paraId="6E209994" w14:textId="77777777" w:rsidR="00B147BC" w:rsidRDefault="00B147BC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5E23620D" w14:textId="77777777" w:rsidR="00B147BC" w:rsidRDefault="00B147BC">
      <w:pPr>
        <w:pStyle w:val="a3"/>
      </w:pPr>
    </w:p>
    <w:p w14:paraId="0E756E0F" w14:textId="77777777" w:rsidR="00B147BC" w:rsidRDefault="00B147BC">
      <w:pPr>
        <w:pStyle w:val="a3"/>
        <w:spacing w:before="277"/>
      </w:pPr>
    </w:p>
    <w:p w14:paraId="59F08A2E" w14:textId="77777777" w:rsidR="009A675E" w:rsidRDefault="004750B7">
      <w:pPr>
        <w:pStyle w:val="a3"/>
        <w:ind w:left="5"/>
        <w:jc w:val="center"/>
      </w:pPr>
      <w:r>
        <w:t>Москва</w:t>
      </w:r>
    </w:p>
    <w:p w14:paraId="4A0BE70D" w14:textId="0AE6F924" w:rsidR="00B147BC" w:rsidRDefault="004750B7">
      <w:pPr>
        <w:pStyle w:val="a3"/>
        <w:ind w:left="5"/>
        <w:jc w:val="center"/>
      </w:pPr>
      <w:r>
        <w:rPr>
          <w:spacing w:val="-4"/>
        </w:rPr>
        <w:t xml:space="preserve"> </w:t>
      </w:r>
      <w:r>
        <w:t>202</w:t>
      </w:r>
      <w:r w:rsidR="001F567A">
        <w:t>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5ABC101" w14:textId="77777777" w:rsidR="00B147BC" w:rsidRDefault="00B147BC">
      <w:pPr>
        <w:pStyle w:val="a3"/>
        <w:jc w:val="center"/>
        <w:sectPr w:rsidR="00B147BC">
          <w:type w:val="continuous"/>
          <w:pgSz w:w="12240" w:h="15840"/>
          <w:pgMar w:top="1060" w:right="1080" w:bottom="280" w:left="1080" w:header="720" w:footer="720" w:gutter="0"/>
          <w:cols w:space="720"/>
        </w:sectPr>
      </w:pPr>
    </w:p>
    <w:p w14:paraId="5AA45B3C" w14:textId="65C905DF" w:rsidR="001F567A" w:rsidRPr="00051609" w:rsidRDefault="004750B7" w:rsidP="00051609">
      <w:pPr>
        <w:pStyle w:val="1"/>
        <w:spacing w:before="74" w:line="360" w:lineRule="auto"/>
        <w:jc w:val="both"/>
        <w:rPr>
          <w:spacing w:val="-2"/>
        </w:rPr>
      </w:pPr>
      <w:r>
        <w:lastRenderedPageBreak/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158A1BC2" w14:textId="0069615E" w:rsidR="00B147BC" w:rsidRDefault="001F567A" w:rsidP="00051609">
      <w:pPr>
        <w:pStyle w:val="a3"/>
        <w:spacing w:line="360" w:lineRule="auto"/>
        <w:ind w:left="2"/>
        <w:jc w:val="both"/>
      </w:pPr>
      <w:r>
        <w:t>З</w:t>
      </w:r>
      <w:r w:rsidRPr="001F567A">
        <w:t>акрепление теоретических знаний и развитие практических навыков проектирования беспроводных локальных сетей. Приобретение навыков защиты беспроводной сети.</w:t>
      </w:r>
    </w:p>
    <w:p w14:paraId="30C388C5" w14:textId="0A8A8DAA" w:rsidR="00B147BC" w:rsidRPr="00051609" w:rsidRDefault="004750B7" w:rsidP="00051609">
      <w:pPr>
        <w:pStyle w:val="1"/>
        <w:spacing w:line="360" w:lineRule="auto"/>
        <w:jc w:val="both"/>
      </w:pPr>
      <w:r>
        <w:rPr>
          <w:spacing w:val="-2"/>
        </w:rPr>
        <w:t>Задачи</w:t>
      </w:r>
    </w:p>
    <w:p w14:paraId="168694E8" w14:textId="100CCDF0" w:rsidR="001F567A" w:rsidRDefault="001F567A" w:rsidP="00051609">
      <w:pPr>
        <w:pStyle w:val="a3"/>
        <w:tabs>
          <w:tab w:val="left" w:pos="2635"/>
          <w:tab w:val="left" w:pos="2960"/>
          <w:tab w:val="left" w:pos="4115"/>
          <w:tab w:val="left" w:pos="5140"/>
          <w:tab w:val="left" w:pos="5877"/>
          <w:tab w:val="left" w:pos="7175"/>
          <w:tab w:val="left" w:pos="7803"/>
          <w:tab w:val="left" w:pos="9248"/>
        </w:tabs>
        <w:spacing w:before="1" w:line="360" w:lineRule="auto"/>
        <w:ind w:left="2" w:right="57"/>
        <w:jc w:val="both"/>
      </w:pPr>
      <w:r w:rsidRPr="001F567A">
        <w:rPr>
          <w:b/>
          <w:bCs/>
        </w:rPr>
        <w:t>Основное задание ЛР3.</w:t>
      </w:r>
      <w:r w:rsidRPr="001F567A">
        <w:t xml:space="preserve"> Построить сеть из двух сегментов, первый состоит из D рабочих станций и RADIUS сервера, вторая состоит из E рабочих станций соответственно.</w:t>
      </w:r>
      <w:r w:rsidR="009A675E" w:rsidRPr="009A675E">
        <w:t xml:space="preserve"> </w:t>
      </w:r>
      <w:r w:rsidRPr="001F567A">
        <w:t xml:space="preserve">Каждый сегмент построен на базе точки доступа </w:t>
      </w:r>
      <w:proofErr w:type="spellStart"/>
      <w:r w:rsidRPr="001F567A">
        <w:t>Linksys</w:t>
      </w:r>
      <w:proofErr w:type="spellEnd"/>
      <w:r w:rsidRPr="001F567A">
        <w:t xml:space="preserve">. Обе точки доступа подключены к маршрутизатору, к которому, в свою очередь, подключен сервер. Необходимо задать IP адреса сетевым интерфейсам маршрутизаторов, сервера и локальных компьютеров. Первая сеть содержит D рабочих станций и сервер, подключенный с помощью витой пары. Сеть защищена по технологии WPA. Сервер является RADIUS сервером. Выдать каждой рабочей станции свой уникальный логин и пароль для подключения к точке доступа. На точке доступа включена фильтрация </w:t>
      </w:r>
      <w:proofErr w:type="spellStart"/>
      <w:r w:rsidRPr="001F567A">
        <w:t>Telnet</w:t>
      </w:r>
      <w:proofErr w:type="spellEnd"/>
      <w:r w:rsidRPr="001F567A">
        <w:t xml:space="preserve"> и FTP трафика. Вторая сеть защищена по технологии WPA2-PSK на основе шифрования AES. Идентификатор сети скрыт. На точке доступа включена фильтрация HTTP трафика и включен белый список MAC адресов подключаемых станций. Необходимо добиться возможности пересылки данных по протоколу ICMP между устройствами внутри сетей и сервером. Продемонстрировать невозможность прохождения запрещенного трафика и невозможность подключения станций, не внесенных в белый список.</w:t>
      </w:r>
    </w:p>
    <w:p w14:paraId="67F27A25" w14:textId="5C44D64D" w:rsidR="00B147BC" w:rsidRPr="00051609" w:rsidRDefault="00051609" w:rsidP="00051609">
      <w:pPr>
        <w:rPr>
          <w:b/>
          <w:bCs/>
          <w:sz w:val="28"/>
          <w:szCs w:val="28"/>
        </w:rPr>
      </w:pPr>
      <w:r>
        <w:rPr>
          <w:b/>
          <w:bCs/>
        </w:rPr>
        <w:br w:type="page"/>
      </w:r>
    </w:p>
    <w:p w14:paraId="52846D63" w14:textId="14BF4039" w:rsidR="00B147BC" w:rsidRPr="00051609" w:rsidRDefault="004750B7" w:rsidP="00051609">
      <w:pPr>
        <w:pStyle w:val="1"/>
        <w:spacing w:before="1" w:line="360" w:lineRule="auto"/>
        <w:jc w:val="both"/>
        <w:rPr>
          <w:spacing w:val="-2"/>
          <w:lang w:val="en-US"/>
        </w:rPr>
      </w:pPr>
      <w:r>
        <w:rPr>
          <w:spacing w:val="-2"/>
        </w:rPr>
        <w:lastRenderedPageBreak/>
        <w:t>Ход</w:t>
      </w:r>
      <w:r>
        <w:rPr>
          <w:spacing w:val="-15"/>
        </w:rPr>
        <w:t xml:space="preserve"> </w:t>
      </w:r>
      <w:r>
        <w:rPr>
          <w:spacing w:val="-2"/>
        </w:rPr>
        <w:t>работы</w:t>
      </w:r>
    </w:p>
    <w:p w14:paraId="3848AC44" w14:textId="518A7075" w:rsidR="001F567A" w:rsidRDefault="001F567A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>
        <w:rPr>
          <w:sz w:val="28"/>
        </w:rPr>
        <w:t>Соберем требуемую схему</w:t>
      </w:r>
    </w:p>
    <w:p w14:paraId="6EF3BA97" w14:textId="77777777" w:rsidR="00444F1F" w:rsidRDefault="00444F1F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</w:p>
    <w:p w14:paraId="54E83A8C" w14:textId="61615B2D" w:rsidR="001F567A" w:rsidRDefault="00444F1F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444F1F">
        <w:rPr>
          <w:noProof/>
          <w:sz w:val="28"/>
          <w:lang w:val="en-US"/>
        </w:rPr>
        <w:drawing>
          <wp:inline distT="0" distB="0" distL="0" distR="0" wp14:anchorId="685BB871" wp14:editId="234FE523">
            <wp:extent cx="6853177" cy="186690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315" r="9375" b="24402"/>
                    <a:stretch/>
                  </pic:blipFill>
                  <pic:spPr bwMode="auto">
                    <a:xfrm>
                      <a:off x="0" y="0"/>
                      <a:ext cx="6858994" cy="1868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C7E7F" w14:textId="05961E11" w:rsidR="00051609" w:rsidRPr="00051609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Пример настройки </w:t>
      </w:r>
      <w:r>
        <w:rPr>
          <w:sz w:val="28"/>
          <w:lang w:val="en-US"/>
        </w:rPr>
        <w:t>R</w:t>
      </w:r>
      <w:r w:rsidR="009A675E" w:rsidRPr="009A675E">
        <w:rPr>
          <w:sz w:val="28"/>
        </w:rPr>
        <w:t>0</w:t>
      </w:r>
      <w:r>
        <w:rPr>
          <w:sz w:val="28"/>
        </w:rPr>
        <w:t>, включая настройку безопасности</w:t>
      </w:r>
    </w:p>
    <w:p w14:paraId="581D5E6E" w14:textId="353255FE" w:rsidR="00051609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1A01BE">
        <w:rPr>
          <w:noProof/>
          <w:sz w:val="28"/>
          <w:lang w:val="en-US"/>
        </w:rPr>
        <w:drawing>
          <wp:inline distT="0" distB="0" distL="0" distR="0" wp14:anchorId="6719C484" wp14:editId="0FF1C3E8">
            <wp:extent cx="6400800" cy="2388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B95F" w14:textId="77777777" w:rsidR="001A01BE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</w:p>
    <w:p w14:paraId="3C2C052F" w14:textId="6E51F9F9" w:rsidR="00051609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1A01BE">
        <w:rPr>
          <w:noProof/>
          <w:sz w:val="28"/>
          <w:lang w:val="en-US"/>
        </w:rPr>
        <w:drawing>
          <wp:inline distT="0" distB="0" distL="0" distR="0" wp14:anchorId="3D6CD61C" wp14:editId="67A63527">
            <wp:extent cx="6400800" cy="1581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9729"/>
                    <a:stretch/>
                  </pic:blipFill>
                  <pic:spPr bwMode="auto">
                    <a:xfrm>
                      <a:off x="0" y="0"/>
                      <a:ext cx="64008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1081A" w14:textId="77777777" w:rsidR="001A01BE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</w:p>
    <w:p w14:paraId="193B57D4" w14:textId="601EE26B" w:rsidR="005233A6" w:rsidRPr="00051609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1A01BE">
        <w:rPr>
          <w:noProof/>
          <w:sz w:val="28"/>
          <w:lang w:val="en-US"/>
        </w:rPr>
        <w:drawing>
          <wp:inline distT="0" distB="0" distL="0" distR="0" wp14:anchorId="49641BC5" wp14:editId="78BC8ACB">
            <wp:extent cx="6236970" cy="2209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0396"/>
                    <a:stretch/>
                  </pic:blipFill>
                  <pic:spPr bwMode="auto">
                    <a:xfrm>
                      <a:off x="0" y="0"/>
                      <a:ext cx="6249771" cy="2214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DA275" w14:textId="2B5FCF11" w:rsidR="001F567A" w:rsidRPr="00051609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Настройка </w:t>
      </w:r>
      <w:r>
        <w:rPr>
          <w:sz w:val="28"/>
          <w:lang w:val="en-US"/>
        </w:rPr>
        <w:t xml:space="preserve">RADIUS </w:t>
      </w:r>
      <w:r>
        <w:rPr>
          <w:sz w:val="28"/>
        </w:rPr>
        <w:t>сервера</w:t>
      </w:r>
    </w:p>
    <w:p w14:paraId="786195B6" w14:textId="2FA9A9EA" w:rsidR="001F567A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  <w:lang w:val="en-US"/>
        </w:rPr>
      </w:pPr>
      <w:r w:rsidRPr="001A01BE">
        <w:rPr>
          <w:noProof/>
          <w:sz w:val="28"/>
          <w:lang w:val="en-US"/>
        </w:rPr>
        <w:drawing>
          <wp:inline distT="0" distB="0" distL="0" distR="0" wp14:anchorId="1AE8547F" wp14:editId="78868ADE">
            <wp:extent cx="5069205" cy="4838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860" cy="48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2C7" w14:textId="6682BEE1" w:rsidR="005233A6" w:rsidRPr="00D93599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lastRenderedPageBreak/>
        <w:t xml:space="preserve">Пример настроек </w:t>
      </w:r>
      <w:r>
        <w:rPr>
          <w:sz w:val="28"/>
          <w:lang w:val="en-US"/>
        </w:rPr>
        <w:t>PC0</w:t>
      </w:r>
    </w:p>
    <w:p w14:paraId="52534F23" w14:textId="7A6BF229" w:rsidR="005233A6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1A01BE">
        <w:rPr>
          <w:noProof/>
          <w:sz w:val="28"/>
        </w:rPr>
        <w:drawing>
          <wp:inline distT="0" distB="0" distL="0" distR="0" wp14:anchorId="0AE9A6A1" wp14:editId="1775E89D">
            <wp:extent cx="5533228" cy="3295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642" cy="330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F271" w14:textId="4D8FB958" w:rsidR="005233A6" w:rsidRPr="001A01BE" w:rsidRDefault="001A01BE" w:rsidP="001A01BE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1A01BE">
        <w:rPr>
          <w:noProof/>
          <w:sz w:val="28"/>
        </w:rPr>
        <w:drawing>
          <wp:inline distT="0" distB="0" distL="0" distR="0" wp14:anchorId="1DC6512B" wp14:editId="286ECD0F">
            <wp:extent cx="6400800" cy="4381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25E8" w14:textId="7E55FF8B" w:rsidR="005233A6" w:rsidRDefault="005233A6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lastRenderedPageBreak/>
        <w:t xml:space="preserve">Настройка </w:t>
      </w:r>
      <w:r>
        <w:rPr>
          <w:sz w:val="28"/>
          <w:lang w:val="en-US"/>
        </w:rPr>
        <w:t xml:space="preserve">DNS </w:t>
      </w:r>
      <w:r>
        <w:rPr>
          <w:sz w:val="28"/>
        </w:rPr>
        <w:t>сервера</w:t>
      </w:r>
    </w:p>
    <w:p w14:paraId="6A0B52B5" w14:textId="5D89F9BC" w:rsidR="005233A6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1A01BE">
        <w:rPr>
          <w:noProof/>
          <w:sz w:val="28"/>
        </w:rPr>
        <w:drawing>
          <wp:inline distT="0" distB="0" distL="0" distR="0" wp14:anchorId="113E77FE" wp14:editId="7F5E95EC">
            <wp:extent cx="6400800" cy="28276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6467" w14:textId="376DDFBE" w:rsidR="00051609" w:rsidRPr="00051609" w:rsidRDefault="00051609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Настройка роутера </w:t>
      </w:r>
      <w:r>
        <w:rPr>
          <w:sz w:val="28"/>
          <w:lang w:val="en-US"/>
        </w:rPr>
        <w:t>R</w:t>
      </w:r>
      <w:r w:rsidR="009A675E" w:rsidRPr="009A675E">
        <w:rPr>
          <w:sz w:val="28"/>
        </w:rPr>
        <w:t>1</w:t>
      </w:r>
      <w:r>
        <w:rPr>
          <w:sz w:val="28"/>
        </w:rPr>
        <w:t>, включая настройку безопасн</w:t>
      </w:r>
      <w:r w:rsidR="009A675E">
        <w:rPr>
          <w:sz w:val="28"/>
        </w:rPr>
        <w:t>о</w:t>
      </w:r>
      <w:r>
        <w:rPr>
          <w:sz w:val="28"/>
        </w:rPr>
        <w:t>сти</w:t>
      </w:r>
    </w:p>
    <w:p w14:paraId="38875C4A" w14:textId="30DDB554" w:rsidR="005233A6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1A01BE">
        <w:rPr>
          <w:noProof/>
          <w:sz w:val="28"/>
        </w:rPr>
        <w:drawing>
          <wp:inline distT="0" distB="0" distL="0" distR="0" wp14:anchorId="448231F4" wp14:editId="0660F1F2">
            <wp:extent cx="6400800" cy="237490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E78D" w14:textId="4635A245" w:rsidR="00051609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1A01BE">
        <w:rPr>
          <w:noProof/>
          <w:sz w:val="28"/>
        </w:rPr>
        <w:drawing>
          <wp:inline distT="0" distB="0" distL="0" distR="0" wp14:anchorId="129EFEC5" wp14:editId="30CA2433">
            <wp:extent cx="6400800" cy="16052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3B8E" w14:textId="5A2F3783" w:rsidR="005233A6" w:rsidRPr="00051609" w:rsidRDefault="001A01BE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1A01BE">
        <w:rPr>
          <w:noProof/>
          <w:sz w:val="28"/>
        </w:rPr>
        <w:lastRenderedPageBreak/>
        <w:drawing>
          <wp:inline distT="0" distB="0" distL="0" distR="0" wp14:anchorId="60718D94" wp14:editId="5885F556">
            <wp:extent cx="6400800" cy="25165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634F" w14:textId="5EFDE16D" w:rsidR="005233A6" w:rsidRPr="009A675E" w:rsidRDefault="005233A6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Фильтрация по </w:t>
      </w:r>
      <w:r w:rsidR="00051609">
        <w:rPr>
          <w:sz w:val="28"/>
          <w:lang w:val="en-US"/>
        </w:rPr>
        <w:t>MAC</w:t>
      </w:r>
      <w:r>
        <w:rPr>
          <w:sz w:val="28"/>
        </w:rPr>
        <w:t>-адресам</w:t>
      </w:r>
      <w:r w:rsidR="00051609">
        <w:rPr>
          <w:sz w:val="28"/>
        </w:rPr>
        <w:t xml:space="preserve"> на </w:t>
      </w:r>
      <w:r w:rsidR="00051609">
        <w:rPr>
          <w:sz w:val="28"/>
          <w:lang w:val="en-US"/>
        </w:rPr>
        <w:t>R</w:t>
      </w:r>
      <w:r w:rsidR="009A675E" w:rsidRPr="009A675E">
        <w:rPr>
          <w:sz w:val="28"/>
        </w:rPr>
        <w:t>1</w:t>
      </w:r>
    </w:p>
    <w:p w14:paraId="14A1F47A" w14:textId="632B9118" w:rsidR="005233A6" w:rsidRDefault="00444F1F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444F1F">
        <w:rPr>
          <w:noProof/>
          <w:sz w:val="28"/>
        </w:rPr>
        <w:drawing>
          <wp:inline distT="0" distB="0" distL="0" distR="0" wp14:anchorId="196A1F69" wp14:editId="26C8ECB5">
            <wp:extent cx="6400800" cy="475551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F78E" w14:textId="5F6363E2" w:rsidR="005233A6" w:rsidRPr="00051609" w:rsidRDefault="00051609" w:rsidP="00051609">
      <w:pPr>
        <w:rPr>
          <w:noProof/>
        </w:rPr>
      </w:pPr>
      <w:r>
        <w:rPr>
          <w:noProof/>
        </w:rPr>
        <w:br w:type="page"/>
      </w:r>
    </w:p>
    <w:p w14:paraId="03ED5770" w14:textId="2E9165F0" w:rsidR="005233A6" w:rsidRPr="009A675E" w:rsidRDefault="005233A6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lastRenderedPageBreak/>
        <w:t xml:space="preserve">Настройка фильтрации </w:t>
      </w:r>
      <w:r>
        <w:rPr>
          <w:sz w:val="28"/>
          <w:lang w:val="en-US"/>
        </w:rPr>
        <w:t>HTTP</w:t>
      </w:r>
      <w:r w:rsidRPr="005233A6">
        <w:rPr>
          <w:sz w:val="28"/>
        </w:rPr>
        <w:t>/</w:t>
      </w:r>
      <w:r>
        <w:rPr>
          <w:sz w:val="28"/>
          <w:lang w:val="en-US"/>
        </w:rPr>
        <w:t>HTTPS</w:t>
      </w:r>
      <w:r w:rsidRPr="005233A6">
        <w:rPr>
          <w:sz w:val="28"/>
        </w:rPr>
        <w:t xml:space="preserve"> </w:t>
      </w:r>
      <w:r>
        <w:rPr>
          <w:sz w:val="28"/>
        </w:rPr>
        <w:t>трафика</w:t>
      </w:r>
      <w:r w:rsidR="002372BD">
        <w:rPr>
          <w:sz w:val="28"/>
        </w:rPr>
        <w:t xml:space="preserve"> на </w:t>
      </w:r>
      <w:r w:rsidR="002372BD">
        <w:rPr>
          <w:sz w:val="28"/>
          <w:lang w:val="en-US"/>
        </w:rPr>
        <w:t>R</w:t>
      </w:r>
      <w:r w:rsidR="009A675E" w:rsidRPr="009A675E">
        <w:rPr>
          <w:sz w:val="28"/>
        </w:rPr>
        <w:t>1</w:t>
      </w:r>
    </w:p>
    <w:p w14:paraId="21DE1926" w14:textId="65E20A67" w:rsidR="002372BD" w:rsidRPr="00051609" w:rsidRDefault="00444F1F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444F1F">
        <w:rPr>
          <w:noProof/>
          <w:sz w:val="28"/>
        </w:rPr>
        <w:drawing>
          <wp:inline distT="0" distB="0" distL="0" distR="0" wp14:anchorId="2BB60C60" wp14:editId="2C74DDAE">
            <wp:extent cx="6400800" cy="47447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4655" w14:textId="77777777" w:rsidR="00051609" w:rsidRDefault="00051609">
      <w:pPr>
        <w:rPr>
          <w:sz w:val="28"/>
        </w:rPr>
      </w:pPr>
      <w:r>
        <w:rPr>
          <w:sz w:val="28"/>
        </w:rPr>
        <w:br w:type="page"/>
      </w:r>
    </w:p>
    <w:p w14:paraId="264779BB" w14:textId="79C62389" w:rsidR="002372BD" w:rsidRPr="009A675E" w:rsidRDefault="002372BD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lastRenderedPageBreak/>
        <w:t xml:space="preserve">Настройка фильтрации </w:t>
      </w:r>
      <w:r>
        <w:rPr>
          <w:sz w:val="28"/>
          <w:lang w:val="en-US"/>
        </w:rPr>
        <w:t>FTP</w:t>
      </w:r>
      <w:r w:rsidRPr="002372BD">
        <w:rPr>
          <w:sz w:val="28"/>
        </w:rPr>
        <w:t>/</w:t>
      </w:r>
      <w:r>
        <w:rPr>
          <w:sz w:val="28"/>
          <w:lang w:val="en-US"/>
        </w:rPr>
        <w:t>Telnet</w:t>
      </w:r>
      <w:r w:rsidRPr="002372BD">
        <w:rPr>
          <w:sz w:val="28"/>
        </w:rPr>
        <w:t xml:space="preserve"> </w:t>
      </w:r>
      <w:r>
        <w:rPr>
          <w:sz w:val="28"/>
        </w:rPr>
        <w:t xml:space="preserve">на </w:t>
      </w:r>
      <w:r>
        <w:rPr>
          <w:sz w:val="28"/>
          <w:lang w:val="en-US"/>
        </w:rPr>
        <w:t>R</w:t>
      </w:r>
      <w:r w:rsidR="009A675E" w:rsidRPr="009A675E">
        <w:rPr>
          <w:sz w:val="28"/>
        </w:rPr>
        <w:t>0</w:t>
      </w:r>
    </w:p>
    <w:p w14:paraId="72232A34" w14:textId="14DFC3A4" w:rsidR="002372BD" w:rsidRPr="00051609" w:rsidRDefault="00444F1F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444F1F">
        <w:rPr>
          <w:noProof/>
          <w:sz w:val="28"/>
        </w:rPr>
        <w:drawing>
          <wp:inline distT="0" distB="0" distL="0" distR="0" wp14:anchorId="67613415" wp14:editId="4F2CD09D">
            <wp:extent cx="6400800" cy="473710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CA7A" w14:textId="4CF5A1B2" w:rsidR="002372BD" w:rsidRDefault="002372BD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>
        <w:rPr>
          <w:sz w:val="28"/>
        </w:rPr>
        <w:t xml:space="preserve">Проверим работу </w:t>
      </w:r>
      <w:r>
        <w:rPr>
          <w:sz w:val="28"/>
          <w:lang w:val="en-US"/>
        </w:rPr>
        <w:t xml:space="preserve">DNS </w:t>
      </w:r>
      <w:r>
        <w:rPr>
          <w:sz w:val="28"/>
        </w:rPr>
        <w:t>сервера</w:t>
      </w:r>
    </w:p>
    <w:p w14:paraId="5CE95967" w14:textId="7B04445F" w:rsidR="00777031" w:rsidRDefault="00444F1F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  <w:r w:rsidRPr="00444F1F">
        <w:rPr>
          <w:noProof/>
          <w:sz w:val="28"/>
        </w:rPr>
        <w:drawing>
          <wp:inline distT="0" distB="0" distL="0" distR="0" wp14:anchorId="6DBFEB04" wp14:editId="08171F06">
            <wp:extent cx="6400800" cy="1692910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FB8D" w14:textId="0569B335" w:rsidR="005E1774" w:rsidRDefault="005E1774" w:rsidP="00051609">
      <w:pPr>
        <w:pStyle w:val="a5"/>
        <w:tabs>
          <w:tab w:val="left" w:pos="776"/>
        </w:tabs>
        <w:spacing w:line="360" w:lineRule="auto"/>
        <w:ind w:left="2" w:right="720" w:firstLine="0"/>
        <w:jc w:val="both"/>
        <w:rPr>
          <w:sz w:val="28"/>
        </w:rPr>
      </w:pPr>
    </w:p>
    <w:sectPr w:rsidR="005E1774" w:rsidSect="00051609">
      <w:pgSz w:w="12240" w:h="15840"/>
      <w:pgMar w:top="1060" w:right="1080" w:bottom="156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00E08"/>
    <w:multiLevelType w:val="hybridMultilevel"/>
    <w:tmpl w:val="FF3A0B80"/>
    <w:lvl w:ilvl="0" w:tplc="9F90F7DE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A631BE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98080FF8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F882264E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DE1096C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74429F00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3F62EBE8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A7669564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BFB65EF8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D8A1F3A"/>
    <w:multiLevelType w:val="hybridMultilevel"/>
    <w:tmpl w:val="3552187A"/>
    <w:lvl w:ilvl="0" w:tplc="44083D78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10D4C2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92A09C26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07D27CE6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E9BA2A5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8892DA1C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DCA0A2EA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6A60459C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CFA43CB4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DAC208D"/>
    <w:multiLevelType w:val="hybridMultilevel"/>
    <w:tmpl w:val="0338B3B8"/>
    <w:lvl w:ilvl="0" w:tplc="12F46AE2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C70EB44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2AE6348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C9DCB812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190C24CC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1B7CE05E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38080B9C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D340D072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664A9150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36B2DE8"/>
    <w:multiLevelType w:val="hybridMultilevel"/>
    <w:tmpl w:val="CAE8C33A"/>
    <w:lvl w:ilvl="0" w:tplc="24009294">
      <w:start w:val="1"/>
      <w:numFmt w:val="decimal"/>
      <w:lvlText w:val="%1."/>
      <w:lvlJc w:val="left"/>
      <w:pPr>
        <w:ind w:left="7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FA74C2">
      <w:numFmt w:val="bullet"/>
      <w:lvlText w:val="•"/>
      <w:lvlJc w:val="left"/>
      <w:pPr>
        <w:ind w:left="1710" w:hanging="360"/>
      </w:pPr>
      <w:rPr>
        <w:rFonts w:hint="default"/>
        <w:lang w:val="ru-RU" w:eastAsia="en-US" w:bidi="ar-SA"/>
      </w:rPr>
    </w:lvl>
    <w:lvl w:ilvl="2" w:tplc="D596741E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 w:tplc="02B29E86">
      <w:numFmt w:val="bullet"/>
      <w:lvlText w:val="•"/>
      <w:lvlJc w:val="left"/>
      <w:pPr>
        <w:ind w:left="3570" w:hanging="360"/>
      </w:pPr>
      <w:rPr>
        <w:rFonts w:hint="default"/>
        <w:lang w:val="ru-RU" w:eastAsia="en-US" w:bidi="ar-SA"/>
      </w:rPr>
    </w:lvl>
    <w:lvl w:ilvl="4" w:tplc="F89AC3B8">
      <w:numFmt w:val="bullet"/>
      <w:lvlText w:val="•"/>
      <w:lvlJc w:val="left"/>
      <w:pPr>
        <w:ind w:left="4500" w:hanging="360"/>
      </w:pPr>
      <w:rPr>
        <w:rFonts w:hint="default"/>
        <w:lang w:val="ru-RU" w:eastAsia="en-US" w:bidi="ar-SA"/>
      </w:rPr>
    </w:lvl>
    <w:lvl w:ilvl="5" w:tplc="F70C3152"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 w:tplc="7D9436E4">
      <w:numFmt w:val="bullet"/>
      <w:lvlText w:val="•"/>
      <w:lvlJc w:val="left"/>
      <w:pPr>
        <w:ind w:left="6360" w:hanging="360"/>
      </w:pPr>
      <w:rPr>
        <w:rFonts w:hint="default"/>
        <w:lang w:val="ru-RU" w:eastAsia="en-US" w:bidi="ar-SA"/>
      </w:rPr>
    </w:lvl>
    <w:lvl w:ilvl="7" w:tplc="17DCBE4E">
      <w:numFmt w:val="bullet"/>
      <w:lvlText w:val="•"/>
      <w:lvlJc w:val="left"/>
      <w:pPr>
        <w:ind w:left="7290" w:hanging="360"/>
      </w:pPr>
      <w:rPr>
        <w:rFonts w:hint="default"/>
        <w:lang w:val="ru-RU" w:eastAsia="en-US" w:bidi="ar-SA"/>
      </w:rPr>
    </w:lvl>
    <w:lvl w:ilvl="8" w:tplc="3A2AB5FA">
      <w:numFmt w:val="bullet"/>
      <w:lvlText w:val="•"/>
      <w:lvlJc w:val="left"/>
      <w:pPr>
        <w:ind w:left="8220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BC"/>
    <w:rsid w:val="00051609"/>
    <w:rsid w:val="001A01BE"/>
    <w:rsid w:val="001B51B6"/>
    <w:rsid w:val="001F567A"/>
    <w:rsid w:val="00204504"/>
    <w:rsid w:val="002372BD"/>
    <w:rsid w:val="00444F1F"/>
    <w:rsid w:val="004750B7"/>
    <w:rsid w:val="00475A4E"/>
    <w:rsid w:val="004A7833"/>
    <w:rsid w:val="005233A6"/>
    <w:rsid w:val="005E1774"/>
    <w:rsid w:val="006175D6"/>
    <w:rsid w:val="00703B53"/>
    <w:rsid w:val="00733271"/>
    <w:rsid w:val="00777031"/>
    <w:rsid w:val="007B225D"/>
    <w:rsid w:val="009A675E"/>
    <w:rsid w:val="00A61C28"/>
    <w:rsid w:val="00A739A9"/>
    <w:rsid w:val="00B005E1"/>
    <w:rsid w:val="00B147BC"/>
    <w:rsid w:val="00B318CF"/>
    <w:rsid w:val="00C70FC7"/>
    <w:rsid w:val="00D02649"/>
    <w:rsid w:val="00D93599"/>
    <w:rsid w:val="00DC1C09"/>
    <w:rsid w:val="00F4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9E6A"/>
  <w15:docId w15:val="{4F3C6D1B-B640-4274-9C58-8B23E222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1"/>
      <w:ind w:left="776" w:hanging="360"/>
    </w:pPr>
  </w:style>
  <w:style w:type="paragraph" w:customStyle="1" w:styleId="TableParagraph">
    <w:name w:val="Table Paragraph"/>
    <w:basedOn w:val="a"/>
    <w:uiPriority w:val="1"/>
    <w:qFormat/>
    <w:pPr>
      <w:spacing w:line="296" w:lineRule="exact"/>
      <w:ind w:left="50"/>
    </w:pPr>
  </w:style>
  <w:style w:type="character" w:customStyle="1" w:styleId="a4">
    <w:name w:val="Основной текст Знак"/>
    <w:basedOn w:val="a0"/>
    <w:link w:val="a3"/>
    <w:uiPriority w:val="1"/>
    <w:rsid w:val="00A61C28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A61C2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1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43C81-E598-4C65-BD3E-F8C8D9DB5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Alex Kirsch</cp:lastModifiedBy>
  <cp:revision>3</cp:revision>
  <dcterms:created xsi:type="dcterms:W3CDTF">2025-06-04T13:27:00Z</dcterms:created>
  <dcterms:modified xsi:type="dcterms:W3CDTF">2025-06-04T14:11:00Z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2024-11-23T00:00:00Z</vt:filetime>
  </property>
</Properties>
</file>