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1294" w14:textId="77777777" w:rsidR="00B147BC" w:rsidRDefault="004750B7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3D655B03" wp14:editId="74615914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Федерации 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</w:t>
      </w:r>
    </w:p>
    <w:p w14:paraId="08BAC5FC" w14:textId="77777777" w:rsidR="00B147BC" w:rsidRDefault="004750B7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0049FEBC" w14:textId="77777777" w:rsidR="00B147BC" w:rsidRDefault="004750B7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31BE2FE4" w14:textId="77777777" w:rsidR="00B147BC" w:rsidRDefault="00B147BC">
      <w:pPr>
        <w:pStyle w:val="a3"/>
        <w:rPr>
          <w:b/>
        </w:rPr>
      </w:pPr>
    </w:p>
    <w:p w14:paraId="683FFD24" w14:textId="77777777" w:rsidR="00B147BC" w:rsidRDefault="00B147BC">
      <w:pPr>
        <w:pStyle w:val="a3"/>
        <w:spacing w:before="279"/>
        <w:rPr>
          <w:b/>
        </w:rPr>
      </w:pPr>
    </w:p>
    <w:p w14:paraId="79DF48F5" w14:textId="77777777" w:rsidR="00B147BC" w:rsidRDefault="004750B7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5FEDB04" w14:textId="77777777" w:rsidR="00B147BC" w:rsidRDefault="00B147BC">
      <w:pPr>
        <w:pStyle w:val="a3"/>
        <w:rPr>
          <w:b/>
        </w:rPr>
      </w:pPr>
    </w:p>
    <w:p w14:paraId="1D24CD3F" w14:textId="77777777" w:rsidR="00B147BC" w:rsidRDefault="00B147BC">
      <w:pPr>
        <w:pStyle w:val="a3"/>
        <w:rPr>
          <w:b/>
        </w:rPr>
      </w:pPr>
    </w:p>
    <w:p w14:paraId="27E2A47C" w14:textId="77777777" w:rsidR="00B147BC" w:rsidRDefault="00B147BC">
      <w:pPr>
        <w:pStyle w:val="a3"/>
        <w:rPr>
          <w:b/>
        </w:rPr>
      </w:pPr>
    </w:p>
    <w:p w14:paraId="3CCCDE2C" w14:textId="77777777" w:rsidR="00B147BC" w:rsidRDefault="00B147BC">
      <w:pPr>
        <w:pStyle w:val="a3"/>
        <w:spacing w:before="14"/>
        <w:rPr>
          <w:b/>
        </w:rPr>
      </w:pPr>
    </w:p>
    <w:p w14:paraId="116BEEE6" w14:textId="77777777" w:rsidR="001F567A" w:rsidRDefault="004750B7">
      <w:pPr>
        <w:pStyle w:val="a3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>«</w:t>
      </w:r>
      <w:r w:rsidR="001F567A">
        <w:t>СТАСОИУ</w:t>
      </w:r>
      <w:r>
        <w:t xml:space="preserve">» </w:t>
      </w:r>
    </w:p>
    <w:p w14:paraId="1A740F82" w14:textId="3E68902C" w:rsidR="00B147BC" w:rsidRPr="008545FB" w:rsidRDefault="004750B7">
      <w:pPr>
        <w:pStyle w:val="a3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="00A1038D" w:rsidRPr="008545FB">
        <w:rPr>
          <w:spacing w:val="-5"/>
        </w:rPr>
        <w:t>4</w:t>
      </w:r>
    </w:p>
    <w:p w14:paraId="38B26394" w14:textId="77777777" w:rsidR="001F567A" w:rsidRDefault="004750B7" w:rsidP="001F567A">
      <w:pPr>
        <w:pStyle w:val="a3"/>
        <w:spacing w:line="600" w:lineRule="auto"/>
        <w:ind w:left="2268" w:right="2401"/>
        <w:jc w:val="center"/>
        <w:rPr>
          <w:sz w:val="24"/>
        </w:rPr>
      </w:pPr>
      <w:r>
        <w:rPr>
          <w:sz w:val="24"/>
        </w:rPr>
        <w:t>«</w:t>
      </w:r>
      <w:r w:rsidR="001F567A">
        <w:t>Беспроводные сети</w:t>
      </w:r>
      <w:r>
        <w:rPr>
          <w:sz w:val="24"/>
        </w:rPr>
        <w:t xml:space="preserve">» </w:t>
      </w:r>
    </w:p>
    <w:p w14:paraId="7183B9AD" w14:textId="5B479AAE" w:rsidR="00B147BC" w:rsidRDefault="004750B7" w:rsidP="001F567A">
      <w:pPr>
        <w:pStyle w:val="a3"/>
        <w:spacing w:line="600" w:lineRule="auto"/>
        <w:ind w:left="2268" w:right="2401"/>
        <w:jc w:val="center"/>
      </w:pPr>
      <w:r>
        <w:t>Вариант №</w:t>
      </w:r>
      <w:r w:rsidR="004732BA">
        <w:t>6</w:t>
      </w:r>
      <w:r>
        <w:t xml:space="preserve"> </w:t>
      </w:r>
    </w:p>
    <w:p w14:paraId="65771EAD" w14:textId="77777777" w:rsidR="00B147BC" w:rsidRDefault="00B147BC">
      <w:pPr>
        <w:pStyle w:val="a3"/>
        <w:rPr>
          <w:sz w:val="20"/>
        </w:rPr>
      </w:pPr>
    </w:p>
    <w:p w14:paraId="25E0C45E" w14:textId="77777777" w:rsidR="00B147BC" w:rsidRDefault="00B147BC">
      <w:pPr>
        <w:pStyle w:val="a3"/>
        <w:rPr>
          <w:sz w:val="20"/>
        </w:rPr>
      </w:pPr>
    </w:p>
    <w:p w14:paraId="3ADA04BE" w14:textId="77777777" w:rsidR="00B147BC" w:rsidRDefault="00B147BC">
      <w:pPr>
        <w:pStyle w:val="a3"/>
        <w:rPr>
          <w:sz w:val="20"/>
        </w:rPr>
      </w:pPr>
    </w:p>
    <w:p w14:paraId="58F4C882" w14:textId="77777777" w:rsidR="00B147BC" w:rsidRDefault="00B147BC">
      <w:pPr>
        <w:pStyle w:val="a3"/>
        <w:rPr>
          <w:sz w:val="20"/>
        </w:rPr>
      </w:pPr>
    </w:p>
    <w:p w14:paraId="41BD1B1D" w14:textId="77777777" w:rsidR="00B147BC" w:rsidRDefault="00B147BC">
      <w:pPr>
        <w:pStyle w:val="a3"/>
        <w:rPr>
          <w:sz w:val="20"/>
        </w:rPr>
      </w:pPr>
    </w:p>
    <w:p w14:paraId="0EC5F2FE" w14:textId="77777777" w:rsidR="00B147BC" w:rsidRDefault="00B147BC">
      <w:pPr>
        <w:pStyle w:val="a3"/>
        <w:rPr>
          <w:sz w:val="20"/>
        </w:rPr>
      </w:pPr>
    </w:p>
    <w:p w14:paraId="5B07AA60" w14:textId="77777777" w:rsidR="00B147BC" w:rsidRDefault="00B147BC">
      <w:pPr>
        <w:pStyle w:val="a3"/>
        <w:rPr>
          <w:sz w:val="20"/>
        </w:rPr>
      </w:pPr>
    </w:p>
    <w:p w14:paraId="5020163E" w14:textId="77777777" w:rsidR="00B147BC" w:rsidRDefault="00B147BC">
      <w:pPr>
        <w:pStyle w:val="a3"/>
        <w:rPr>
          <w:sz w:val="20"/>
        </w:rPr>
      </w:pPr>
    </w:p>
    <w:p w14:paraId="7A021B8A" w14:textId="77777777" w:rsidR="00B147BC" w:rsidRDefault="00B147BC">
      <w:pPr>
        <w:pStyle w:val="a3"/>
        <w:rPr>
          <w:sz w:val="20"/>
        </w:rPr>
      </w:pPr>
    </w:p>
    <w:p w14:paraId="3DE7873A" w14:textId="77777777" w:rsidR="00B147BC" w:rsidRDefault="00B147BC">
      <w:pPr>
        <w:pStyle w:val="a3"/>
        <w:rPr>
          <w:sz w:val="20"/>
        </w:rPr>
      </w:pPr>
    </w:p>
    <w:p w14:paraId="763B8CEA" w14:textId="77777777" w:rsidR="00B147BC" w:rsidRDefault="00B147BC">
      <w:pPr>
        <w:pStyle w:val="a3"/>
        <w:rPr>
          <w:sz w:val="20"/>
        </w:rPr>
      </w:pPr>
    </w:p>
    <w:p w14:paraId="6599ECD5" w14:textId="77777777" w:rsidR="00B147BC" w:rsidRDefault="00B147BC">
      <w:pPr>
        <w:pStyle w:val="a3"/>
        <w:rPr>
          <w:sz w:val="20"/>
        </w:rPr>
      </w:pPr>
    </w:p>
    <w:p w14:paraId="5D1FA316" w14:textId="77777777" w:rsidR="00B147BC" w:rsidRDefault="00B147BC">
      <w:pPr>
        <w:pStyle w:val="a3"/>
        <w:rPr>
          <w:sz w:val="20"/>
        </w:rPr>
      </w:pPr>
    </w:p>
    <w:p w14:paraId="21C05890" w14:textId="77777777" w:rsidR="00B147BC" w:rsidRDefault="00B147BC">
      <w:pPr>
        <w:pStyle w:val="a3"/>
        <w:rPr>
          <w:sz w:val="20"/>
        </w:rPr>
      </w:pPr>
    </w:p>
    <w:p w14:paraId="6B12506C" w14:textId="77777777" w:rsidR="00B147BC" w:rsidRDefault="00B147BC">
      <w:pPr>
        <w:pStyle w:val="a3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508"/>
        <w:gridCol w:w="3544"/>
      </w:tblGrid>
      <w:tr w:rsidR="00B147BC" w14:paraId="1709D790" w14:textId="77777777" w:rsidTr="00051609">
        <w:trPr>
          <w:trHeight w:val="316"/>
        </w:trPr>
        <w:tc>
          <w:tcPr>
            <w:tcW w:w="6508" w:type="dxa"/>
          </w:tcPr>
          <w:p w14:paraId="38A41D58" w14:textId="77777777" w:rsidR="00B147BC" w:rsidRDefault="004750B7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544" w:type="dxa"/>
          </w:tcPr>
          <w:p w14:paraId="0B069835" w14:textId="77777777" w:rsidR="00B147BC" w:rsidRDefault="004750B7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B147BC" w14:paraId="4C600543" w14:textId="77777777" w:rsidTr="00051609">
        <w:trPr>
          <w:trHeight w:val="321"/>
        </w:trPr>
        <w:tc>
          <w:tcPr>
            <w:tcW w:w="6508" w:type="dxa"/>
          </w:tcPr>
          <w:p w14:paraId="6F9F6C87" w14:textId="1C57D714" w:rsidR="00B147BC" w:rsidRDefault="004750B7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ИУ5-</w:t>
            </w:r>
            <w:r w:rsidR="001F567A">
              <w:rPr>
                <w:spacing w:val="-5"/>
                <w:sz w:val="28"/>
              </w:rPr>
              <w:t>6</w:t>
            </w:r>
            <w:r>
              <w:rPr>
                <w:spacing w:val="-5"/>
                <w:sz w:val="28"/>
              </w:rPr>
              <w:t>3Б</w:t>
            </w:r>
          </w:p>
        </w:tc>
        <w:tc>
          <w:tcPr>
            <w:tcW w:w="3544" w:type="dxa"/>
          </w:tcPr>
          <w:p w14:paraId="5213603E" w14:textId="77777777" w:rsidR="00B147BC" w:rsidRDefault="004750B7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B147BC" w14:paraId="73B0BBD9" w14:textId="77777777" w:rsidTr="00051609">
        <w:trPr>
          <w:trHeight w:val="316"/>
        </w:trPr>
        <w:tc>
          <w:tcPr>
            <w:tcW w:w="6508" w:type="dxa"/>
          </w:tcPr>
          <w:p w14:paraId="1AB6B3E8" w14:textId="62223F77" w:rsidR="00B147BC" w:rsidRDefault="004732B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Власов</w:t>
            </w:r>
            <w:r w:rsidR="008545FB">
              <w:rPr>
                <w:sz w:val="28"/>
              </w:rPr>
              <w:t xml:space="preserve"> Александр</w:t>
            </w:r>
          </w:p>
        </w:tc>
        <w:tc>
          <w:tcPr>
            <w:tcW w:w="3544" w:type="dxa"/>
          </w:tcPr>
          <w:p w14:paraId="6E209994" w14:textId="77777777" w:rsidR="00B147BC" w:rsidRDefault="00B147BC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5E23620D" w14:textId="77777777" w:rsidR="00B147BC" w:rsidRDefault="00B147BC">
      <w:pPr>
        <w:pStyle w:val="a3"/>
      </w:pPr>
    </w:p>
    <w:p w14:paraId="0E756E0F" w14:textId="77777777" w:rsidR="00B147BC" w:rsidRDefault="00B147BC">
      <w:pPr>
        <w:pStyle w:val="a3"/>
        <w:spacing w:before="277"/>
      </w:pPr>
    </w:p>
    <w:p w14:paraId="59F08A2E" w14:textId="77777777" w:rsidR="009A675E" w:rsidRDefault="004750B7">
      <w:pPr>
        <w:pStyle w:val="a3"/>
        <w:ind w:left="5"/>
        <w:jc w:val="center"/>
      </w:pPr>
      <w:r>
        <w:t>Москва</w:t>
      </w:r>
    </w:p>
    <w:p w14:paraId="4A0BE70D" w14:textId="0AE6F924" w:rsidR="00B147BC" w:rsidRDefault="004750B7">
      <w:pPr>
        <w:pStyle w:val="a3"/>
        <w:ind w:left="5"/>
        <w:jc w:val="center"/>
      </w:pPr>
      <w:r>
        <w:rPr>
          <w:spacing w:val="-4"/>
        </w:rPr>
        <w:t xml:space="preserve"> </w:t>
      </w:r>
      <w:r>
        <w:t>202</w:t>
      </w:r>
      <w:r w:rsidR="001F567A">
        <w:t>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5ABC101" w14:textId="77777777" w:rsidR="00B147BC" w:rsidRDefault="00B147BC">
      <w:pPr>
        <w:pStyle w:val="a3"/>
        <w:jc w:val="center"/>
        <w:sectPr w:rsidR="00B147BC">
          <w:type w:val="continuous"/>
          <w:pgSz w:w="12240" w:h="15840"/>
          <w:pgMar w:top="1060" w:right="1080" w:bottom="280" w:left="1080" w:header="720" w:footer="720" w:gutter="0"/>
          <w:cols w:space="720"/>
        </w:sectPr>
      </w:pPr>
    </w:p>
    <w:p w14:paraId="5AA45B3C" w14:textId="65C905DF" w:rsidR="001F567A" w:rsidRPr="00051609" w:rsidRDefault="004750B7" w:rsidP="00051609">
      <w:pPr>
        <w:pStyle w:val="1"/>
        <w:spacing w:before="74" w:line="360" w:lineRule="auto"/>
        <w:jc w:val="both"/>
        <w:rPr>
          <w:spacing w:val="-2"/>
        </w:rPr>
      </w:pPr>
      <w:r>
        <w:lastRenderedPageBreak/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158A1BC2" w14:textId="0069615E" w:rsidR="00B147BC" w:rsidRDefault="001F567A" w:rsidP="00051609">
      <w:pPr>
        <w:pStyle w:val="a3"/>
        <w:spacing w:line="360" w:lineRule="auto"/>
        <w:ind w:left="2"/>
        <w:jc w:val="both"/>
      </w:pPr>
      <w:r>
        <w:t>З</w:t>
      </w:r>
      <w:r w:rsidRPr="001F567A">
        <w:t>акрепление теоретических знаний и развитие практических навыков проектирования беспроводных локальных сетей. Приобретение навыков защиты беспроводной сети.</w:t>
      </w:r>
    </w:p>
    <w:p w14:paraId="34853B5F" w14:textId="76436F18" w:rsidR="00A1038D" w:rsidRPr="00A1038D" w:rsidRDefault="004750B7" w:rsidP="00A1038D">
      <w:pPr>
        <w:pStyle w:val="1"/>
        <w:spacing w:line="360" w:lineRule="auto"/>
        <w:jc w:val="both"/>
        <w:rPr>
          <w:spacing w:val="-2"/>
        </w:rPr>
      </w:pPr>
      <w:r>
        <w:rPr>
          <w:spacing w:val="-2"/>
        </w:rPr>
        <w:t>Задачи</w:t>
      </w:r>
    </w:p>
    <w:p w14:paraId="283491E3" w14:textId="493880E8" w:rsidR="00A1038D" w:rsidRPr="00A1038D" w:rsidRDefault="00A1038D" w:rsidP="00A1038D">
      <w:pPr>
        <w:spacing w:line="360" w:lineRule="auto"/>
        <w:rPr>
          <w:sz w:val="28"/>
          <w:szCs w:val="28"/>
        </w:rPr>
      </w:pPr>
      <w:r w:rsidRPr="00A1038D">
        <w:rPr>
          <w:sz w:val="28"/>
          <w:szCs w:val="28"/>
        </w:rPr>
        <w:t xml:space="preserve">Создайте </w:t>
      </w:r>
      <w:proofErr w:type="spellStart"/>
      <w:r w:rsidRPr="00A1038D">
        <w:rPr>
          <w:sz w:val="28"/>
          <w:szCs w:val="28"/>
        </w:rPr>
        <w:t>Wi</w:t>
      </w:r>
      <w:proofErr w:type="spellEnd"/>
      <w:r w:rsidRPr="00A1038D">
        <w:rPr>
          <w:sz w:val="28"/>
          <w:szCs w:val="28"/>
        </w:rPr>
        <w:t>-Fi сеть на основе точки доступа WRT300N, в которой находится A узлов и веб-сервер, содержащий сайт. На веб-сервере настройте DNS. Сеть защищена с помощью WPA2-PSK.</w:t>
      </w:r>
    </w:p>
    <w:p w14:paraId="03CD671E" w14:textId="77777777" w:rsidR="00A1038D" w:rsidRPr="00A1038D" w:rsidRDefault="00A1038D" w:rsidP="00A1038D">
      <w:pPr>
        <w:spacing w:line="360" w:lineRule="auto"/>
        <w:rPr>
          <w:sz w:val="28"/>
          <w:szCs w:val="28"/>
        </w:rPr>
      </w:pPr>
      <w:r w:rsidRPr="00A1038D">
        <w:rPr>
          <w:sz w:val="28"/>
          <w:szCs w:val="28"/>
        </w:rPr>
        <w:t>Точка доступа подключена к маршрутизатору. Маршрутизатор подключен к Central Office серверу, а тот, в свою очередь, – к базовой станции 3G/4G. В мобильной сети находится E устройств.</w:t>
      </w:r>
    </w:p>
    <w:p w14:paraId="79F99F78" w14:textId="77777777" w:rsidR="00A1038D" w:rsidRPr="00A1038D" w:rsidRDefault="00A1038D" w:rsidP="00A1038D">
      <w:pPr>
        <w:spacing w:line="360" w:lineRule="auto"/>
        <w:rPr>
          <w:sz w:val="28"/>
          <w:szCs w:val="28"/>
        </w:rPr>
      </w:pPr>
      <w:r w:rsidRPr="00A1038D">
        <w:rPr>
          <w:sz w:val="28"/>
          <w:szCs w:val="28"/>
        </w:rPr>
        <w:t>Необходимо добиться просмотра веб-страницы со встроенных в устройства браузеров по IP-адресу и по доменному имени.</w:t>
      </w:r>
    </w:p>
    <w:p w14:paraId="67F27A25" w14:textId="7867B9EC" w:rsidR="00B147BC" w:rsidRPr="00051609" w:rsidRDefault="00051609" w:rsidP="00051609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52846D63" w14:textId="14BF4039" w:rsidR="00B147BC" w:rsidRPr="00051609" w:rsidRDefault="004750B7" w:rsidP="00051609">
      <w:pPr>
        <w:pStyle w:val="1"/>
        <w:spacing w:before="1" w:line="360" w:lineRule="auto"/>
        <w:jc w:val="both"/>
        <w:rPr>
          <w:spacing w:val="-2"/>
          <w:lang w:val="en-US"/>
        </w:rPr>
      </w:pPr>
      <w:r>
        <w:rPr>
          <w:spacing w:val="-2"/>
        </w:rPr>
        <w:lastRenderedPageBreak/>
        <w:t>Ход</w:t>
      </w:r>
      <w:r>
        <w:rPr>
          <w:spacing w:val="-15"/>
        </w:rPr>
        <w:t xml:space="preserve"> </w:t>
      </w:r>
      <w:r>
        <w:rPr>
          <w:spacing w:val="-2"/>
        </w:rPr>
        <w:t>работы</w:t>
      </w:r>
    </w:p>
    <w:p w14:paraId="3848AC44" w14:textId="518A7075" w:rsidR="001F567A" w:rsidRDefault="001F567A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>Соберем требуемую схему</w:t>
      </w:r>
    </w:p>
    <w:p w14:paraId="54E83A8C" w14:textId="1EF255AC" w:rsidR="001F567A" w:rsidRDefault="004732BA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4732BA">
        <w:rPr>
          <w:noProof/>
          <w:sz w:val="28"/>
          <w:lang w:val="en-US"/>
        </w:rPr>
        <w:drawing>
          <wp:inline distT="0" distB="0" distL="0" distR="0" wp14:anchorId="51CD59FC" wp14:editId="1C299BBD">
            <wp:extent cx="6400800" cy="243713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7E7F" w14:textId="3A24AC26" w:rsidR="00051609" w:rsidRPr="0005160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Пример настройки </w:t>
      </w:r>
      <w:r>
        <w:rPr>
          <w:sz w:val="28"/>
          <w:lang w:val="en-US"/>
        </w:rPr>
        <w:t>R</w:t>
      </w:r>
      <w:r w:rsidR="009A675E" w:rsidRPr="009A675E">
        <w:rPr>
          <w:sz w:val="28"/>
        </w:rPr>
        <w:t>0</w:t>
      </w:r>
    </w:p>
    <w:p w14:paraId="581D5E6E" w14:textId="54DC862C" w:rsidR="00051609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9618A1">
        <w:rPr>
          <w:noProof/>
          <w:sz w:val="28"/>
          <w:lang w:val="en-US"/>
        </w:rPr>
        <w:drawing>
          <wp:inline distT="0" distB="0" distL="0" distR="0" wp14:anchorId="2B141A0E" wp14:editId="733311F7">
            <wp:extent cx="5816648" cy="4457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784" cy="446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052F" w14:textId="4A601FCF" w:rsidR="00051609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9618A1">
        <w:rPr>
          <w:noProof/>
          <w:sz w:val="28"/>
          <w:lang w:val="en-US"/>
        </w:rPr>
        <w:lastRenderedPageBreak/>
        <w:drawing>
          <wp:inline distT="0" distB="0" distL="0" distR="0" wp14:anchorId="64B11ED0" wp14:editId="32E4B1BD">
            <wp:extent cx="6400800" cy="39090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57D4" w14:textId="15DF9E91" w:rsidR="005233A6" w:rsidRPr="00051609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9618A1">
        <w:rPr>
          <w:noProof/>
          <w:sz w:val="28"/>
          <w:lang w:val="en-US"/>
        </w:rPr>
        <w:drawing>
          <wp:inline distT="0" distB="0" distL="0" distR="0" wp14:anchorId="3ED2EB88" wp14:editId="1235AEAB">
            <wp:extent cx="6400800" cy="38760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275" w14:textId="0D9092FA" w:rsidR="001F567A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lastRenderedPageBreak/>
        <w:t xml:space="preserve">Настройка </w:t>
      </w:r>
      <w:r w:rsidR="00A1038D">
        <w:rPr>
          <w:sz w:val="28"/>
          <w:lang w:val="en-US"/>
        </w:rPr>
        <w:t>WRT300N</w:t>
      </w:r>
    </w:p>
    <w:p w14:paraId="3DEB8404" w14:textId="38F719D9" w:rsidR="00A1038D" w:rsidRPr="00051609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9618A1">
        <w:rPr>
          <w:noProof/>
          <w:sz w:val="28"/>
        </w:rPr>
        <w:drawing>
          <wp:inline distT="0" distB="0" distL="0" distR="0" wp14:anchorId="7AA75C24" wp14:editId="6CCBD3C1">
            <wp:extent cx="6400800" cy="27762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5B6" w14:textId="42EE481C" w:rsidR="001F567A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9618A1">
        <w:rPr>
          <w:noProof/>
          <w:sz w:val="28"/>
          <w:lang w:val="en-US"/>
        </w:rPr>
        <w:drawing>
          <wp:inline distT="0" distB="0" distL="0" distR="0" wp14:anchorId="4A514146" wp14:editId="57A1E275">
            <wp:extent cx="6400800" cy="19894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EE76" w14:textId="5DA9C780" w:rsidR="00A1038D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9618A1">
        <w:rPr>
          <w:noProof/>
          <w:sz w:val="28"/>
          <w:lang w:val="en-US"/>
        </w:rPr>
        <w:drawing>
          <wp:inline distT="0" distB="0" distL="0" distR="0" wp14:anchorId="5557537D" wp14:editId="3AC90877">
            <wp:extent cx="6400800" cy="27793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2C7" w14:textId="6682BEE1" w:rsidR="005233A6" w:rsidRPr="0005160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lastRenderedPageBreak/>
        <w:t xml:space="preserve">Пример настроек </w:t>
      </w:r>
      <w:r>
        <w:rPr>
          <w:sz w:val="28"/>
          <w:lang w:val="en-US"/>
        </w:rPr>
        <w:t>PC0</w:t>
      </w:r>
    </w:p>
    <w:p w14:paraId="52534F23" w14:textId="64A25CE8" w:rsidR="005233A6" w:rsidRDefault="00A1038D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A1038D">
        <w:rPr>
          <w:noProof/>
          <w:sz w:val="28"/>
        </w:rPr>
        <w:drawing>
          <wp:inline distT="0" distB="0" distL="0" distR="0" wp14:anchorId="43D32BFD" wp14:editId="62DF057A">
            <wp:extent cx="5958840" cy="3541017"/>
            <wp:effectExtent l="0" t="0" r="3810" b="2540"/>
            <wp:docPr id="128622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29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9273" cy="35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F271" w14:textId="167716F6" w:rsidR="005233A6" w:rsidRPr="00051609" w:rsidRDefault="00A1038D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A1038D">
        <w:rPr>
          <w:noProof/>
          <w:sz w:val="28"/>
          <w:lang w:val="en-US"/>
        </w:rPr>
        <w:drawing>
          <wp:inline distT="0" distB="0" distL="0" distR="0" wp14:anchorId="71B89536" wp14:editId="2A2F5A3A">
            <wp:extent cx="6400800" cy="3521710"/>
            <wp:effectExtent l="0" t="0" r="0" b="2540"/>
            <wp:docPr id="63801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5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25E8" w14:textId="7E55FF8B" w:rsidR="005233A6" w:rsidRDefault="005233A6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Настройка </w:t>
      </w:r>
      <w:r>
        <w:rPr>
          <w:sz w:val="28"/>
          <w:lang w:val="en-US"/>
        </w:rPr>
        <w:t xml:space="preserve">DNS </w:t>
      </w:r>
      <w:r>
        <w:rPr>
          <w:sz w:val="28"/>
        </w:rPr>
        <w:t>сервера</w:t>
      </w:r>
    </w:p>
    <w:p w14:paraId="6A0B52B5" w14:textId="13805B4B" w:rsidR="005233A6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9618A1">
        <w:rPr>
          <w:noProof/>
          <w:sz w:val="28"/>
        </w:rPr>
        <w:lastRenderedPageBreak/>
        <w:drawing>
          <wp:inline distT="0" distB="0" distL="0" distR="0" wp14:anchorId="3E3B14ED" wp14:editId="2AD09929">
            <wp:extent cx="6400800" cy="3277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6467" w14:textId="597B9996" w:rsidR="00051609" w:rsidRPr="00176BD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 xml:space="preserve">Настройка </w:t>
      </w:r>
      <w:r w:rsidR="00176BD9" w:rsidRPr="00176BD9">
        <w:rPr>
          <w:sz w:val="28"/>
        </w:rPr>
        <w:t>Central Office Server</w:t>
      </w:r>
    </w:p>
    <w:p w14:paraId="38875C4A" w14:textId="317B5744" w:rsidR="005233A6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9618A1">
        <w:rPr>
          <w:noProof/>
          <w:sz w:val="28"/>
        </w:rPr>
        <w:drawing>
          <wp:inline distT="0" distB="0" distL="0" distR="0" wp14:anchorId="63CF871F" wp14:editId="243FD25E">
            <wp:extent cx="6400800" cy="36753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E78D" w14:textId="0740416E" w:rsidR="00051609" w:rsidRDefault="009618A1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9618A1">
        <w:rPr>
          <w:noProof/>
          <w:sz w:val="28"/>
          <w:lang w:val="en-US"/>
        </w:rPr>
        <w:lastRenderedPageBreak/>
        <w:drawing>
          <wp:inline distT="0" distB="0" distL="0" distR="0" wp14:anchorId="471ABAAE" wp14:editId="188EE3B0">
            <wp:extent cx="6400800" cy="30441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2239" w14:textId="3A7DAD40" w:rsidR="00176BD9" w:rsidRDefault="00176BD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 xml:space="preserve">Проверим открытие сайта по доменному имени. С компьютера </w:t>
      </w:r>
      <w:r>
        <w:rPr>
          <w:sz w:val="28"/>
          <w:lang w:val="en-US"/>
        </w:rPr>
        <w:t>PC0:</w:t>
      </w:r>
    </w:p>
    <w:p w14:paraId="0FFE5F0C" w14:textId="5CAAA8FE" w:rsidR="00176BD9" w:rsidRDefault="00176BD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176BD9">
        <w:rPr>
          <w:noProof/>
          <w:sz w:val="28"/>
          <w:lang w:val="en-US"/>
        </w:rPr>
        <w:drawing>
          <wp:inline distT="0" distB="0" distL="0" distR="0" wp14:anchorId="1A2208BE" wp14:editId="7F6F1347">
            <wp:extent cx="5806440" cy="2328912"/>
            <wp:effectExtent l="0" t="0" r="3810" b="0"/>
            <wp:docPr id="107599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6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7374" cy="234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9C49" w14:textId="376A241C" w:rsidR="00176BD9" w:rsidRDefault="00176BD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Теперь с мобильного телефона </w:t>
      </w:r>
      <w:r>
        <w:rPr>
          <w:sz w:val="28"/>
          <w:lang w:val="en-US"/>
        </w:rPr>
        <w:t>Smartphone</w:t>
      </w:r>
      <w:r w:rsidRPr="008545FB">
        <w:rPr>
          <w:sz w:val="28"/>
        </w:rPr>
        <w:t>1</w:t>
      </w:r>
      <w:r>
        <w:rPr>
          <w:sz w:val="28"/>
        </w:rPr>
        <w:t>:</w:t>
      </w:r>
    </w:p>
    <w:p w14:paraId="69BD6571" w14:textId="6644C9E0" w:rsidR="00176BD9" w:rsidRPr="00176BD9" w:rsidRDefault="004732BA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4732BA">
        <w:rPr>
          <w:noProof/>
          <w:sz w:val="28"/>
        </w:rPr>
        <w:drawing>
          <wp:inline distT="0" distB="0" distL="0" distR="0" wp14:anchorId="78018C29" wp14:editId="0ACACF4F">
            <wp:extent cx="6400800" cy="15716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BD9" w:rsidRPr="00176BD9" w:rsidSect="00051609">
      <w:pgSz w:w="12240" w:h="15840"/>
      <w:pgMar w:top="1060" w:right="1080" w:bottom="15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00E08"/>
    <w:multiLevelType w:val="hybridMultilevel"/>
    <w:tmpl w:val="FF3A0B80"/>
    <w:lvl w:ilvl="0" w:tplc="9F90F7DE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A631BE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98080FF8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F882264E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DE1096C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74429F00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3F62EBE8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A7669564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BFB65EF8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D8A1F3A"/>
    <w:multiLevelType w:val="hybridMultilevel"/>
    <w:tmpl w:val="3552187A"/>
    <w:lvl w:ilvl="0" w:tplc="44083D78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0D4C2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92A09C26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07D27CE6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E9BA2A5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8892DA1C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DCA0A2EA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6A60459C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CFA43CB4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DAC208D"/>
    <w:multiLevelType w:val="hybridMultilevel"/>
    <w:tmpl w:val="0338B3B8"/>
    <w:lvl w:ilvl="0" w:tplc="12F46AE2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C70EB44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2AE6348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C9DCB812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190C24C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1B7CE05E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38080B9C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D340D072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664A9150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36B2DE8"/>
    <w:multiLevelType w:val="hybridMultilevel"/>
    <w:tmpl w:val="CAE8C33A"/>
    <w:lvl w:ilvl="0" w:tplc="24009294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FA74C2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D596741E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02B29E86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F89AC3B8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F70C3152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7D9436E4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17DCBE4E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3A2AB5FA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BC"/>
    <w:rsid w:val="00051609"/>
    <w:rsid w:val="00176BD9"/>
    <w:rsid w:val="001B51B6"/>
    <w:rsid w:val="001F567A"/>
    <w:rsid w:val="00204504"/>
    <w:rsid w:val="002372BD"/>
    <w:rsid w:val="00315ED4"/>
    <w:rsid w:val="004663A4"/>
    <w:rsid w:val="004732BA"/>
    <w:rsid w:val="004750B7"/>
    <w:rsid w:val="00475A4E"/>
    <w:rsid w:val="004A7833"/>
    <w:rsid w:val="005233A6"/>
    <w:rsid w:val="005E1774"/>
    <w:rsid w:val="00703B53"/>
    <w:rsid w:val="00733271"/>
    <w:rsid w:val="00777031"/>
    <w:rsid w:val="008545FB"/>
    <w:rsid w:val="009618A1"/>
    <w:rsid w:val="00975F56"/>
    <w:rsid w:val="009A675E"/>
    <w:rsid w:val="00A1038D"/>
    <w:rsid w:val="00A61C28"/>
    <w:rsid w:val="00A739A9"/>
    <w:rsid w:val="00B005E1"/>
    <w:rsid w:val="00B147BC"/>
    <w:rsid w:val="00B318CF"/>
    <w:rsid w:val="00C70FC7"/>
    <w:rsid w:val="00CF0690"/>
    <w:rsid w:val="00D0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9E6A"/>
  <w15:docId w15:val="{4F3C6D1B-B640-4274-9C58-8B23E222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776" w:hanging="360"/>
    </w:pPr>
  </w:style>
  <w:style w:type="paragraph" w:customStyle="1" w:styleId="TableParagraph">
    <w:name w:val="Table Paragraph"/>
    <w:basedOn w:val="a"/>
    <w:uiPriority w:val="1"/>
    <w:qFormat/>
    <w:pPr>
      <w:spacing w:line="296" w:lineRule="exact"/>
      <w:ind w:left="50"/>
    </w:pPr>
  </w:style>
  <w:style w:type="character" w:customStyle="1" w:styleId="a4">
    <w:name w:val="Основной текст Знак"/>
    <w:basedOn w:val="a0"/>
    <w:link w:val="a3"/>
    <w:uiPriority w:val="1"/>
    <w:rsid w:val="00A61C2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A61C2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43C81-E598-4C65-BD3E-F8C8D9DB5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Alex Kirsch</cp:lastModifiedBy>
  <cp:revision>3</cp:revision>
  <dcterms:created xsi:type="dcterms:W3CDTF">2025-06-04T13:42:00Z</dcterms:created>
  <dcterms:modified xsi:type="dcterms:W3CDTF">2025-06-04T14:11:00Z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2024-11-23T00:00:00Z</vt:filetime>
  </property>
</Properties>
</file>