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Ayomide is a Nigerian advocate of women’s empowerment. She founded Renbi Women Empowerment Initiative because of her enthusiasm and passion for discovering a lasting and sustainable solution for eliminating poverty among women in Nigeria.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Her unwavering commitment to women's economic empowerment stems from her personal experience of the daily struggles women from impoverished communities confront. 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Ayomide’s work is centered around her goal for Renbi Women Empowerment Initiative to serve as a beacon of hope for many women from disadvantaged communities in Nigeria.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Ayomide holds a Bachelor's degree in Law (LLB) from Aston University, United Kingdom, and a Master's degree in Management with Specialization in Finance and Investment from IE Business School, Spain.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Icons: Twitter, Instagram, LinkedIn, Email and calendly 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