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C493" w14:textId="3EBC1C6C" w:rsidR="004355F4" w:rsidRDefault="00BE2ADF">
      <w:r>
        <w:t>Univariate linear regression – one variable</w:t>
      </w:r>
    </w:p>
    <w:p w14:paraId="519B29E9" w14:textId="3766BE88" w:rsidR="00BD4263" w:rsidRDefault="00BD4263">
      <w:proofErr w:type="spellStart"/>
      <w:r>
        <w:t>Feature_scaling</w:t>
      </w:r>
      <w:proofErr w:type="spellEnd"/>
      <w:proofErr w:type="gramStart"/>
      <w:r>
        <w:t>_[</w:t>
      </w:r>
      <w:proofErr w:type="gramEnd"/>
      <w:r>
        <w:t>1,2000}</w:t>
      </w:r>
      <w:r>
        <w:sym w:font="Wingdings" w:char="F0E0"/>
      </w:r>
      <w:r>
        <w:t>___-1&lt;=x&lt;=1_approxiately</w:t>
      </w:r>
    </w:p>
    <w:p w14:paraId="7BA83C5F" w14:textId="7B120066" w:rsidR="00BD4263" w:rsidRDefault="00BD4263">
      <w:r>
        <w:t>-0.</w:t>
      </w:r>
      <w:proofErr w:type="gramStart"/>
      <w:r>
        <w:t>001;+</w:t>
      </w:r>
      <w:proofErr w:type="gramEnd"/>
      <w:r>
        <w:t>0.001_--&gt;_-1;1</w:t>
      </w:r>
    </w:p>
    <w:p w14:paraId="7CA63CAA" w14:textId="5D4A9F32" w:rsidR="00BD4263" w:rsidRDefault="00BD4263">
      <w:r>
        <w:t>And_contor_will_be_NOT_ELLIPSE_but_</w:t>
      </w:r>
      <w:proofErr w:type="gramStart"/>
      <w:r>
        <w:t>circle</w:t>
      </w:r>
      <w:r w:rsidR="000761DA">
        <w:t>,better</w:t>
      </w:r>
      <w:proofErr w:type="gramEnd"/>
      <w:r w:rsidR="000761DA">
        <w:t>_gradient_</w:t>
      </w:r>
      <w:r w:rsidR="00397E57">
        <w:t>descent</w:t>
      </w:r>
    </w:p>
    <w:p w14:paraId="12CA3036" w14:textId="4CDDA42F" w:rsidR="000506B1" w:rsidRDefault="000506B1">
      <w:r>
        <w:t>Ean_noralization</w:t>
      </w:r>
      <w:bookmarkStart w:id="0" w:name="_GoBack"/>
      <w:bookmarkEnd w:id="0"/>
    </w:p>
    <w:sectPr w:rsidR="0005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9"/>
    <w:rsid w:val="000506B1"/>
    <w:rsid w:val="000761DA"/>
    <w:rsid w:val="00397E57"/>
    <w:rsid w:val="004355F4"/>
    <w:rsid w:val="008B7FA9"/>
    <w:rsid w:val="00BD4263"/>
    <w:rsid w:val="00B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FF14"/>
  <w15:chartTrackingRefBased/>
  <w15:docId w15:val="{EBC4AEA0-B079-43D8-BCE0-803CDD6C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Novikova, Yulia</dc:creator>
  <cp:keywords/>
  <dc:description/>
  <cp:lastModifiedBy>Novikova, Yulia</cp:lastModifiedBy>
  <cp:revision>7</cp:revision>
  <dcterms:created xsi:type="dcterms:W3CDTF">2019-01-13T16:04:00Z</dcterms:created>
  <dcterms:modified xsi:type="dcterms:W3CDTF">2019-01-16T00:06:00Z</dcterms:modified>
</cp:coreProperties>
</file>