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50B0" w14:textId="205DE4DE" w:rsidR="00EC6CD8" w:rsidRPr="00EC6CD8" w:rsidRDefault="00EC6CD8" w:rsidP="00EC6CD8">
      <w:r w:rsidRPr="00EC6CD8">
        <w:rPr>
          <w:b/>
          <w:bCs/>
        </w:rPr>
        <w:t xml:space="preserve">Comprehensive FAQ for Customer Service Agents at </w:t>
      </w:r>
      <w:r>
        <w:rPr>
          <w:b/>
          <w:bCs/>
        </w:rPr>
        <w:t>Qualibrite Family Psychiatry</w:t>
      </w:r>
    </w:p>
    <w:p w14:paraId="1CB934F3" w14:textId="77777777" w:rsidR="00EC6CD8" w:rsidRPr="00EC6CD8" w:rsidRDefault="00000000" w:rsidP="00EC6CD8">
      <w:r>
        <w:rPr>
          <w:noProof/>
        </w:rPr>
        <w:pict w14:anchorId="1871BA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310CEC" w14:textId="77777777" w:rsidR="00EC6CD8" w:rsidRPr="00EC6CD8" w:rsidRDefault="00EC6CD8" w:rsidP="00EC6CD8">
      <w:r w:rsidRPr="00EC6CD8">
        <w:rPr>
          <w:b/>
          <w:bCs/>
        </w:rPr>
        <w:t>Table of Contents</w:t>
      </w:r>
    </w:p>
    <w:p w14:paraId="5CC96784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General Information </w:t>
      </w:r>
    </w:p>
    <w:p w14:paraId="35950C1E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services does the clinic offer?</w:t>
      </w:r>
    </w:p>
    <w:p w14:paraId="31FEBA95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do I schedule an appointment?</w:t>
      </w:r>
    </w:p>
    <w:p w14:paraId="1448BE3F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are your hours of operation?</w:t>
      </w:r>
    </w:p>
    <w:p w14:paraId="45B741BD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Appointments and Scheduling </w:t>
      </w:r>
    </w:p>
    <w:p w14:paraId="2261DB1C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can I reschedule or cancel my appointment?</w:t>
      </w:r>
    </w:p>
    <w:p w14:paraId="1F1F86C8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is your late or missed appointment policy?</w:t>
      </w:r>
    </w:p>
    <w:p w14:paraId="178276AF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Can I choose my therapist?</w:t>
      </w:r>
    </w:p>
    <w:p w14:paraId="030FCAC1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Online Services </w:t>
      </w:r>
    </w:p>
    <w:p w14:paraId="0FE203EA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do I access my online therapy session?</w:t>
      </w:r>
    </w:p>
    <w:p w14:paraId="6CBCEB85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technical requirements are needed for telehealth?</w:t>
      </w:r>
    </w:p>
    <w:p w14:paraId="26A4310C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I’m having trouble logging in—what should I do?</w:t>
      </w:r>
    </w:p>
    <w:p w14:paraId="03FA6A36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Billing and Insurance </w:t>
      </w:r>
    </w:p>
    <w:p w14:paraId="38C94CB8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insurance plans do you accept?</w:t>
      </w:r>
    </w:p>
    <w:p w14:paraId="1D91040A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much will my appointment cost?</w:t>
      </w:r>
    </w:p>
    <w:p w14:paraId="5F54BB43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Do you offer sliding scale fees or financial assistance?</w:t>
      </w:r>
    </w:p>
    <w:p w14:paraId="50A0EC0E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can I make a payment?</w:t>
      </w:r>
    </w:p>
    <w:p w14:paraId="488CB272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Confidentiality and Privacy </w:t>
      </w:r>
    </w:p>
    <w:p w14:paraId="58A6A5B1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is my personal information protected?</w:t>
      </w:r>
    </w:p>
    <w:p w14:paraId="0C2F4ED2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Are online sessions confidential?</w:t>
      </w:r>
    </w:p>
    <w:p w14:paraId="0DEF87C3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is your privacy policy?</w:t>
      </w:r>
    </w:p>
    <w:p w14:paraId="39380388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Medications and Prescriptions </w:t>
      </w:r>
    </w:p>
    <w:p w14:paraId="34EC3B05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do I request a prescription refill?</w:t>
      </w:r>
    </w:p>
    <w:p w14:paraId="65A0F4A6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lastRenderedPageBreak/>
        <w:t>What should I do if I experience side effects?</w:t>
      </w:r>
    </w:p>
    <w:p w14:paraId="6AD6693B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Can I speak directly with a psychiatrist?</w:t>
      </w:r>
    </w:p>
    <w:p w14:paraId="3E8FEFF9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Crisis and Emergency Situations </w:t>
      </w:r>
    </w:p>
    <w:p w14:paraId="32F600E5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should I do if I need immediate help?</w:t>
      </w:r>
    </w:p>
    <w:p w14:paraId="228D1813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Do you offer crisis intervention services?</w:t>
      </w:r>
    </w:p>
    <w:p w14:paraId="19E1644D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can I contact someone after hours?</w:t>
      </w:r>
    </w:p>
    <w:p w14:paraId="76D197D0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Therapists and Clinicians </w:t>
      </w:r>
    </w:p>
    <w:p w14:paraId="61BA0F74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qualifications do your therapists have?</w:t>
      </w:r>
    </w:p>
    <w:p w14:paraId="39EFCFF3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Can I switch therapists if I’m not comfortable?</w:t>
      </w:r>
    </w:p>
    <w:p w14:paraId="40096BF4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Do you have specialists for specific conditions?</w:t>
      </w:r>
    </w:p>
    <w:p w14:paraId="447F3ED7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Patient Portal and Technical Support </w:t>
      </w:r>
    </w:p>
    <w:p w14:paraId="609A97B8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do I register for the patient portal?</w:t>
      </w:r>
    </w:p>
    <w:p w14:paraId="25BB50FA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I forgot my password—how can I reset it?</w:t>
      </w:r>
    </w:p>
    <w:p w14:paraId="1E1E4636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What features are available on the patient portal?</w:t>
      </w:r>
    </w:p>
    <w:p w14:paraId="0A7852B9" w14:textId="77777777" w:rsidR="00EC6CD8" w:rsidRPr="00EC6CD8" w:rsidRDefault="00EC6CD8" w:rsidP="00EC6CD8">
      <w:pPr>
        <w:numPr>
          <w:ilvl w:val="0"/>
          <w:numId w:val="1"/>
        </w:numPr>
      </w:pPr>
      <w:r w:rsidRPr="00EC6CD8">
        <w:t xml:space="preserve">Other Inquiries </w:t>
      </w:r>
    </w:p>
    <w:p w14:paraId="450A3329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How can I provide feedback or file a complaint?</w:t>
      </w:r>
    </w:p>
    <w:p w14:paraId="33598F53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Can I refer a friend or family member?</w:t>
      </w:r>
    </w:p>
    <w:p w14:paraId="0DDC3E6B" w14:textId="77777777" w:rsidR="00EC6CD8" w:rsidRPr="00EC6CD8" w:rsidRDefault="00EC6CD8" w:rsidP="00EC6CD8">
      <w:pPr>
        <w:numPr>
          <w:ilvl w:val="1"/>
          <w:numId w:val="1"/>
        </w:numPr>
      </w:pPr>
      <w:r w:rsidRPr="00EC6CD8">
        <w:t>Do you offer group therapy sessions?</w:t>
      </w:r>
    </w:p>
    <w:p w14:paraId="55534B7D" w14:textId="77777777" w:rsidR="00EC6CD8" w:rsidRPr="00EC6CD8" w:rsidRDefault="00000000" w:rsidP="00EC6CD8">
      <w:r>
        <w:rPr>
          <w:noProof/>
        </w:rPr>
        <w:pict w14:anchorId="5E1DF6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83D239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1. General Information</w:t>
      </w:r>
    </w:p>
    <w:p w14:paraId="1724D06B" w14:textId="77777777" w:rsidR="00EC6CD8" w:rsidRPr="00EC6CD8" w:rsidRDefault="00EC6CD8" w:rsidP="00EC6CD8">
      <w:r w:rsidRPr="00EC6CD8">
        <w:rPr>
          <w:b/>
          <w:bCs/>
        </w:rPr>
        <w:t>Q: What services does the clinic offer?</w:t>
      </w:r>
    </w:p>
    <w:p w14:paraId="7A5C4826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We offer a comprehensive range of mental health services, including individual therapy, group therapy, medication management, telepsychiatry sessions, crisis intervention, and psychological assessments.</w:t>
      </w:r>
    </w:p>
    <w:p w14:paraId="4148CB3F" w14:textId="77777777" w:rsidR="00EC6CD8" w:rsidRPr="00EC6CD8" w:rsidRDefault="00EC6CD8" w:rsidP="00EC6CD8">
      <w:r w:rsidRPr="00EC6CD8">
        <w:rPr>
          <w:b/>
          <w:bCs/>
        </w:rPr>
        <w:t>Q: How do I schedule an appointment?</w:t>
      </w:r>
    </w:p>
    <w:p w14:paraId="20AA0A07" w14:textId="6DF4B3C3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You can schedule an appointment by calling us at </w:t>
      </w:r>
      <w:r w:rsidR="005B55AB">
        <w:t>(888) 511-3697</w:t>
      </w:r>
      <w:r w:rsidRPr="00EC6CD8">
        <w:t xml:space="preserve">, visiting our website at </w:t>
      </w:r>
      <w:r>
        <w:t>qualibritehealth.com</w:t>
      </w:r>
      <w:r w:rsidRPr="00EC6CD8">
        <w:t>, or through the patient portal if you are an existing patient.</w:t>
      </w:r>
    </w:p>
    <w:p w14:paraId="364F75BA" w14:textId="77777777" w:rsidR="00EC6CD8" w:rsidRPr="00EC6CD8" w:rsidRDefault="00EC6CD8" w:rsidP="00EC6CD8">
      <w:r w:rsidRPr="00EC6CD8">
        <w:rPr>
          <w:b/>
          <w:bCs/>
        </w:rPr>
        <w:lastRenderedPageBreak/>
        <w:t>Q: What are your hours of operation?</w:t>
      </w:r>
    </w:p>
    <w:p w14:paraId="2164297A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Our clinic operates Monday through Friday from 8:00 AM to 8:00 PM and Saturdays from 9:00 AM to 2:00 PM. We are closed on Sundays and public holidays.</w:t>
      </w:r>
    </w:p>
    <w:p w14:paraId="1A97FD0C" w14:textId="77777777" w:rsidR="00EC6CD8" w:rsidRPr="00EC6CD8" w:rsidRDefault="00000000" w:rsidP="00EC6CD8">
      <w:r>
        <w:rPr>
          <w:noProof/>
        </w:rPr>
        <w:pict w14:anchorId="3E91562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D37306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2. Appointments and Scheduling</w:t>
      </w:r>
    </w:p>
    <w:p w14:paraId="71F099D3" w14:textId="77777777" w:rsidR="00EC6CD8" w:rsidRPr="00EC6CD8" w:rsidRDefault="00EC6CD8" w:rsidP="00EC6CD8">
      <w:r w:rsidRPr="00EC6CD8">
        <w:rPr>
          <w:b/>
          <w:bCs/>
        </w:rPr>
        <w:t>Q: How can I reschedule or cancel my appointment?</w:t>
      </w:r>
    </w:p>
    <w:p w14:paraId="364A1C07" w14:textId="1B087025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To reschedule or cancel, please log into your patient portal or call us at least 24 hours in advance at </w:t>
      </w:r>
      <w:r>
        <w:t xml:space="preserve">(888) </w:t>
      </w:r>
      <w:r w:rsidR="005B55AB">
        <w:t>511</w:t>
      </w:r>
      <w:r>
        <w:t>-</w:t>
      </w:r>
      <w:r w:rsidR="005B55AB">
        <w:t>3697</w:t>
      </w:r>
      <w:r w:rsidRPr="00EC6CD8">
        <w:t>. This allows us to offer the slot to another patient in need.</w:t>
      </w:r>
    </w:p>
    <w:p w14:paraId="5422136E" w14:textId="77777777" w:rsidR="00EC6CD8" w:rsidRPr="00EC6CD8" w:rsidRDefault="00EC6CD8" w:rsidP="00EC6CD8">
      <w:r w:rsidRPr="00EC6CD8">
        <w:rPr>
          <w:b/>
          <w:bCs/>
        </w:rPr>
        <w:t>Q: What is your late or missed appointment policy?</w:t>
      </w:r>
    </w:p>
    <w:p w14:paraId="3A504977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We require 24-hour notice for cancellations. Late cancellations or no-shows may incur a fee. Please refer to our cancellation policy for detailed information.</w:t>
      </w:r>
    </w:p>
    <w:p w14:paraId="351F204A" w14:textId="77777777" w:rsidR="00EC6CD8" w:rsidRPr="00EC6CD8" w:rsidRDefault="00EC6CD8" w:rsidP="00EC6CD8">
      <w:r w:rsidRPr="00EC6CD8">
        <w:rPr>
          <w:b/>
          <w:bCs/>
        </w:rPr>
        <w:t>Q: Can I choose my therapist?</w:t>
      </w:r>
    </w:p>
    <w:p w14:paraId="06268A5B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you can request a specific therapist based on your preferences or needs. We will do our best to accommodate your request depending on the therapist's availability.</w:t>
      </w:r>
    </w:p>
    <w:p w14:paraId="0F9685E0" w14:textId="77777777" w:rsidR="00EC6CD8" w:rsidRPr="00EC6CD8" w:rsidRDefault="00000000" w:rsidP="00EC6CD8">
      <w:r>
        <w:rPr>
          <w:noProof/>
        </w:rPr>
        <w:pict w14:anchorId="68A428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9A9A6D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3. Online Services</w:t>
      </w:r>
    </w:p>
    <w:p w14:paraId="7222F5FA" w14:textId="77777777" w:rsidR="00EC6CD8" w:rsidRPr="00EC6CD8" w:rsidRDefault="00EC6CD8" w:rsidP="00EC6CD8">
      <w:r w:rsidRPr="00EC6CD8">
        <w:rPr>
          <w:b/>
          <w:bCs/>
        </w:rPr>
        <w:t>Q: How do I access my online therapy session?</w:t>
      </w:r>
    </w:p>
    <w:p w14:paraId="4243625E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Log into the patient portal and navigate to your upcoming appointments. Click on the session link provided to join at the scheduled time.</w:t>
      </w:r>
    </w:p>
    <w:p w14:paraId="2E219561" w14:textId="77777777" w:rsidR="00EC6CD8" w:rsidRPr="00EC6CD8" w:rsidRDefault="00EC6CD8" w:rsidP="00EC6CD8">
      <w:r w:rsidRPr="00EC6CD8">
        <w:rPr>
          <w:b/>
          <w:bCs/>
        </w:rPr>
        <w:t>Q: What technical requirements are needed for telehealth?</w:t>
      </w:r>
    </w:p>
    <w:p w14:paraId="596C6CEC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You'll need a stable internet connection, a device with a camera and microphone (like a smartphone, tablet, or computer), and a private space for your session.</w:t>
      </w:r>
    </w:p>
    <w:p w14:paraId="2F9B8CE7" w14:textId="77777777" w:rsidR="00EC6CD8" w:rsidRPr="00EC6CD8" w:rsidRDefault="00EC6CD8" w:rsidP="00EC6CD8">
      <w:r w:rsidRPr="00EC6CD8">
        <w:rPr>
          <w:b/>
          <w:bCs/>
        </w:rPr>
        <w:t>Q: I’m having trouble logging in—what should I do?</w:t>
      </w:r>
    </w:p>
    <w:p w14:paraId="7D79345C" w14:textId="444BA3F9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If you're experiencing login issues, try resetting your password. If problems persist, contact our technical support at </w:t>
      </w:r>
      <w:r w:rsidR="005B55AB">
        <w:t>(888) 511-3697</w:t>
      </w:r>
      <w:r>
        <w:t xml:space="preserve"> </w:t>
      </w:r>
      <w:r w:rsidRPr="00EC6CD8">
        <w:t xml:space="preserve">or </w:t>
      </w:r>
      <w:r>
        <w:t>support@qualibritehealth.com</w:t>
      </w:r>
      <w:r w:rsidRPr="00EC6CD8">
        <w:t>.</w:t>
      </w:r>
    </w:p>
    <w:p w14:paraId="2DDAA156" w14:textId="77777777" w:rsidR="00EC6CD8" w:rsidRPr="00EC6CD8" w:rsidRDefault="00000000" w:rsidP="00EC6CD8">
      <w:r>
        <w:rPr>
          <w:noProof/>
        </w:rPr>
        <w:pict w14:anchorId="7CBC72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6C3A15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4. Billing and Insurance</w:t>
      </w:r>
    </w:p>
    <w:p w14:paraId="4DFD094D" w14:textId="77777777" w:rsidR="00EC6CD8" w:rsidRPr="00EC6CD8" w:rsidRDefault="00EC6CD8" w:rsidP="00EC6CD8">
      <w:r w:rsidRPr="00EC6CD8">
        <w:rPr>
          <w:b/>
          <w:bCs/>
        </w:rPr>
        <w:t>Q: What insurance plans do you accept?</w:t>
      </w:r>
    </w:p>
    <w:p w14:paraId="7F5AA85C" w14:textId="37561AD5" w:rsidR="00EC6CD8" w:rsidRPr="00EC6CD8" w:rsidRDefault="00EC6CD8" w:rsidP="00EC6CD8">
      <w:r w:rsidRPr="00EC6CD8">
        <w:rPr>
          <w:b/>
          <w:bCs/>
        </w:rPr>
        <w:lastRenderedPageBreak/>
        <w:t>A:</w:t>
      </w:r>
      <w:r w:rsidRPr="00EC6CD8">
        <w:t xml:space="preserve"> We accept most major insurance providers. Please contact our billing department to verify your specific plan.</w:t>
      </w:r>
    </w:p>
    <w:p w14:paraId="53F9C602" w14:textId="77777777" w:rsidR="00EC6CD8" w:rsidRPr="00EC6CD8" w:rsidRDefault="00EC6CD8" w:rsidP="00EC6CD8">
      <w:r w:rsidRPr="00EC6CD8">
        <w:rPr>
          <w:b/>
          <w:bCs/>
        </w:rPr>
        <w:t>Q: How much will my appointment cost?</w:t>
      </w:r>
    </w:p>
    <w:p w14:paraId="302E2CD8" w14:textId="7F2500C8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Costs vary based on the service and your insurance coverage. For detailed information, please contact our billing department at </w:t>
      </w:r>
      <w:r w:rsidR="005B55AB">
        <w:t>(888) 511-3697</w:t>
      </w:r>
      <w:r w:rsidRPr="00EC6CD8">
        <w:t>.</w:t>
      </w:r>
    </w:p>
    <w:p w14:paraId="767B2671" w14:textId="77777777" w:rsidR="00EC6CD8" w:rsidRPr="00EC6CD8" w:rsidRDefault="00EC6CD8" w:rsidP="00EC6CD8">
      <w:r w:rsidRPr="00EC6CD8">
        <w:rPr>
          <w:b/>
          <w:bCs/>
        </w:rPr>
        <w:t>Q: Do you offer sliding scale fees or financial assistance?</w:t>
      </w:r>
    </w:p>
    <w:p w14:paraId="6D7EC44B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we offer sliding scale fees for those who qualify. Please speak with our billing team to discuss your options.</w:t>
      </w:r>
    </w:p>
    <w:p w14:paraId="333D6C34" w14:textId="77777777" w:rsidR="00EC6CD8" w:rsidRPr="00EC6CD8" w:rsidRDefault="00EC6CD8" w:rsidP="00EC6CD8">
      <w:r w:rsidRPr="00EC6CD8">
        <w:rPr>
          <w:b/>
          <w:bCs/>
        </w:rPr>
        <w:t>Q: How can I make a payment?</w:t>
      </w:r>
    </w:p>
    <w:p w14:paraId="566CE393" w14:textId="3652F29F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Payments can be made through the patient portal</w:t>
      </w:r>
      <w:r w:rsidR="00ED7335">
        <w:t xml:space="preserve"> or</w:t>
      </w:r>
      <w:r w:rsidRPr="00EC6CD8">
        <w:t xml:space="preserve"> over the phone.</w:t>
      </w:r>
    </w:p>
    <w:p w14:paraId="2A6372B1" w14:textId="77777777" w:rsidR="00EC6CD8" w:rsidRPr="00EC6CD8" w:rsidRDefault="00000000" w:rsidP="00EC6CD8">
      <w:r>
        <w:rPr>
          <w:noProof/>
        </w:rPr>
        <w:pict w14:anchorId="6484FC1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33C68B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5. Confidentiality and Privacy</w:t>
      </w:r>
    </w:p>
    <w:p w14:paraId="11549EF6" w14:textId="77777777" w:rsidR="00EC6CD8" w:rsidRPr="00EC6CD8" w:rsidRDefault="00EC6CD8" w:rsidP="00EC6CD8">
      <w:r w:rsidRPr="00EC6CD8">
        <w:rPr>
          <w:b/>
          <w:bCs/>
        </w:rPr>
        <w:t>Q: How is my personal information protected?</w:t>
      </w:r>
    </w:p>
    <w:p w14:paraId="7662FC62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We adhere to all HIPAA regulations to ensure your information is secure. Our systems are encrypted, and we regularly update our security protocols.</w:t>
      </w:r>
    </w:p>
    <w:p w14:paraId="4E794492" w14:textId="77777777" w:rsidR="00EC6CD8" w:rsidRPr="00EC6CD8" w:rsidRDefault="00EC6CD8" w:rsidP="00EC6CD8">
      <w:r w:rsidRPr="00EC6CD8">
        <w:rPr>
          <w:b/>
          <w:bCs/>
        </w:rPr>
        <w:t>Q: Are online sessions confidential?</w:t>
      </w:r>
    </w:p>
    <w:p w14:paraId="1D487061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online sessions are conducted over a secure platform that encrypts all data, ensuring your privacy.</w:t>
      </w:r>
    </w:p>
    <w:p w14:paraId="7F0BFCD2" w14:textId="77777777" w:rsidR="00EC6CD8" w:rsidRPr="00EC6CD8" w:rsidRDefault="00EC6CD8" w:rsidP="00EC6CD8">
      <w:r w:rsidRPr="00EC6CD8">
        <w:rPr>
          <w:b/>
          <w:bCs/>
        </w:rPr>
        <w:t>Q: What is your privacy policy?</w:t>
      </w:r>
    </w:p>
    <w:p w14:paraId="09EEFE5A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Our privacy policy outlines how we collect, use, and protect your information. You can view it on our website or request a copy from our office.</w:t>
      </w:r>
    </w:p>
    <w:p w14:paraId="30A07220" w14:textId="77777777" w:rsidR="00EC6CD8" w:rsidRPr="00EC6CD8" w:rsidRDefault="00000000" w:rsidP="00EC6CD8">
      <w:r>
        <w:rPr>
          <w:noProof/>
        </w:rPr>
        <w:pict w14:anchorId="5CC72A0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470EA5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6. Medications and Prescriptions</w:t>
      </w:r>
    </w:p>
    <w:p w14:paraId="3F097B53" w14:textId="77777777" w:rsidR="00EC6CD8" w:rsidRPr="00EC6CD8" w:rsidRDefault="00EC6CD8" w:rsidP="00EC6CD8">
      <w:r w:rsidRPr="00EC6CD8">
        <w:rPr>
          <w:b/>
          <w:bCs/>
        </w:rPr>
        <w:t>Q: How do I request a prescription refill?</w:t>
      </w:r>
    </w:p>
    <w:p w14:paraId="69CCFF82" w14:textId="27E67A4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You can request a refill through the patient portal or by calling our office at </w:t>
      </w:r>
      <w:r w:rsidR="005B55AB">
        <w:t>(888) 511-3697</w:t>
      </w:r>
      <w:r w:rsidRPr="00EC6CD8">
        <w:t>. Please allow 48 hours for processing.</w:t>
      </w:r>
    </w:p>
    <w:p w14:paraId="78730EB1" w14:textId="77777777" w:rsidR="00EC6CD8" w:rsidRPr="00EC6CD8" w:rsidRDefault="00EC6CD8" w:rsidP="00EC6CD8">
      <w:r w:rsidRPr="00EC6CD8">
        <w:rPr>
          <w:b/>
          <w:bCs/>
        </w:rPr>
        <w:t>Q: What should I do if I experience side effects?</w:t>
      </w:r>
    </w:p>
    <w:p w14:paraId="71078ECA" w14:textId="77777777" w:rsidR="00EC6CD8" w:rsidRPr="00EC6CD8" w:rsidRDefault="00EC6CD8" w:rsidP="00EC6CD8">
      <w:r w:rsidRPr="00EC6CD8">
        <w:rPr>
          <w:b/>
          <w:bCs/>
        </w:rPr>
        <w:lastRenderedPageBreak/>
        <w:t>A:</w:t>
      </w:r>
      <w:r w:rsidRPr="00EC6CD8">
        <w:t xml:space="preserve"> If you're experiencing side effects, contact your prescribing clinician immediately. For severe reactions, seek emergency medical attention.</w:t>
      </w:r>
    </w:p>
    <w:p w14:paraId="49FDCA34" w14:textId="77777777" w:rsidR="00EC6CD8" w:rsidRPr="00EC6CD8" w:rsidRDefault="00EC6CD8" w:rsidP="00EC6CD8">
      <w:r w:rsidRPr="00EC6CD8">
        <w:rPr>
          <w:b/>
          <w:bCs/>
        </w:rPr>
        <w:t>Q: Can I speak directly with a psychiatrist?</w:t>
      </w:r>
    </w:p>
    <w:p w14:paraId="2842F93F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you can schedule an appointment with a psychiatrist by contacting our scheduling department.</w:t>
      </w:r>
    </w:p>
    <w:p w14:paraId="2C609CE3" w14:textId="77777777" w:rsidR="00EC6CD8" w:rsidRPr="00EC6CD8" w:rsidRDefault="00000000" w:rsidP="00EC6CD8">
      <w:r>
        <w:rPr>
          <w:noProof/>
        </w:rPr>
        <w:pict w14:anchorId="5FA5746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6F7062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7. Crisis and Emergency Situations</w:t>
      </w:r>
    </w:p>
    <w:p w14:paraId="7B3710C0" w14:textId="77777777" w:rsidR="00EC6CD8" w:rsidRPr="00EC6CD8" w:rsidRDefault="00EC6CD8" w:rsidP="00EC6CD8">
      <w:r w:rsidRPr="00EC6CD8">
        <w:rPr>
          <w:b/>
          <w:bCs/>
        </w:rPr>
        <w:t>Q: What should I do if I need immediate help?</w:t>
      </w:r>
    </w:p>
    <w:p w14:paraId="0A8A9BF3" w14:textId="1C34C214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If you're experiencing a crisis, please call 911 or go to the nearest emergency room. You can also contact the National Suicide Prevention Lifeline at </w:t>
      </w:r>
      <w:r>
        <w:t>988</w:t>
      </w:r>
      <w:r w:rsidRPr="00EC6CD8">
        <w:t>.</w:t>
      </w:r>
    </w:p>
    <w:p w14:paraId="028D790C" w14:textId="77777777" w:rsidR="00EC6CD8" w:rsidRPr="00EC6CD8" w:rsidRDefault="00EC6CD8" w:rsidP="00EC6CD8">
      <w:r w:rsidRPr="00EC6CD8">
        <w:rPr>
          <w:b/>
          <w:bCs/>
        </w:rPr>
        <w:t>Q: Do you offer crisis intervention services?</w:t>
      </w:r>
    </w:p>
    <w:p w14:paraId="08696494" w14:textId="6D2A1ABA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we provide crisis intervention during our operating hours. Please call us at </w:t>
      </w:r>
      <w:r w:rsidR="005B55AB">
        <w:t>(888) 511-3697</w:t>
      </w:r>
      <w:r w:rsidRPr="00EC6CD8">
        <w:t xml:space="preserve"> for immediate assistance.</w:t>
      </w:r>
    </w:p>
    <w:p w14:paraId="4E44437B" w14:textId="77777777" w:rsidR="00EC6CD8" w:rsidRPr="00EC6CD8" w:rsidRDefault="00EC6CD8" w:rsidP="00EC6CD8">
      <w:r w:rsidRPr="00EC6CD8">
        <w:rPr>
          <w:b/>
          <w:bCs/>
        </w:rPr>
        <w:t>Q: How can I contact someone after hours?</w:t>
      </w:r>
    </w:p>
    <w:p w14:paraId="2BDD9B9E" w14:textId="59F69F40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For after-hours emergencies, please call </w:t>
      </w:r>
      <w:r w:rsidR="007D4DE3">
        <w:t>911 or 988</w:t>
      </w:r>
      <w:r w:rsidRPr="00EC6CD8">
        <w:t>.</w:t>
      </w:r>
    </w:p>
    <w:p w14:paraId="6FA7D410" w14:textId="77777777" w:rsidR="00EC6CD8" w:rsidRPr="00EC6CD8" w:rsidRDefault="00000000" w:rsidP="00EC6CD8">
      <w:r>
        <w:rPr>
          <w:noProof/>
        </w:rPr>
        <w:pict w14:anchorId="696EEC3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7F5796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8. Therapists and Clinicians</w:t>
      </w:r>
    </w:p>
    <w:p w14:paraId="744FCD03" w14:textId="77777777" w:rsidR="00EC6CD8" w:rsidRPr="00EC6CD8" w:rsidRDefault="00EC6CD8" w:rsidP="00EC6CD8">
      <w:r w:rsidRPr="00EC6CD8">
        <w:rPr>
          <w:b/>
          <w:bCs/>
        </w:rPr>
        <w:t>Q: What qualifications do your therapists have?</w:t>
      </w:r>
    </w:p>
    <w:p w14:paraId="3478DCC8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Our therapists are licensed professionals with expertise in various mental health fields, including clinical psychology, social work, and psychiatry.</w:t>
      </w:r>
    </w:p>
    <w:p w14:paraId="1BBAC5B1" w14:textId="77777777" w:rsidR="00EC6CD8" w:rsidRPr="00EC6CD8" w:rsidRDefault="00EC6CD8" w:rsidP="00EC6CD8">
      <w:r w:rsidRPr="00EC6CD8">
        <w:rPr>
          <w:b/>
          <w:bCs/>
        </w:rPr>
        <w:t>Q: Can I switch therapists if I’m not comfortable?</w:t>
      </w:r>
    </w:p>
    <w:p w14:paraId="673ED364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Absolutely. Your comfort is important to us. Please contact us to discuss transferring to another therapist.</w:t>
      </w:r>
    </w:p>
    <w:p w14:paraId="70409717" w14:textId="77777777" w:rsidR="00EC6CD8" w:rsidRPr="00EC6CD8" w:rsidRDefault="00EC6CD8" w:rsidP="00EC6CD8">
      <w:r w:rsidRPr="00EC6CD8">
        <w:rPr>
          <w:b/>
          <w:bCs/>
        </w:rPr>
        <w:t>Q: Do you have specialists for specific conditions?</w:t>
      </w:r>
    </w:p>
    <w:p w14:paraId="78F13F8B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we have clinicians specializing in areas such as anxiety, depression, trauma, and more. Let us know your needs, and we'll match you accordingly.</w:t>
      </w:r>
    </w:p>
    <w:p w14:paraId="5A1FB0CE" w14:textId="77777777" w:rsidR="00EC6CD8" w:rsidRPr="00EC6CD8" w:rsidRDefault="00000000" w:rsidP="00EC6CD8">
      <w:r>
        <w:rPr>
          <w:noProof/>
        </w:rPr>
        <w:pict w14:anchorId="5F696D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CEABAD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9. Patient Portal and Technical Support</w:t>
      </w:r>
    </w:p>
    <w:p w14:paraId="6F9CC158" w14:textId="77777777" w:rsidR="00EC6CD8" w:rsidRPr="00EC6CD8" w:rsidRDefault="00EC6CD8" w:rsidP="00EC6CD8">
      <w:r w:rsidRPr="00EC6CD8">
        <w:rPr>
          <w:b/>
          <w:bCs/>
        </w:rPr>
        <w:lastRenderedPageBreak/>
        <w:t>Q: How do I register for the patient portal?</w:t>
      </w:r>
    </w:p>
    <w:p w14:paraId="6BB24154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Visit our website and click on the "Patient Portal" link. Follow the registration prompts using your patient ID provided during your initial visit.</w:t>
      </w:r>
    </w:p>
    <w:p w14:paraId="3081372A" w14:textId="77777777" w:rsidR="00EC6CD8" w:rsidRPr="00EC6CD8" w:rsidRDefault="00EC6CD8" w:rsidP="00EC6CD8">
      <w:r w:rsidRPr="00EC6CD8">
        <w:rPr>
          <w:b/>
          <w:bCs/>
        </w:rPr>
        <w:t>Q: I forgot my password—how can I reset it?</w:t>
      </w:r>
    </w:p>
    <w:p w14:paraId="682E25A4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Click on "Forgot Password" on the login page and follow the instructions sent to your registered email address.</w:t>
      </w:r>
    </w:p>
    <w:p w14:paraId="4D66E72F" w14:textId="77777777" w:rsidR="00EC6CD8" w:rsidRPr="00EC6CD8" w:rsidRDefault="00EC6CD8" w:rsidP="00EC6CD8">
      <w:r w:rsidRPr="00EC6CD8">
        <w:rPr>
          <w:b/>
          <w:bCs/>
        </w:rPr>
        <w:t>Q: What features are available on the patient portal?</w:t>
      </w:r>
    </w:p>
    <w:p w14:paraId="7FBFD169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The portal allows you to schedule appointments, access telehealth sessions, view billing statements, and communicate with your care team.</w:t>
      </w:r>
    </w:p>
    <w:p w14:paraId="7CD19317" w14:textId="77777777" w:rsidR="00EC6CD8" w:rsidRPr="00EC6CD8" w:rsidRDefault="00000000" w:rsidP="00EC6CD8">
      <w:r>
        <w:rPr>
          <w:noProof/>
        </w:rPr>
        <w:pict w14:anchorId="6A94C7F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04D391" w14:textId="77777777" w:rsidR="00EC6CD8" w:rsidRPr="00EC6CD8" w:rsidRDefault="00EC6CD8" w:rsidP="00EC6CD8">
      <w:pPr>
        <w:rPr>
          <w:b/>
          <w:bCs/>
        </w:rPr>
      </w:pPr>
      <w:r w:rsidRPr="00EC6CD8">
        <w:rPr>
          <w:b/>
          <w:bCs/>
        </w:rPr>
        <w:t>10. Other Inquiries</w:t>
      </w:r>
    </w:p>
    <w:p w14:paraId="47351F0B" w14:textId="77777777" w:rsidR="00EC6CD8" w:rsidRPr="00EC6CD8" w:rsidRDefault="00EC6CD8" w:rsidP="00EC6CD8">
      <w:r w:rsidRPr="00EC6CD8">
        <w:rPr>
          <w:b/>
          <w:bCs/>
        </w:rPr>
        <w:t>Q: How can I provide feedback or file a complaint?</w:t>
      </w:r>
    </w:p>
    <w:p w14:paraId="5BF4B9C4" w14:textId="094ED823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We value your feedback. Please contact our patient relations department at </w:t>
      </w:r>
      <w:r w:rsidR="005B55AB">
        <w:t>(888) 511-3697</w:t>
      </w:r>
      <w:r w:rsidRPr="00EC6CD8">
        <w:t xml:space="preserve"> or fill out the feedback form on our website.</w:t>
      </w:r>
    </w:p>
    <w:p w14:paraId="56878D10" w14:textId="77777777" w:rsidR="00EC6CD8" w:rsidRPr="00EC6CD8" w:rsidRDefault="00EC6CD8" w:rsidP="00EC6CD8">
      <w:r w:rsidRPr="00EC6CD8">
        <w:rPr>
          <w:b/>
          <w:bCs/>
        </w:rPr>
        <w:t>Q: Can I refer a friend or family member?</w:t>
      </w:r>
    </w:p>
    <w:p w14:paraId="293B7821" w14:textId="479CA332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referrals are welcome. Have them contact us at </w:t>
      </w:r>
      <w:r w:rsidR="005B55AB">
        <w:t>(888) 511-3697</w:t>
      </w:r>
      <w:r w:rsidRPr="00EC6CD8">
        <w:t>, and we'll guide them through the intake process.</w:t>
      </w:r>
    </w:p>
    <w:p w14:paraId="697C513E" w14:textId="77777777" w:rsidR="00EC6CD8" w:rsidRPr="00EC6CD8" w:rsidRDefault="00EC6CD8" w:rsidP="00EC6CD8">
      <w:r w:rsidRPr="00EC6CD8">
        <w:rPr>
          <w:b/>
          <w:bCs/>
        </w:rPr>
        <w:t>Q: Do you offer group therapy sessions?</w:t>
      </w:r>
    </w:p>
    <w:p w14:paraId="6145ADC2" w14:textId="77777777" w:rsidR="00EC6CD8" w:rsidRPr="00EC6CD8" w:rsidRDefault="00EC6CD8" w:rsidP="00EC6CD8">
      <w:r w:rsidRPr="00EC6CD8">
        <w:rPr>
          <w:b/>
          <w:bCs/>
        </w:rPr>
        <w:t>A:</w:t>
      </w:r>
      <w:r w:rsidRPr="00EC6CD8">
        <w:t xml:space="preserve"> Yes, we offer various group therapy options. Please check our website or contact us for current group session schedules.</w:t>
      </w:r>
    </w:p>
    <w:p w14:paraId="2EDE55B0" w14:textId="77777777" w:rsidR="004A28DE" w:rsidRDefault="00000000" w:rsidP="00EC6CD8">
      <w:r>
        <w:rPr>
          <w:noProof/>
        </w:rPr>
        <w:pict w14:anchorId="68C870B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35CEE5" w14:textId="6F0F0922" w:rsidR="00EC6CD8" w:rsidRPr="00EC6CD8" w:rsidRDefault="00EC6CD8" w:rsidP="00EC6CD8">
      <w:r w:rsidRPr="00EC6CD8">
        <w:rPr>
          <w:b/>
          <w:bCs/>
        </w:rPr>
        <w:t>Important Contacts:</w:t>
      </w:r>
    </w:p>
    <w:p w14:paraId="2B4EDD4B" w14:textId="727AA388" w:rsidR="00EC6CD8" w:rsidRPr="00EC6CD8" w:rsidRDefault="00EC6CD8" w:rsidP="00EC6CD8">
      <w:pPr>
        <w:numPr>
          <w:ilvl w:val="0"/>
          <w:numId w:val="3"/>
        </w:numPr>
      </w:pPr>
      <w:r w:rsidRPr="00EC6CD8">
        <w:rPr>
          <w:b/>
          <w:bCs/>
        </w:rPr>
        <w:t>Billing Department:</w:t>
      </w:r>
      <w:r w:rsidRPr="00EC6CD8">
        <w:t xml:space="preserve"> </w:t>
      </w:r>
      <w:r w:rsidR="005B55AB">
        <w:t>(888) 511-3697</w:t>
      </w:r>
      <w:r w:rsidRPr="00EC6CD8">
        <w:t xml:space="preserve">, </w:t>
      </w:r>
      <w:r>
        <w:t>billing@qualibritehealth.com</w:t>
      </w:r>
    </w:p>
    <w:p w14:paraId="0B8C3F46" w14:textId="72E6FA74" w:rsidR="00EC6CD8" w:rsidRPr="00EC6CD8" w:rsidRDefault="00EC6CD8" w:rsidP="00EC6CD8">
      <w:pPr>
        <w:numPr>
          <w:ilvl w:val="0"/>
          <w:numId w:val="3"/>
        </w:numPr>
      </w:pPr>
      <w:r w:rsidRPr="00EC6CD8">
        <w:rPr>
          <w:b/>
          <w:bCs/>
        </w:rPr>
        <w:t>Technical Support:</w:t>
      </w:r>
      <w:r w:rsidRPr="00EC6CD8">
        <w:t xml:space="preserve"> </w:t>
      </w:r>
      <w:r w:rsidR="005B55AB">
        <w:t>(888) 511-3697</w:t>
      </w:r>
      <w:r w:rsidRPr="00EC6CD8">
        <w:t xml:space="preserve">, </w:t>
      </w:r>
      <w:r>
        <w:t>support@qualibritehealth.com</w:t>
      </w:r>
    </w:p>
    <w:p w14:paraId="1E6404B3" w14:textId="02FB858B" w:rsidR="00EC6CD8" w:rsidRDefault="00EC6CD8" w:rsidP="00EC6CD8">
      <w:pPr>
        <w:numPr>
          <w:ilvl w:val="0"/>
          <w:numId w:val="3"/>
        </w:numPr>
      </w:pPr>
      <w:r w:rsidRPr="00EC6CD8">
        <w:rPr>
          <w:b/>
          <w:bCs/>
        </w:rPr>
        <w:t>Emergency Hotline:</w:t>
      </w:r>
      <w:r w:rsidRPr="00EC6CD8">
        <w:t xml:space="preserve"> </w:t>
      </w:r>
      <w:r w:rsidR="002F6600">
        <w:t>911</w:t>
      </w:r>
    </w:p>
    <w:p w14:paraId="1786B260" w14:textId="1432F9E4" w:rsidR="009B31B8" w:rsidRPr="00EC6CD8" w:rsidRDefault="009B31B8" w:rsidP="00EC6CD8">
      <w:pPr>
        <w:numPr>
          <w:ilvl w:val="0"/>
          <w:numId w:val="3"/>
        </w:numPr>
      </w:pPr>
      <w:r>
        <w:rPr>
          <w:b/>
          <w:bCs/>
        </w:rPr>
        <w:t>Suicide Emergency Helpline:</w:t>
      </w:r>
      <w:r>
        <w:t xml:space="preserve"> 988</w:t>
      </w:r>
    </w:p>
    <w:p w14:paraId="7E14F734" w14:textId="12F7173D" w:rsidR="00EC6CD8" w:rsidRPr="00EC6CD8" w:rsidRDefault="00EC6CD8" w:rsidP="00EC6CD8">
      <w:pPr>
        <w:numPr>
          <w:ilvl w:val="0"/>
          <w:numId w:val="3"/>
        </w:numPr>
      </w:pPr>
      <w:r w:rsidRPr="00EC6CD8">
        <w:rPr>
          <w:b/>
          <w:bCs/>
        </w:rPr>
        <w:t xml:space="preserve">Patient </w:t>
      </w:r>
      <w:r w:rsidR="00D13A0A">
        <w:rPr>
          <w:b/>
          <w:bCs/>
        </w:rPr>
        <w:t>Inquiries</w:t>
      </w:r>
      <w:r w:rsidRPr="00EC6CD8">
        <w:rPr>
          <w:b/>
          <w:bCs/>
        </w:rPr>
        <w:t>:</w:t>
      </w:r>
      <w:r w:rsidRPr="00EC6CD8">
        <w:t xml:space="preserve"> </w:t>
      </w:r>
      <w:r w:rsidR="005B55AB">
        <w:t>(888) 511-3697</w:t>
      </w:r>
      <w:r w:rsidRPr="00EC6CD8">
        <w:t xml:space="preserve">, </w:t>
      </w:r>
      <w:r w:rsidR="00794779">
        <w:t>myhealth</w:t>
      </w:r>
      <w:r>
        <w:t>@qualibritehealth.com</w:t>
      </w:r>
    </w:p>
    <w:p w14:paraId="61C6888F" w14:textId="3FE5EDDD" w:rsidR="00F8027F" w:rsidRDefault="00000000">
      <w:r>
        <w:rPr>
          <w:noProof/>
        </w:rPr>
        <w:pict w14:anchorId="6C995E2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sectPr w:rsidR="00F80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693"/>
    <w:multiLevelType w:val="multilevel"/>
    <w:tmpl w:val="558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F6A8C"/>
    <w:multiLevelType w:val="multilevel"/>
    <w:tmpl w:val="7172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774280"/>
    <w:multiLevelType w:val="multilevel"/>
    <w:tmpl w:val="DC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46266">
    <w:abstractNumId w:val="1"/>
  </w:num>
  <w:num w:numId="2" w16cid:durableId="241449874">
    <w:abstractNumId w:val="2"/>
  </w:num>
  <w:num w:numId="3" w16cid:durableId="27710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D8"/>
    <w:rsid w:val="0002480B"/>
    <w:rsid w:val="002F6600"/>
    <w:rsid w:val="00446920"/>
    <w:rsid w:val="004A28DE"/>
    <w:rsid w:val="005B55AB"/>
    <w:rsid w:val="00794779"/>
    <w:rsid w:val="007D4DE3"/>
    <w:rsid w:val="007D7FFA"/>
    <w:rsid w:val="009A6F56"/>
    <w:rsid w:val="009B31B8"/>
    <w:rsid w:val="00D13A0A"/>
    <w:rsid w:val="00EC6CD8"/>
    <w:rsid w:val="00ED7335"/>
    <w:rsid w:val="00F8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58294"/>
  <w15:chartTrackingRefBased/>
  <w15:docId w15:val="{609033A7-4FD2-4490-92C2-F1B9E8AC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0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Muyiwa-Ojo, Ifeolu O</dc:creator>
  <cp:keywords/>
  <dc:description/>
  <cp:lastModifiedBy>Ife Muyiwa-Ojo</cp:lastModifiedBy>
  <cp:revision>8</cp:revision>
  <dcterms:created xsi:type="dcterms:W3CDTF">2024-11-30T09:46:00Z</dcterms:created>
  <dcterms:modified xsi:type="dcterms:W3CDTF">2025-02-01T23:46:00Z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558fc70c-78b7-40f0-8e8f-f3f383421548</vt:lpwstr>
  </property>
</Properties>
</file>