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微信字段返还内容：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文章内容表：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ttSougou.json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例子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</w:rPr>
              <w:t>title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文章标题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听说,明天有大事发生....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</w:rPr>
              <w:t>itle</w:t>
            </w: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  <w:lang w:val="en-US" w:eastAsia="zh-CN"/>
              </w:rPr>
              <w:t>_url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http://mp.weixin.qq.com/s?timestamp=1469953491&amp;src=3&amp;ver=1&amp;signature=UUIebIKhk2mEtx80vdWxxa-F*PhJetwvaXGwwkF2FFHk9GbabmBdaUx8iFXOluJc*-aUIrKhgFxncFEteAH-tauejqPpUbneglf*3YfIsT803ZQgXEi0Vj34kxRBpS*HJIZsoMNEtLcQjgoomoC3ghDsrEzB0aTD7LsNHe9ncV8=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链接过期会失效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lightGray"/>
              </w:rPr>
              <w:t>tcontent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大事是什么？那就是由中山大学南方学院体育教学中心主办的。。。    中山大学南方学院2015年体育大会羽毛球联赛       ☞明天正式开始啦～     比赛日期：2015年12月2日-2015年12月10日比赛时间：18:30-21:30  报到时间： 18:00-18:15。                  比赛逢周六、日暂停，仅在周一至周五进行    比赛地点：西区体育馆  竞赛项目及竞赛顺序1.竞赛赛项目：混合团体2.出场顺序：男单、混双、女单、男双、女双 有兴趣的同学可以去西体看看哦，欢迎你们的到来～ 顺便可以帮你们所认识的朋友打气啊....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文字内容，去除了html标签，只有中文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</w:rPr>
              <w:t>thcontent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&lt;p&gt;大事是什么？那就是由&lt;span style="font-family: 宋体; font-size: 19px; line-height: 35px; text-indent: 37px; color: rgb(217, 33, 66);"&gt;中山大学南方学院体育教学中心&lt;span style="font-family: 宋体; font-size: 16px; line-height: 35px; text-indent: 37px; color: rgb(0, 0, 0);"&gt;主办的。。。&lt;/span&gt;&lt;/span&gt;&lt;/p&gt;&lt;p&gt;&lt;span style="font-family: 宋体; font-size: 16px; line-height: 35px; text-indent: 37px; color: rgb(0, 0, 0);"&gt; &lt;span style="font-family: 宋体; font-size: 16px; line-height: 35px; text-indent: 37px; color: rgb(0, 0, 0); background-color: rgb(255, 255, 255);"&gt; &lt;span style="font-family: 宋体; font-size: 16px; line-height: 35px; text-indent: 37px; color: rgb(0, 0, 0);"&gt; &lt;span style="font-family: 宋体; font-size: 18px; line-height: 35px; text-indent: 37px; color: rgb(0, 0, 0);"&gt; &lt;/span&gt;&lt;/span&gt;&lt;/span&gt;&lt;span style="font-family: 宋体; font-size: 20px; line-height: 35px; text-indent: 37px; color: rgb(171, 25, 66); background-color: rgb(255, 255, 255);"&gt;中山大学南方学院2015年体育大会羽毛球联赛&lt;/span&gt;&lt;/span&gt;&lt;/p&gt;&lt;p&gt;&lt;span style="font-family: 宋体; font-size: 20px; line-height: 35px; text-indent: 37px; color: rgb(136, 136, 136); background-color: rgb(255, 255, 255);"&gt;       ☞明天正式开始啦～&lt;/span&gt;&lt;/p&gt;&lt;p&gt;&lt;span style="font-family: 宋体; font-size: 20px; line-height: 35px; text-indent: 37px; color: rgb(136, 136, 136); background-color: rgb(255, 255, 255);"&gt; &lt;/span&gt;&lt;/p&gt;&lt;p style="text-align: left;"&gt;&lt;span style="font-size:19px;font-family:宋体"&gt;    比赛日期：&lt;span style="font-size: 19px; font-family: 宋体; color: rgb(255, 41, 65);"&gt;2015年12月2日-2015年12月10日&lt;/span&gt;&lt;/span&gt;&lt;/p&gt;&lt;p style="margin-left: 37px; text-align: left;"&gt;&lt;span style="font-size:19px;font-family:宋体"&gt;比赛时间：18:30-21:30  报到时间： 18:00-18:15。                  &lt;/span&gt;&lt;span style="font-family: 宋体; font-size: 19px; line-height: 1.6;"&gt;比赛逢周六、日暂停，仅在周一至周五进行&lt;/span&gt;&lt;/p&gt;&lt;p style="text-align: left;"&gt;&lt;span style="font-size:19px;font-family:宋体"&gt;    比赛地点：西区体育馆&lt;/span&gt;&lt;/p&gt;&lt;p&gt;&lt;span style="font-family: 黑体; line-height: 35px; text-indent: 37px;"&gt; &lt;span style="font-family: 黑体; line-height: 35px; text-indent: 37px; color: rgb(255, 41, 65);"&gt; 竞赛项目及竞赛顺序&lt;/span&gt;&lt;/span&gt;&lt;br/&gt;&lt;span style="font-family: 宋体; font-size: 20px; line-height: 35px; text-indent: 37px; color: rgb(136, 136, 136); background-color: rgb(255, 255, 255);"&gt;&lt;/span&gt;&lt;/p&gt;&lt;p style="text-indent:37px;line-height:35px"&gt;&lt;span style="font-size: 16px;"&gt;1.竞赛赛项目：混合团体&lt;/span&gt;&lt;/p&gt;&lt;p style="text-indent:37px;line-height:35px"&gt;&lt;span style="font-size: 16px;"&gt;2.出场顺序：男单、混双、女单、男双、女双&lt;/span&gt;&lt;/p&gt;&lt;p style="text-indent:37px;line-height:35px"&gt;&lt;span style="font-size: 16px;"&gt; 有兴趣的同学可以去西体看看哦，欢迎你们的到来～ 顺便可以帮你们所认识的朋友打气啊....&lt;/span&gt;&lt;/p&gt;&lt;p&gt;&lt;br/&gt;&lt;/p&gt;&lt;p&gt;&lt;br/&gt;&lt;/p&gt;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文章内容，含有html标签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auto"/>
                <w:sz w:val="24"/>
                <w:szCs w:val="24"/>
                <w:highlight w:val="white"/>
              </w:rPr>
              <w:t>timgs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文章的图片链接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http://mmbiz.qpic.cn/mmbiz/gGskaLUvMBAIvkAqgJ2WeOU2GNs83aEicr6Udup7kT8lSGHbTibLeJhKTKnmHDibbUz8BnUAfNtF2gCUQMkrbT89g/0?wx_fmt=jpeg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如果有多的，以；号隔开。这个链接应该不会过期失效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ttime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文章时间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2015-12-01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tlabel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文章标签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zdnfyx@|最新羽毛球协会活動消息。@|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以@|隔开，第一个应该是公众号的标识，第二个是文章标识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tnickname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公众号名称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中大南方羽协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telected_comment_total_cnt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暂不知道含义。一般为0.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tread_num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阅读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160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tlike_num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点赞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gtime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爬虫时间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t_remark1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备注字段1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t_remark2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备注字段2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微信热搜榜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rsSougou.json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例子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hot_title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热搜词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巩固国防强大军队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hot_url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热搜的链接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http://weixin.sogou.com/weixin?type=2&amp;ie=utf8&amp;query=%E5%B7%A9%E5%9B%BA%E5%9B%BD%E9%98%B2%E5%BC%BA%E5%A4%A7%E5%86%9B%E9%98%9F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这个是一个搜索，链接应该不会失效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gTime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爬虫获取时间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scSougou.json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最热收藏表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例子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tit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文章title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1976唐山地震数字记忆：不遗忘是最好的..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如果超长，会有.....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sc_tit_url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文章的url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http://mp.weixin.qq.com/s?src=3&amp;timestamp=1469949132&amp;ver=1&amp;signature=K6OYJUWBGvi0868Y-C92YhbOzJ0MvbLk9GiuS2CSUChL6MUpR*pgAY4VdaHql2CKxWBpz6wgvG-HtSnt10Ze*LzE5EDlUxmYc7NbV42FwIC9Q9cvNgy6PPcPYagLKjEUmxdq8032c7yIR1Fy2KQmf3ZB-PLP7wWfuuxEJ7WDl3E=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该URL过期会失效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sc_user_name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公众号名称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新浪新闻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sc_user_url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公众号链接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http://mp.weixin.qq.com/profile?src=3&amp;timestamp=1469949132&amp;ver=1&amp;signature=hQDpZ3Kj-jSImow1GKOSD9k5HYbv0VER36-NMwH5s050vjGu40VtHuVWrPs80o8EHeflZk*0hWJy3d1pqLgZrg==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该URL过期会失效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sc_t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ime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文章时间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07月29日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sc_gtime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爬虫时间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sc_remark1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备注字段1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sc_remark2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备注字段2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最热内容表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nrSougou.json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例子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tit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文章title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居然这么多人靠网上订餐活着，你有多久...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如果超长，会有.....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nr_tit_url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文章的url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http://mp.weixin.qq.com/s?src=3&amp;timestamp=1469949132&amp;ver=1&amp;signature=2vvFIG9DWC9PMHgXA0WmM*L3z**t3LdNOazhKiv4IVYwuEGPr83gs6kw-33JdTsvfUipPWgbVt7TrGFW6CSFLJ5cO3OPYKbR6ZvFqynJcxNEh7Jj9uNhcN8g7lD4eK3uAkXdDoBHZaUzo2G63AHluXQeD8pgnT8nmV0yBoMkfGc=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该URL过期会失效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nr_img_url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文章图片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http://img01.sogoucdn.com/net/a/04/link?appid=100520031&amp;url=http%3A%2F%2Fmmbiz.qpic.cn%2Fmmbiz_jpg%2FMT0L1KlxI7xlr3mycCINLkJcP6guTPuPowgvz3sxDSnG7olVoFQuUs8wNX8VNCqsRQlP6F8uHQjJTBKd3lTOzQ%2F640%3Fwx_fmt%3Djpeg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这个链接应该不是失效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nr_user_name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公众号名称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新京报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nr_user_url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公众号链接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http://mp.weixin.qq.com/profile?src=3&amp;timestamp=1469949132&amp;ver=1&amp;signature=y1dINcjPS3N-FrT4sY-DIKWY3qD9LP0AIZ46hYmn7W9-EmgnEFn7ay-dtOaJmUbV2uD46ukHrGcT2WAF6hqGGg==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该URL过期会失效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nr_t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ime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文章时间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/>
              </w:rPr>
              <w:t>07月29日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nr_gtime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爬虫时间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nr_remark1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备注字段1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nr_remark2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  <w:t>备注字段2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对于最热内容，最热收藏，由于存在链接失效问题，建议如果要展示，也将他们文章一并爬取下来。放在ttSougou.json，然后根据文章的url来映射。</w:t>
      </w:r>
    </w:p>
    <w:p>
      <w:pPr>
        <w:rPr>
          <w:rFonts w:hint="eastAsia"/>
          <w:sz w:val="24"/>
          <w:szCs w:val="24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612B"/>
    <w:rsid w:val="1795160B"/>
    <w:rsid w:val="1B9B5F35"/>
    <w:rsid w:val="25796389"/>
    <w:rsid w:val="2E2C2E9B"/>
    <w:rsid w:val="32A35681"/>
    <w:rsid w:val="44777C02"/>
    <w:rsid w:val="484354E8"/>
    <w:rsid w:val="4F34366C"/>
    <w:rsid w:val="61580EEE"/>
    <w:rsid w:val="62A348FF"/>
    <w:rsid w:val="698E12C7"/>
    <w:rsid w:val="6EC21724"/>
    <w:rsid w:val="6F45284E"/>
    <w:rsid w:val="76F767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2016-07-30T12:45:00Z</dcterms:created>
  <dc:creator>Administrator</dc:creator>
  <cp:lastModifiedBy>Administrator</cp:lastModifiedBy>
  <dcterms:modified xsi:type="dcterms:W3CDTF">2016-08-02T12:57:44Z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