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微信字段返还内容：</w:t>
      </w:r>
      <w:bookmarkStart w:id="0" w:name="_GoBack"/>
      <w:bookmarkEnd w:id="0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文章内容表：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ttSougou.json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auto"/>
                <w:sz w:val="24"/>
                <w:szCs w:val="24"/>
                <w:highlight w:val="white"/>
              </w:rPr>
              <w:t>title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文章标题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auto"/>
                <w:sz w:val="24"/>
                <w:szCs w:val="24"/>
                <w:highlight w:val="white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i/>
                <w:color w:val="auto"/>
                <w:sz w:val="24"/>
                <w:szCs w:val="24"/>
                <w:highlight w:val="white"/>
              </w:rPr>
              <w:t>itle</w:t>
            </w:r>
            <w:r>
              <w:rPr>
                <w:rFonts w:hint="eastAsia" w:ascii="宋体" w:hAnsi="宋体" w:eastAsia="宋体" w:cs="宋体"/>
                <w:i/>
                <w:color w:val="auto"/>
                <w:sz w:val="24"/>
                <w:szCs w:val="24"/>
                <w:highlight w:val="white"/>
                <w:lang w:val="en-US" w:eastAsia="zh-CN"/>
              </w:rPr>
              <w:t>_url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链接过期会失效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auto"/>
                <w:sz w:val="24"/>
                <w:szCs w:val="24"/>
                <w:highlight w:val="lightGray"/>
              </w:rPr>
              <w:t>tcontent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文字内容，去除了html标签，只有中文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auto"/>
                <w:sz w:val="24"/>
                <w:szCs w:val="24"/>
                <w:highlight w:val="white"/>
              </w:rPr>
              <w:t>thcontent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文章内容，含有html标签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auto"/>
                <w:sz w:val="24"/>
                <w:szCs w:val="24"/>
                <w:highlight w:val="white"/>
              </w:rPr>
              <w:t>timgs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文章的图片链接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如果有多的，以；号隔开。这个链接应该不会过期失效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ttime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文章时间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tlabel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文章标签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以@|隔开，第一个应该是公众号的标识，第二个是文章标识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tnickname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公众号名称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telected_comment_total_cnt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暂不知道含义。一般为0.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tread_num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阅读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tlike_num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点赞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gtime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爬虫时间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t_remark1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备注字段1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t_remark2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备注字段2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微信热搜榜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rsSougou.json</w:t>
      </w:r>
    </w:p>
    <w:tbl>
      <w:tblPr>
        <w:tblStyle w:val="4"/>
        <w:tblW w:w="6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hot_title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热搜词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hot_url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热搜的链接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这个是一个搜索，链接应该不会失效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gTime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爬虫获取时间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scSougou.json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最热收藏表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tit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文章title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如果超长，会有.....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sc_tit_url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文章的url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该URL过期会失效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sc_user_name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公众号名称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sc_user_url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公众号链接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该URL过期会失效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sc_t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ime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文章时间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sc_gtime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爬虫时间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sc_remark1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备注字段1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sc_remark2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备注字段2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最热内容表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nrSougou.json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tit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文章title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如果超长，会有.....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nr_tit_url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文章的url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该URL过期会失效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nr_img_url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文章图片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这个链接应该不是失效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nr_user_name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公众号名称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nr_user_url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公众号链接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该URL过期会失效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nr_t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ime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文章时间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nr_gtime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爬虫时间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nr_remark1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备注字段1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nr_remark2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备注字段2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对于最热内容，最热收藏，由于存在链接失效问题，建议如果要展示，也将他们文章一并爬取下来。放在ttSougou.json，然后根据文章的url来映射。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eastAsia="微软雅黑" w:cs="Consolas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616E8"/>
    <w:rsid w:val="027447F9"/>
    <w:rsid w:val="04610EC0"/>
    <w:rsid w:val="180C76D1"/>
    <w:rsid w:val="1E8C1ECC"/>
    <w:rsid w:val="247658DB"/>
    <w:rsid w:val="26D510EE"/>
    <w:rsid w:val="29BA448C"/>
    <w:rsid w:val="3383534F"/>
    <w:rsid w:val="33B462BB"/>
    <w:rsid w:val="34C61903"/>
    <w:rsid w:val="4EAF0AB0"/>
    <w:rsid w:val="5DBC08FF"/>
    <w:rsid w:val="5DCB5D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2016-08-10T02:33:44Z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