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832156" w14:textId="77777777" w:rsidR="00C54793" w:rsidRDefault="00C54793" w:rsidP="007B6053"/>
    <w:p w14:paraId="34A475C5" w14:textId="77777777" w:rsidR="00C54793" w:rsidRDefault="00C54793" w:rsidP="00C54793">
      <w:pPr>
        <w:pStyle w:val="ListParagraph"/>
      </w:pPr>
    </w:p>
    <w:p w14:paraId="34B8C772" w14:textId="27CC8D0E" w:rsidR="00C54793" w:rsidRPr="00C54793" w:rsidRDefault="00C54793" w:rsidP="00C54793">
      <w:pPr>
        <w:pStyle w:val="ListParagraph"/>
        <w:rPr>
          <w:b/>
        </w:rPr>
      </w:pPr>
      <w:r w:rsidRPr="00C54793">
        <w:rPr>
          <w:b/>
        </w:rPr>
        <w:t xml:space="preserve">Problem: The overturning circulation driven by a cone plume is extremely weak. </w:t>
      </w:r>
      <w:r>
        <w:rPr>
          <w:b/>
        </w:rPr>
        <w:t>E.g., case 4 (ambient melt + plume) below is almost the same as case 3 (melt only).</w:t>
      </w:r>
    </w:p>
    <w:p w14:paraId="2FC83A67" w14:textId="77777777" w:rsidR="00C54793" w:rsidRDefault="00C54793" w:rsidP="00C54793">
      <w:pPr>
        <w:pStyle w:val="ListParagraph"/>
      </w:pPr>
    </w:p>
    <w:p w14:paraId="2F756107" w14:textId="77777777" w:rsidR="00C54793" w:rsidRDefault="00C54793" w:rsidP="00C54793">
      <w:pPr>
        <w:pStyle w:val="ListParagraph"/>
      </w:pPr>
    </w:p>
    <w:p w14:paraId="45181AB1" w14:textId="154F5CB8" w:rsidR="00C54793" w:rsidRDefault="00C54793" w:rsidP="00C54793">
      <w:pPr>
        <w:pStyle w:val="ListParagraph"/>
      </w:pPr>
      <w:r w:rsidRPr="00C54793">
        <w:drawing>
          <wp:inline distT="0" distB="0" distL="0" distR="0" wp14:anchorId="20A4B625" wp14:editId="622ACEC2">
            <wp:extent cx="4737735" cy="414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sixz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826" cy="414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1DEC" w14:textId="77777777" w:rsidR="00C54793" w:rsidRPr="00C54793" w:rsidRDefault="00C54793" w:rsidP="00C54793">
      <w:pPr>
        <w:rPr>
          <w:sz w:val="40"/>
          <w:szCs w:val="40"/>
        </w:rPr>
      </w:pPr>
      <w:r w:rsidRPr="00C54793">
        <w:rPr>
          <w:sz w:val="36"/>
          <w:szCs w:val="36"/>
        </w:rPr>
        <w:t>(1)</w:t>
      </w:r>
      <w:r w:rsidRPr="00C54793">
        <w:rPr>
          <w:sz w:val="40"/>
          <w:szCs w:val="40"/>
        </w:rPr>
        <w:t xml:space="preserve"> </w:t>
      </w:r>
      <w:r w:rsidR="007B6053" w:rsidRPr="00C54793">
        <w:rPr>
          <w:b/>
          <w:sz w:val="40"/>
          <w:szCs w:val="40"/>
        </w:rPr>
        <w:t xml:space="preserve">Summarize the equations used in </w:t>
      </w:r>
      <w:proofErr w:type="spellStart"/>
      <w:r w:rsidR="007B6053" w:rsidRPr="00C54793">
        <w:rPr>
          <w:b/>
          <w:sz w:val="40"/>
          <w:szCs w:val="40"/>
        </w:rPr>
        <w:t>iceplume</w:t>
      </w:r>
      <w:proofErr w:type="spellEnd"/>
      <w:r w:rsidR="007B6053" w:rsidRPr="00C54793">
        <w:rPr>
          <w:b/>
          <w:sz w:val="40"/>
          <w:szCs w:val="40"/>
        </w:rPr>
        <w:t xml:space="preserve"> package </w:t>
      </w:r>
    </w:p>
    <w:p w14:paraId="65C00683" w14:textId="5365C644" w:rsidR="00AA0D7C" w:rsidRDefault="007B6053" w:rsidP="00C54793">
      <w:r>
        <w:t>(</w:t>
      </w:r>
      <w:proofErr w:type="spellStart"/>
      <w:r>
        <w:t>Cowton</w:t>
      </w:r>
      <w:proofErr w:type="spellEnd"/>
      <w:r>
        <w:t xml:space="preserve"> et al. 2015: </w:t>
      </w:r>
      <w:hyperlink r:id="rId6" w:history="1">
        <w:r w:rsidRPr="007D1133">
          <w:rPr>
            <w:rStyle w:val="Hyperlink"/>
          </w:rPr>
          <w:t>https://</w:t>
        </w:r>
        <w:r w:rsidR="00C54793" w:rsidRPr="00C54793">
          <w:rPr>
            <w:noProof/>
          </w:rPr>
          <w:t xml:space="preserve"> </w:t>
        </w:r>
        <w:r w:rsidRPr="007D1133">
          <w:rPr>
            <w:rStyle w:val="Hyperlink"/>
          </w:rPr>
          <w:t>agupubs.onlinelibrary.wiley.com/</w:t>
        </w:r>
        <w:proofErr w:type="spellStart"/>
        <w:r w:rsidRPr="007D1133">
          <w:rPr>
            <w:rStyle w:val="Hyperlink"/>
          </w:rPr>
          <w:t>doi</w:t>
        </w:r>
        <w:proofErr w:type="spellEnd"/>
        <w:r w:rsidRPr="007D1133">
          <w:rPr>
            <w:rStyle w:val="Hyperlink"/>
          </w:rPr>
          <w:t>/full/10.1002/2014JC010324).\</w:t>
        </w:r>
      </w:hyperlink>
    </w:p>
    <w:p w14:paraId="07DDFED0" w14:textId="77777777" w:rsidR="007B6053" w:rsidRDefault="007B6053" w:rsidP="007B6053"/>
    <w:p w14:paraId="3B48940A" w14:textId="77777777" w:rsidR="007B6053" w:rsidRDefault="007B6053" w:rsidP="007B6053"/>
    <w:p w14:paraId="1D1664C7" w14:textId="265F9DA6" w:rsidR="007B6053" w:rsidRDefault="007B6053" w:rsidP="007B6053">
      <w:r>
        <w:t xml:space="preserve">See </w:t>
      </w:r>
      <w:proofErr w:type="spellStart"/>
      <w:r>
        <w:t>github</w:t>
      </w:r>
      <w:proofErr w:type="spellEnd"/>
      <w:r>
        <w:t>:</w:t>
      </w:r>
      <w:r w:rsidR="00C54793">
        <w:t xml:space="preserve"> </w:t>
      </w:r>
      <w:hyperlink r:id="rId7" w:history="1">
        <w:r w:rsidR="00C54793" w:rsidRPr="007D1133">
          <w:rPr>
            <w:rStyle w:val="Hyperlink"/>
          </w:rPr>
          <w:t>https://github.com/zhazorken/MITgcm_FJ/tree/master/iceplume</w:t>
        </w:r>
      </w:hyperlink>
    </w:p>
    <w:p w14:paraId="56FC5108" w14:textId="77777777" w:rsidR="00C54793" w:rsidRDefault="00C54793" w:rsidP="007B6053"/>
    <w:p w14:paraId="30F66AC7" w14:textId="3B8779E0" w:rsidR="00C54793" w:rsidRPr="00B02768" w:rsidRDefault="001E172B" w:rsidP="007B6053">
      <w:pPr>
        <w:rPr>
          <w:b/>
        </w:rPr>
      </w:pPr>
      <w:r w:rsidRPr="00B02768">
        <w:rPr>
          <w:b/>
        </w:rPr>
        <w:t>When a cone plume is initialized:</w:t>
      </w:r>
    </w:p>
    <w:p w14:paraId="773C136A" w14:textId="77777777" w:rsidR="00B02754" w:rsidRDefault="00B02754" w:rsidP="007B6053"/>
    <w:p w14:paraId="0470535B" w14:textId="44411D5C" w:rsidR="006A4CDE" w:rsidRPr="00B02768" w:rsidRDefault="006A4CDE" w:rsidP="006A4CDE">
      <w:pPr>
        <w:pStyle w:val="p2"/>
        <w:rPr>
          <w:b/>
        </w:rPr>
      </w:pPr>
      <w:r w:rsidRPr="00B02768">
        <w:rPr>
          <w:b/>
        </w:rPr>
        <w:t xml:space="preserve">In </w:t>
      </w:r>
      <w:proofErr w:type="spellStart"/>
      <w:r w:rsidRPr="00B02768">
        <w:rPr>
          <w:b/>
        </w:rPr>
        <w:t>iceplum</w:t>
      </w:r>
      <w:r w:rsidRPr="00B02768">
        <w:rPr>
          <w:b/>
        </w:rPr>
        <w:t>e_plume_</w:t>
      </w:r>
      <w:proofErr w:type="gramStart"/>
      <w:r w:rsidRPr="00B02768">
        <w:rPr>
          <w:b/>
        </w:rPr>
        <w:t>model.F</w:t>
      </w:r>
      <w:proofErr w:type="spellEnd"/>
      <w:proofErr w:type="gramEnd"/>
      <w:r w:rsidRPr="00B02768">
        <w:rPr>
          <w:b/>
        </w:rPr>
        <w:t>, line 394</w:t>
      </w:r>
      <w:r w:rsidRPr="00B02768">
        <w:rPr>
          <w:b/>
        </w:rPr>
        <w:t xml:space="preserve">: </w:t>
      </w:r>
    </w:p>
    <w:p w14:paraId="3110688E" w14:textId="77777777" w:rsidR="006A4CDE" w:rsidRDefault="006A4CDE" w:rsidP="007B6053"/>
    <w:p w14:paraId="5D87D604" w14:textId="77777777" w:rsidR="006A4CDE" w:rsidRDefault="006A4CDE" w:rsidP="007B6053"/>
    <w:p w14:paraId="0C7D430E" w14:textId="664DABFC" w:rsidR="00B02754" w:rsidRPr="00B02768" w:rsidRDefault="00B02754" w:rsidP="00B02754">
      <w:pPr>
        <w:pStyle w:val="p2"/>
        <w:rPr>
          <w:b/>
        </w:rPr>
      </w:pPr>
      <w:r w:rsidRPr="00B02768">
        <w:rPr>
          <w:b/>
        </w:rPr>
        <w:t xml:space="preserve">In </w:t>
      </w:r>
      <w:proofErr w:type="spellStart"/>
      <w:r w:rsidRPr="00B02768">
        <w:rPr>
          <w:b/>
        </w:rPr>
        <w:t>iceplum</w:t>
      </w:r>
      <w:r w:rsidRPr="00B02768">
        <w:rPr>
          <w:b/>
        </w:rPr>
        <w:t>e_</w:t>
      </w:r>
      <w:proofErr w:type="gramStart"/>
      <w:r w:rsidRPr="00B02768">
        <w:rPr>
          <w:b/>
        </w:rPr>
        <w:t>calc.F</w:t>
      </w:r>
      <w:proofErr w:type="spellEnd"/>
      <w:proofErr w:type="gramEnd"/>
      <w:r w:rsidRPr="00B02768">
        <w:rPr>
          <w:b/>
        </w:rPr>
        <w:t>, line 271</w:t>
      </w:r>
      <w:r w:rsidRPr="00B02768">
        <w:rPr>
          <w:b/>
        </w:rPr>
        <w:t xml:space="preserve">: </w:t>
      </w:r>
    </w:p>
    <w:p w14:paraId="1FB8B826" w14:textId="77777777" w:rsidR="00B02754" w:rsidRDefault="00B02754" w:rsidP="007B6053"/>
    <w:p w14:paraId="66F642C3" w14:textId="77777777" w:rsidR="00B02754" w:rsidRPr="00B02754" w:rsidRDefault="00B02754" w:rsidP="00B02754">
      <w:r w:rsidRPr="00B02754">
        <w:t xml:space="preserve">  </w:t>
      </w:r>
      <w:proofErr w:type="spellStart"/>
      <w:r w:rsidRPr="00B02754">
        <w:t>volFlux</w:t>
      </w:r>
      <w:proofErr w:type="spellEnd"/>
      <w:r w:rsidRPr="00B02754">
        <w:t>(k)=pi*(</w:t>
      </w:r>
      <w:proofErr w:type="spellStart"/>
      <w:r w:rsidRPr="00B02754">
        <w:t>rProfPlume</w:t>
      </w:r>
      <w:proofErr w:type="spellEnd"/>
      <w:r w:rsidRPr="00B02754">
        <w:t>(k)**</w:t>
      </w:r>
      <w:proofErr w:type="gramStart"/>
      <w:r w:rsidRPr="00B02754">
        <w:t>2)*</w:t>
      </w:r>
      <w:proofErr w:type="spellStart"/>
      <w:proofErr w:type="gramEnd"/>
      <w:r w:rsidRPr="00B02754">
        <w:t>wProfPlume</w:t>
      </w:r>
      <w:proofErr w:type="spellEnd"/>
      <w:r w:rsidRPr="00B02754">
        <w:t>(k)/2.</w:t>
      </w:r>
    </w:p>
    <w:p w14:paraId="56C1BCAC" w14:textId="77777777" w:rsidR="00B02754" w:rsidRDefault="00B02754" w:rsidP="007B6053"/>
    <w:p w14:paraId="48D3C084" w14:textId="77777777" w:rsidR="0000617D" w:rsidRDefault="0000617D" w:rsidP="0000617D">
      <w:r>
        <w:t>A couple of corrections:</w:t>
      </w:r>
    </w:p>
    <w:p w14:paraId="7E8D5A72" w14:textId="77777777" w:rsidR="0000617D" w:rsidRPr="00B02768" w:rsidRDefault="0000617D" w:rsidP="0000617D">
      <w:pPr>
        <w:rPr>
          <w:i/>
        </w:rPr>
      </w:pPr>
      <w:r w:rsidRPr="00B02768">
        <w:rPr>
          <w:i/>
        </w:rPr>
        <w:t>C - even if plume is still buoyant, it cannot flow through the fjord surface</w:t>
      </w:r>
    </w:p>
    <w:p w14:paraId="0FD3C718" w14:textId="77777777" w:rsidR="0000617D" w:rsidRDefault="0000617D" w:rsidP="0000617D">
      <w:r>
        <w:t xml:space="preserve">            </w:t>
      </w:r>
      <w:proofErr w:type="spellStart"/>
      <w:proofErr w:type="gramStart"/>
      <w:r>
        <w:t>volFlux</w:t>
      </w:r>
      <w:proofErr w:type="spellEnd"/>
      <w:r>
        <w:t>(</w:t>
      </w:r>
      <w:proofErr w:type="gramEnd"/>
      <w:r>
        <w:t>1) = 0.D0</w:t>
      </w:r>
    </w:p>
    <w:p w14:paraId="4A89AAFA" w14:textId="77777777" w:rsidR="0000617D" w:rsidRPr="00B02768" w:rsidRDefault="0000617D" w:rsidP="0000617D">
      <w:pPr>
        <w:rPr>
          <w:i/>
        </w:rPr>
      </w:pPr>
      <w:r w:rsidRPr="00B02768">
        <w:rPr>
          <w:i/>
        </w:rPr>
        <w:t>C - the initial volume flux is equal to runoff</w:t>
      </w:r>
    </w:p>
    <w:p w14:paraId="1E7108B2" w14:textId="77777777" w:rsidR="0000617D" w:rsidRDefault="0000617D" w:rsidP="0000617D">
      <w:r>
        <w:t xml:space="preserve">            </w:t>
      </w:r>
      <w:proofErr w:type="spellStart"/>
      <w:r>
        <w:t>volflux</w:t>
      </w:r>
      <w:proofErr w:type="spellEnd"/>
      <w:r>
        <w:t>(</w:t>
      </w:r>
      <w:proofErr w:type="spellStart"/>
      <w:r>
        <w:t>iceDepthK</w:t>
      </w:r>
      <w:proofErr w:type="spellEnd"/>
      <w:r>
        <w:t xml:space="preserve">) = </w:t>
      </w:r>
      <w:proofErr w:type="spellStart"/>
      <w:r>
        <w:t>Q_sg</w:t>
      </w:r>
      <w:proofErr w:type="spellEnd"/>
    </w:p>
    <w:p w14:paraId="71676044" w14:textId="77777777" w:rsidR="0000617D" w:rsidRDefault="0000617D" w:rsidP="0000617D"/>
    <w:p w14:paraId="25E4F51C" w14:textId="77777777" w:rsidR="0000617D" w:rsidRDefault="0000617D" w:rsidP="0000617D"/>
    <w:p w14:paraId="5B9BF5EE" w14:textId="77777777" w:rsidR="0000617D" w:rsidRPr="00B02768" w:rsidRDefault="0000617D" w:rsidP="0000617D">
      <w:pPr>
        <w:rPr>
          <w:i/>
        </w:rPr>
      </w:pPr>
      <w:r w:rsidRPr="00B02768">
        <w:rPr>
          <w:i/>
        </w:rPr>
        <w:t>C Calculate volume flux differential to g</w:t>
      </w:r>
      <w:bookmarkStart w:id="0" w:name="_GoBack"/>
      <w:bookmarkEnd w:id="0"/>
      <w:r w:rsidRPr="00B02768">
        <w:rPr>
          <w:i/>
        </w:rPr>
        <w:t xml:space="preserve">ive entrainment / </w:t>
      </w:r>
      <w:proofErr w:type="spellStart"/>
      <w:r w:rsidRPr="00B02768">
        <w:rPr>
          <w:i/>
        </w:rPr>
        <w:t>extrainment</w:t>
      </w:r>
      <w:proofErr w:type="spellEnd"/>
    </w:p>
    <w:p w14:paraId="0936A599" w14:textId="77777777" w:rsidR="0000617D" w:rsidRPr="00B02768" w:rsidRDefault="0000617D" w:rsidP="0000617D">
      <w:pPr>
        <w:rPr>
          <w:i/>
        </w:rPr>
      </w:pPr>
      <w:r w:rsidRPr="00B02768">
        <w:rPr>
          <w:i/>
        </w:rPr>
        <w:t xml:space="preserve">C First clear </w:t>
      </w:r>
      <w:proofErr w:type="spellStart"/>
      <w:r w:rsidRPr="00B02768">
        <w:rPr>
          <w:i/>
        </w:rPr>
        <w:t>volfluxdiff</w:t>
      </w:r>
      <w:proofErr w:type="spellEnd"/>
    </w:p>
    <w:p w14:paraId="107B94E9" w14:textId="77777777" w:rsidR="0000617D" w:rsidRDefault="0000617D" w:rsidP="0000617D"/>
    <w:p w14:paraId="700C5634" w14:textId="77777777" w:rsidR="0000617D" w:rsidRDefault="0000617D" w:rsidP="0000617D">
      <w:r>
        <w:t xml:space="preserve">            DO K = </w:t>
      </w:r>
      <w:proofErr w:type="gramStart"/>
      <w:r>
        <w:t>1,Nr</w:t>
      </w:r>
      <w:proofErr w:type="gramEnd"/>
    </w:p>
    <w:p w14:paraId="24540580" w14:textId="77777777" w:rsidR="0000617D" w:rsidRDefault="0000617D" w:rsidP="0000617D">
      <w:r>
        <w:t xml:space="preserve">             </w:t>
      </w:r>
      <w:proofErr w:type="spellStart"/>
      <w:r>
        <w:t>volfluxdiff</w:t>
      </w:r>
      <w:proofErr w:type="spellEnd"/>
      <w:r>
        <w:t xml:space="preserve">(K) = </w:t>
      </w:r>
      <w:proofErr w:type="gramStart"/>
      <w:r>
        <w:t>0.D</w:t>
      </w:r>
      <w:proofErr w:type="gramEnd"/>
      <w:r>
        <w:t>0</w:t>
      </w:r>
    </w:p>
    <w:p w14:paraId="4663B5AC" w14:textId="77777777" w:rsidR="0000617D" w:rsidRDefault="0000617D" w:rsidP="0000617D">
      <w:r>
        <w:t xml:space="preserve">            ENDDO</w:t>
      </w:r>
    </w:p>
    <w:p w14:paraId="7A3D6DD5" w14:textId="77777777" w:rsidR="0000617D" w:rsidRDefault="0000617D" w:rsidP="0000617D"/>
    <w:p w14:paraId="21AB893B" w14:textId="77777777" w:rsidR="0000617D" w:rsidRDefault="0000617D" w:rsidP="0000617D">
      <w:r>
        <w:t xml:space="preserve">            DO k=</w:t>
      </w:r>
      <w:proofErr w:type="gramStart"/>
      <w:r>
        <w:t>1,iceDepthK</w:t>
      </w:r>
      <w:proofErr w:type="gramEnd"/>
      <w:r>
        <w:t>-1</w:t>
      </w:r>
    </w:p>
    <w:p w14:paraId="4CBC51DB" w14:textId="77777777" w:rsidR="0000617D" w:rsidRDefault="0000617D" w:rsidP="0000617D">
      <w:r>
        <w:t xml:space="preserve">             </w:t>
      </w:r>
      <w:proofErr w:type="spellStart"/>
      <w:r>
        <w:t>volFluxDiff</w:t>
      </w:r>
      <w:proofErr w:type="spellEnd"/>
      <w:r>
        <w:t xml:space="preserve">(k) = </w:t>
      </w:r>
      <w:proofErr w:type="spellStart"/>
      <w:r>
        <w:t>volFlux</w:t>
      </w:r>
      <w:proofErr w:type="spellEnd"/>
      <w:r>
        <w:t xml:space="preserve">(k+1) - </w:t>
      </w:r>
      <w:proofErr w:type="spellStart"/>
      <w:r>
        <w:t>volFlux</w:t>
      </w:r>
      <w:proofErr w:type="spellEnd"/>
      <w:r>
        <w:t>(k)</w:t>
      </w:r>
    </w:p>
    <w:p w14:paraId="6F9D2BF4" w14:textId="77777777" w:rsidR="0000617D" w:rsidRDefault="0000617D" w:rsidP="0000617D">
      <w:r>
        <w:t xml:space="preserve">            ENDDO</w:t>
      </w:r>
    </w:p>
    <w:p w14:paraId="45D66F64" w14:textId="77777777" w:rsidR="0000617D" w:rsidRDefault="0000617D" w:rsidP="007B6053"/>
    <w:p w14:paraId="7BAC10F8" w14:textId="77777777" w:rsidR="0000617D" w:rsidRDefault="0000617D" w:rsidP="007B6053"/>
    <w:p w14:paraId="616FF35D" w14:textId="77777777" w:rsidR="00B02754" w:rsidRDefault="00B02754" w:rsidP="007B6053"/>
    <w:p w14:paraId="6E94A222" w14:textId="77777777" w:rsidR="00AA0D7C" w:rsidRDefault="00AA0D7C" w:rsidP="00AA0D7C">
      <w:pPr>
        <w:pStyle w:val="p2"/>
      </w:pPr>
    </w:p>
    <w:p w14:paraId="61FA7DDA" w14:textId="581A9577" w:rsidR="00907436" w:rsidRDefault="00C54793" w:rsidP="00AA0D7C">
      <w:pPr>
        <w:pStyle w:val="p2"/>
        <w:rPr>
          <w:b/>
        </w:rPr>
      </w:pPr>
      <w:r w:rsidRPr="00B02768">
        <w:rPr>
          <w:b/>
        </w:rPr>
        <w:t xml:space="preserve">In </w:t>
      </w:r>
      <w:proofErr w:type="spellStart"/>
      <w:r w:rsidRPr="00B02768">
        <w:rPr>
          <w:b/>
        </w:rPr>
        <w:t>iceplum</w:t>
      </w:r>
      <w:r w:rsidR="001E172B" w:rsidRPr="00B02768">
        <w:rPr>
          <w:b/>
        </w:rPr>
        <w:t>e_</w:t>
      </w:r>
      <w:proofErr w:type="gramStart"/>
      <w:r w:rsidR="001E172B" w:rsidRPr="00B02768">
        <w:rPr>
          <w:b/>
        </w:rPr>
        <w:t>calc.F</w:t>
      </w:r>
      <w:proofErr w:type="spellEnd"/>
      <w:proofErr w:type="gramEnd"/>
      <w:r w:rsidR="001E172B" w:rsidRPr="00B02768">
        <w:rPr>
          <w:b/>
        </w:rPr>
        <w:t>, line 593</w:t>
      </w:r>
      <w:r w:rsidRPr="00B02768">
        <w:rPr>
          <w:b/>
        </w:rPr>
        <w:t xml:space="preserve">: </w:t>
      </w:r>
    </w:p>
    <w:p w14:paraId="7484EC41" w14:textId="77777777" w:rsidR="00B02768" w:rsidRPr="00B02768" w:rsidRDefault="00B02768" w:rsidP="00AA0D7C">
      <w:pPr>
        <w:pStyle w:val="p2"/>
        <w:rPr>
          <w:b/>
        </w:rPr>
      </w:pPr>
    </w:p>
    <w:p w14:paraId="3333370F" w14:textId="77777777" w:rsidR="001E172B" w:rsidRDefault="001E172B" w:rsidP="001E172B">
      <w:pPr>
        <w:pStyle w:val="p2"/>
      </w:pPr>
      <w:r>
        <w:t>temp_AddMass3D(</w:t>
      </w:r>
      <w:proofErr w:type="spellStart"/>
      <w:proofErr w:type="gramStart"/>
      <w:r>
        <w:t>I,J</w:t>
      </w:r>
      <w:proofErr w:type="gramEnd"/>
      <w:r>
        <w:t>,K,bi,bj</w:t>
      </w:r>
      <w:proofErr w:type="spellEnd"/>
      <w:r>
        <w:t>) = ! convert to potential temp</w:t>
      </w:r>
    </w:p>
    <w:p w14:paraId="4ED3F9FD" w14:textId="77777777" w:rsidR="001E172B" w:rsidRDefault="001E172B" w:rsidP="001E172B">
      <w:pPr>
        <w:pStyle w:val="p2"/>
      </w:pPr>
      <w:r>
        <w:t xml:space="preserve">     &amp;          SW_PTMP(</w:t>
      </w:r>
      <w:proofErr w:type="spellStart"/>
      <w:r>
        <w:t>sProfPlume</w:t>
      </w:r>
      <w:proofErr w:type="spellEnd"/>
      <w:r>
        <w:t>(k</w:t>
      </w:r>
      <w:proofErr w:type="gramStart"/>
      <w:r>
        <w:t>),</w:t>
      </w:r>
      <w:proofErr w:type="spellStart"/>
      <w:r>
        <w:t>tProfPlume</w:t>
      </w:r>
      <w:proofErr w:type="spellEnd"/>
      <w:proofErr w:type="gramEnd"/>
      <w:r>
        <w:t>(k),</w:t>
      </w:r>
      <w:proofErr w:type="spellStart"/>
      <w:r>
        <w:t>prProf</w:t>
      </w:r>
      <w:proofErr w:type="spellEnd"/>
      <w:r>
        <w:t>(k),0. _d 0)</w:t>
      </w:r>
    </w:p>
    <w:p w14:paraId="5DEF8249" w14:textId="77777777" w:rsidR="001E172B" w:rsidRDefault="001E172B" w:rsidP="00AA0D7C">
      <w:pPr>
        <w:pStyle w:val="p2"/>
      </w:pPr>
    </w:p>
    <w:p w14:paraId="302A7EFC" w14:textId="2BF48645" w:rsidR="00AA0D7C" w:rsidRPr="00C54793" w:rsidRDefault="00AA0D7C" w:rsidP="00AA0D7C">
      <w:pPr>
        <w:pStyle w:val="p1"/>
        <w:rPr>
          <w:sz w:val="28"/>
          <w:szCs w:val="28"/>
        </w:rPr>
      </w:pPr>
    </w:p>
    <w:p w14:paraId="2FFDED5B" w14:textId="77777777" w:rsidR="001E172B" w:rsidRPr="001E172B" w:rsidRDefault="001E172B" w:rsidP="001E172B">
      <w:r w:rsidRPr="001E172B">
        <w:t>salt_AddMass3D(</w:t>
      </w:r>
      <w:proofErr w:type="spellStart"/>
      <w:proofErr w:type="gramStart"/>
      <w:r w:rsidRPr="001E172B">
        <w:t>I,J</w:t>
      </w:r>
      <w:proofErr w:type="gramEnd"/>
      <w:r w:rsidRPr="001E172B">
        <w:t>,K,bi,bj</w:t>
      </w:r>
      <w:proofErr w:type="spellEnd"/>
      <w:r w:rsidRPr="001E172B">
        <w:t xml:space="preserve">) = </w:t>
      </w:r>
      <w:proofErr w:type="spellStart"/>
      <w:r w:rsidRPr="001E172B">
        <w:t>sProf</w:t>
      </w:r>
      <w:proofErr w:type="spellEnd"/>
      <w:r w:rsidRPr="001E172B">
        <w:t>(k)</w:t>
      </w:r>
    </w:p>
    <w:p w14:paraId="66AF595A" w14:textId="77777777" w:rsidR="001E172B" w:rsidRPr="001E172B" w:rsidRDefault="001E172B" w:rsidP="001E172B">
      <w:proofErr w:type="spellStart"/>
      <w:r w:rsidRPr="001E172B">
        <w:t>addMass</w:t>
      </w:r>
      <w:proofErr w:type="spellEnd"/>
      <w:r w:rsidRPr="001E172B">
        <w:t>(</w:t>
      </w:r>
      <w:proofErr w:type="spellStart"/>
      <w:proofErr w:type="gramStart"/>
      <w:r w:rsidRPr="001E172B">
        <w:t>I,j</w:t>
      </w:r>
      <w:proofErr w:type="gramEnd"/>
      <w:r w:rsidRPr="001E172B">
        <w:t>,k,bi,bj</w:t>
      </w:r>
      <w:proofErr w:type="spellEnd"/>
      <w:r w:rsidRPr="001E172B">
        <w:t xml:space="preserve">) = </w:t>
      </w:r>
      <w:proofErr w:type="spellStart"/>
      <w:r w:rsidRPr="001E172B">
        <w:t>volFLuxDiff</w:t>
      </w:r>
      <w:proofErr w:type="spellEnd"/>
      <w:r w:rsidRPr="001E172B">
        <w:t xml:space="preserve">(k)*1000 </w:t>
      </w:r>
    </w:p>
    <w:p w14:paraId="6D19B51A" w14:textId="77777777" w:rsidR="00FE6B08" w:rsidRDefault="00FE6B08"/>
    <w:p w14:paraId="2BE1B40E" w14:textId="0E458C93" w:rsidR="00AA0D7C" w:rsidRDefault="00AA0D7C"/>
    <w:p w14:paraId="3A931527" w14:textId="77777777" w:rsidR="00C54793" w:rsidRDefault="00C54793"/>
    <w:p w14:paraId="379F4286" w14:textId="77777777" w:rsidR="00C54793" w:rsidRDefault="00C54793"/>
    <w:p w14:paraId="73C7E1D9" w14:textId="77777777" w:rsidR="00C54793" w:rsidRDefault="00C54793"/>
    <w:p w14:paraId="5630337F" w14:textId="77777777" w:rsidR="00C54793" w:rsidRDefault="00C54793"/>
    <w:p w14:paraId="12347E1C" w14:textId="77777777" w:rsidR="00C54793" w:rsidRDefault="00C54793"/>
    <w:p w14:paraId="02D6AC07" w14:textId="77777777" w:rsidR="00C54793" w:rsidRDefault="00C54793"/>
    <w:p w14:paraId="00923056" w14:textId="77777777" w:rsidR="00C54793" w:rsidRDefault="00C54793"/>
    <w:p w14:paraId="0354F1AB" w14:textId="77777777" w:rsidR="00C54793" w:rsidRDefault="00C54793"/>
    <w:p w14:paraId="6CC7EDDA" w14:textId="77777777" w:rsidR="00C54793" w:rsidRPr="00C54793" w:rsidRDefault="00C54793">
      <w:pPr>
        <w:rPr>
          <w:sz w:val="36"/>
          <w:szCs w:val="36"/>
        </w:rPr>
      </w:pPr>
    </w:p>
    <w:p w14:paraId="411E2A88" w14:textId="6CCF65CB" w:rsidR="00805B44" w:rsidRPr="00C54793" w:rsidRDefault="00C54793" w:rsidP="00C54793">
      <w:pPr>
        <w:rPr>
          <w:sz w:val="36"/>
          <w:szCs w:val="36"/>
        </w:rPr>
      </w:pPr>
      <w:r w:rsidRPr="00C54793">
        <w:rPr>
          <w:sz w:val="36"/>
          <w:szCs w:val="36"/>
        </w:rPr>
        <w:t xml:space="preserve">(2) </w:t>
      </w:r>
      <w:r w:rsidRPr="00C54793">
        <w:rPr>
          <w:b/>
          <w:sz w:val="36"/>
          <w:szCs w:val="36"/>
        </w:rPr>
        <w:t>What we should expect in a plume parameterization?</w:t>
      </w:r>
    </w:p>
    <w:p w14:paraId="6554445C" w14:textId="77777777" w:rsidR="00C54793" w:rsidRDefault="00C54793" w:rsidP="00C54793"/>
    <w:sectPr w:rsidR="00C54793" w:rsidSect="00A15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27D6D"/>
    <w:multiLevelType w:val="hybridMultilevel"/>
    <w:tmpl w:val="9AF8B510"/>
    <w:lvl w:ilvl="0" w:tplc="53FED0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4030F7"/>
    <w:multiLevelType w:val="hybridMultilevel"/>
    <w:tmpl w:val="B72A69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B9C"/>
    <w:rsid w:val="0000617D"/>
    <w:rsid w:val="001605A5"/>
    <w:rsid w:val="001848DB"/>
    <w:rsid w:val="001E172B"/>
    <w:rsid w:val="002A07A7"/>
    <w:rsid w:val="00326865"/>
    <w:rsid w:val="0036048D"/>
    <w:rsid w:val="006A4CDE"/>
    <w:rsid w:val="006D188D"/>
    <w:rsid w:val="006F55E6"/>
    <w:rsid w:val="00787812"/>
    <w:rsid w:val="007B6053"/>
    <w:rsid w:val="007D4482"/>
    <w:rsid w:val="00805B44"/>
    <w:rsid w:val="008767C1"/>
    <w:rsid w:val="008C35E8"/>
    <w:rsid w:val="008D4B9C"/>
    <w:rsid w:val="00907436"/>
    <w:rsid w:val="009B7FB8"/>
    <w:rsid w:val="00A15BD7"/>
    <w:rsid w:val="00AA0D7C"/>
    <w:rsid w:val="00AE43EE"/>
    <w:rsid w:val="00AE49EF"/>
    <w:rsid w:val="00B02754"/>
    <w:rsid w:val="00B02768"/>
    <w:rsid w:val="00BF3299"/>
    <w:rsid w:val="00C54793"/>
    <w:rsid w:val="00CA7496"/>
    <w:rsid w:val="00D52E12"/>
    <w:rsid w:val="00E462BC"/>
    <w:rsid w:val="00FE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F8A7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AA0D7C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AA0D7C"/>
    <w:rPr>
      <w:rFonts w:ascii="Helvetica" w:hAnsi="Helvetica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AE49EF"/>
  </w:style>
  <w:style w:type="paragraph" w:styleId="ListParagraph">
    <w:name w:val="List Paragraph"/>
    <w:basedOn w:val="Normal"/>
    <w:uiPriority w:val="34"/>
    <w:qFormat/>
    <w:rsid w:val="001605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605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7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5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agupubs.onlinelibrary.wiley.com/doi/full/10.1002/2014JC010324).\" TargetMode="External"/><Relationship Id="rId7" Type="http://schemas.openxmlformats.org/officeDocument/2006/relationships/hyperlink" Target="https://github.com/zhazorken/MITgcm_FJ/tree/master/iceplum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229</Words>
  <Characters>1307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2020-04-21T17:46:00Z</cp:lastPrinted>
  <dcterms:created xsi:type="dcterms:W3CDTF">2020-04-27T00:24:00Z</dcterms:created>
  <dcterms:modified xsi:type="dcterms:W3CDTF">2020-04-27T01:03:00Z</dcterms:modified>
</cp:coreProperties>
</file>