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E730" w14:textId="77777777" w:rsidR="001277AB" w:rsidRDefault="001277AB" w:rsidP="001277AB">
      <w:r>
        <w:t xml:space="preserve">supported living info - </w:t>
      </w:r>
    </w:p>
    <w:p w14:paraId="60B4DA07" w14:textId="77777777" w:rsidR="001277AB" w:rsidRDefault="001277AB" w:rsidP="001277AB"/>
    <w:p w14:paraId="151D2439" w14:textId="77777777" w:rsidR="001277AB" w:rsidRDefault="001277AB" w:rsidP="001277AB">
      <w:proofErr w:type="spellStart"/>
      <w:proofErr w:type="gramStart"/>
      <w:r>
        <w:t>Name:Optimum</w:t>
      </w:r>
      <w:proofErr w:type="spellEnd"/>
      <w:proofErr w:type="gramEnd"/>
      <w:r>
        <w:t xml:space="preserve"> response care limited        </w:t>
      </w:r>
      <w:proofErr w:type="spellStart"/>
      <w:r>
        <w:t>Mottor</w:t>
      </w:r>
      <w:proofErr w:type="spellEnd"/>
      <w:r>
        <w:t xml:space="preserve">: Delivering excellent care  and showing </w:t>
      </w:r>
      <w:proofErr w:type="spellStart"/>
      <w:r>
        <w:t>empaty</w:t>
      </w:r>
      <w:proofErr w:type="spellEnd"/>
      <w:r>
        <w:t xml:space="preserve"> to our patients.                       Services provides: therapeutic activities with our patients.                                           Location: flat 2 16 kings street </w:t>
      </w:r>
      <w:proofErr w:type="spellStart"/>
      <w:r>
        <w:t>luton</w:t>
      </w:r>
      <w:proofErr w:type="spellEnd"/>
      <w:r>
        <w:t xml:space="preserve"> Bedfordshire </w:t>
      </w:r>
      <w:proofErr w:type="spellStart"/>
      <w:r>
        <w:t>uk</w:t>
      </w:r>
      <w:proofErr w:type="spellEnd"/>
      <w:r>
        <w:t xml:space="preserve"> Lu1 2dp.                                 </w:t>
      </w:r>
      <w:proofErr w:type="spellStart"/>
      <w:r>
        <w:t>Semi independent</w:t>
      </w:r>
      <w:proofErr w:type="spellEnd"/>
      <w:r>
        <w:t xml:space="preserve"> supported living accommodation for young people between the age of 16 to 18.0ptimium response                                                         About us, contact phone number 07984862325, email address Info@0ptimumresponseltd.co.uk for more information, send us message below.                                                                   Name.                                                                  Email.                                                                  Phone.                                                              Subject.                                                              Message.                                                         Send message. </w:t>
      </w:r>
    </w:p>
    <w:p w14:paraId="1A0364D8" w14:textId="7B385674" w:rsidR="001277AB" w:rsidRDefault="001277AB" w:rsidP="001277AB">
      <w:r>
        <w:t xml:space="preserve">                                                About us: Optimum response work towards delivering excellent and therapeutic support to our clients.               What optimum response provide for its service users (1) A therapeutic living environment or atmosphere (2) Indoor positive therapeutic activities (3) staff engagement (4) prepar</w:t>
      </w:r>
      <w:r w:rsidR="00A12946">
        <w:t>ing</w:t>
      </w:r>
      <w:r>
        <w:t xml:space="preserve"> young people into adulthood and to be independent (5) to engage the young people in what activity that live doing and </w:t>
      </w:r>
      <w:proofErr w:type="gramStart"/>
      <w:r>
        <w:t>developed(</w:t>
      </w:r>
      <w:proofErr w:type="gramEnd"/>
      <w:r>
        <w:t>6) to help them fulfill their academic endeavors and achieve their carrier objectives.</w:t>
      </w:r>
    </w:p>
    <w:p w14:paraId="0F40668C" w14:textId="77777777" w:rsidR="001277AB" w:rsidRDefault="001277AB" w:rsidP="001277AB"/>
    <w:p w14:paraId="34AAC58D" w14:textId="77777777" w:rsidR="001277AB" w:rsidRDefault="001277AB" w:rsidP="001277AB"/>
    <w:p w14:paraId="16699103" w14:textId="77777777" w:rsidR="001277AB" w:rsidRDefault="001277AB" w:rsidP="001277AB">
      <w:r>
        <w:t>Support we offer</w:t>
      </w:r>
    </w:p>
    <w:p w14:paraId="6AECCAF2" w14:textId="77777777" w:rsidR="001277AB" w:rsidRDefault="001277AB" w:rsidP="001277AB"/>
    <w:p w14:paraId="1932A239" w14:textId="77777777" w:rsidR="001277AB" w:rsidRDefault="001277AB" w:rsidP="001277AB">
      <w:r>
        <w:t>16+ Semi Independent Placements</w:t>
      </w:r>
    </w:p>
    <w:p w14:paraId="4686255F" w14:textId="77777777" w:rsidR="001277AB" w:rsidRDefault="001277AB" w:rsidP="001277AB"/>
    <w:p w14:paraId="23547DFD" w14:textId="77777777" w:rsidR="001277AB" w:rsidRDefault="001277AB" w:rsidP="001277AB">
      <w:r>
        <w:t>Therapeutic Services</w:t>
      </w:r>
    </w:p>
    <w:p w14:paraId="7B720988" w14:textId="77777777" w:rsidR="001277AB" w:rsidRDefault="001277AB" w:rsidP="001277AB"/>
    <w:p w14:paraId="60E49034" w14:textId="77777777" w:rsidR="001277AB" w:rsidRDefault="001277AB" w:rsidP="001277AB">
      <w:r>
        <w:t>Consultation with young people</w:t>
      </w:r>
    </w:p>
    <w:p w14:paraId="3B7D0703" w14:textId="77777777" w:rsidR="001277AB" w:rsidRDefault="001277AB" w:rsidP="001277AB"/>
    <w:p w14:paraId="4682DC0D" w14:textId="77777777" w:rsidR="001277AB" w:rsidRDefault="001277AB" w:rsidP="001277AB">
      <w:r>
        <w:t>Career Plan</w:t>
      </w:r>
    </w:p>
    <w:p w14:paraId="2540B006" w14:textId="77777777" w:rsidR="001277AB" w:rsidRDefault="001277AB" w:rsidP="001277AB"/>
    <w:p w14:paraId="3537CEA2" w14:textId="3DAD8CBA" w:rsidR="00746C0C" w:rsidRDefault="001277AB" w:rsidP="001277AB">
      <w:r>
        <w:t>Leisure Activities</w:t>
      </w:r>
    </w:p>
    <w:p w14:paraId="25F604EA" w14:textId="77777777" w:rsidR="00A12946" w:rsidRDefault="00A12946" w:rsidP="001277AB"/>
    <w:p w14:paraId="7EAE9335" w14:textId="05F0752B" w:rsidR="00A12946" w:rsidRDefault="00A12946" w:rsidP="001277AB">
      <w:pPr>
        <w:rPr>
          <w:rFonts w:ascii="Consolas" w:hAnsi="Consolas"/>
          <w:color w:val="1B1B1B"/>
          <w:sz w:val="18"/>
          <w:szCs w:val="18"/>
          <w:shd w:val="clear" w:color="auto" w:fill="FFFFFF"/>
        </w:rPr>
      </w:pPr>
      <w:r>
        <w:rPr>
          <w:rFonts w:ascii="Consolas" w:hAnsi="Consolas"/>
          <w:color w:val="1B1B1B"/>
          <w:sz w:val="18"/>
          <w:szCs w:val="18"/>
          <w:shd w:val="clear" w:color="auto" w:fill="FFFFFF"/>
        </w:rPr>
        <w:t xml:space="preserve">background-image: </w:t>
      </w:r>
      <w:proofErr w:type="spellStart"/>
      <w:proofErr w:type="gramStart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);</w:t>
      </w:r>
    </w:p>
    <w:p w14:paraId="1BE0AB98" w14:textId="55C61DE1" w:rsidR="00A12946" w:rsidRDefault="00A12946" w:rsidP="001277AB">
      <w:pPr>
        <w:rPr>
          <w:rFonts w:ascii="Consolas" w:hAnsi="Consolas"/>
          <w:color w:val="1B1B1B"/>
          <w:sz w:val="18"/>
          <w:szCs w:val="18"/>
          <w:shd w:val="clear" w:color="auto" w:fill="FFFFFF"/>
        </w:rPr>
      </w:pPr>
      <w:r>
        <w:rPr>
          <w:rFonts w:ascii="Consolas" w:hAnsi="Consolas"/>
          <w:color w:val="1B1B1B"/>
          <w:sz w:val="18"/>
          <w:szCs w:val="18"/>
          <w:shd w:val="clear" w:color="auto" w:fill="FFFFFF"/>
        </w:rPr>
        <w:t xml:space="preserve">background-image: </w:t>
      </w:r>
      <w:proofErr w:type="spellStart"/>
      <w:proofErr w:type="gramStart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);</w:t>
      </w:r>
    </w:p>
    <w:p w14:paraId="060DB982" w14:textId="30D852BD" w:rsidR="00A12946" w:rsidRDefault="00A12946" w:rsidP="001277AB">
      <w:pPr>
        <w:rPr>
          <w:rFonts w:ascii="Consolas" w:hAnsi="Consolas"/>
          <w:color w:val="1B1B1B"/>
          <w:sz w:val="18"/>
          <w:szCs w:val="18"/>
          <w:shd w:val="clear" w:color="auto" w:fill="FFFFFF"/>
        </w:rPr>
      </w:pPr>
      <w:r>
        <w:rPr>
          <w:rFonts w:ascii="Consolas" w:hAnsi="Consolas"/>
          <w:color w:val="1B1B1B"/>
          <w:sz w:val="18"/>
          <w:szCs w:val="18"/>
          <w:shd w:val="clear" w:color="auto" w:fill="FFFFFF"/>
        </w:rPr>
        <w:t xml:space="preserve">background-image: </w:t>
      </w:r>
      <w:proofErr w:type="spellStart"/>
      <w:proofErr w:type="gramStart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);</w:t>
      </w:r>
    </w:p>
    <w:p w14:paraId="1A608503" w14:textId="093B8FC1" w:rsidR="00A12946" w:rsidRDefault="00A12946" w:rsidP="001277AB">
      <w:r>
        <w:rPr>
          <w:rFonts w:ascii="Consolas" w:hAnsi="Consolas"/>
          <w:color w:val="1B1B1B"/>
          <w:sz w:val="18"/>
          <w:szCs w:val="18"/>
          <w:shd w:val="clear" w:color="auto" w:fill="FFFFFF"/>
        </w:rPr>
        <w:t xml:space="preserve">background-image: </w:t>
      </w:r>
      <w:proofErr w:type="spellStart"/>
      <w:proofErr w:type="gramStart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url</w:t>
      </w:r>
      <w:proofErr w:type="spell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/>
          <w:color w:val="1B1B1B"/>
          <w:sz w:val="18"/>
          <w:szCs w:val="18"/>
          <w:shd w:val="clear" w:color="auto" w:fill="FFFFFF"/>
        </w:rPr>
        <w:t>);</w:t>
      </w:r>
    </w:p>
    <w:sectPr w:rsidR="00A12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7AB"/>
    <w:rsid w:val="001277AB"/>
    <w:rsid w:val="002425F5"/>
    <w:rsid w:val="00746C0C"/>
    <w:rsid w:val="00A12946"/>
    <w:rsid w:val="00C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5DA30"/>
  <w15:chartTrackingRefBased/>
  <w15:docId w15:val="{67CC0DA8-69A3-4CDA-A135-B197BB58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2023-09-26T10:51:00Z</dcterms:created>
  <dcterms:modified xsi:type="dcterms:W3CDTF">2023-09-26T23:56:00Z</dcterms:modified>
</cp:coreProperties>
</file>