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1D769" w14:textId="77777777" w:rsidR="00735282" w:rsidRDefault="00735282" w:rsidP="00735282">
      <w:pPr>
        <w:spacing w:after="0"/>
      </w:pPr>
      <w:r>
        <w:t>MEKKO Retail Inc. is a global retail chain with multiple departments ranging from</w:t>
      </w:r>
    </w:p>
    <w:p w14:paraId="0511A513" w14:textId="77777777" w:rsidR="00735282" w:rsidRDefault="00735282" w:rsidP="00735282">
      <w:pPr>
        <w:spacing w:after="0"/>
      </w:pPr>
    </w:p>
    <w:p w14:paraId="10F679C9" w14:textId="77777777" w:rsidR="00735282" w:rsidRDefault="00735282" w:rsidP="00735282">
      <w:pPr>
        <w:spacing w:after="0"/>
      </w:pPr>
      <w:r>
        <w:t>Books to Automotive. With its vast presence in different countries, it serves</w:t>
      </w:r>
    </w:p>
    <w:p w14:paraId="5AAACA1E" w14:textId="77777777" w:rsidR="00735282" w:rsidRDefault="00735282" w:rsidP="00735282">
      <w:pPr>
        <w:spacing w:after="0"/>
      </w:pPr>
    </w:p>
    <w:p w14:paraId="611E3845" w14:textId="6518C048" w:rsidR="00DC32E6" w:rsidRDefault="00735282" w:rsidP="00735282">
      <w:pPr>
        <w:spacing w:after="0"/>
      </w:pPr>
      <w:r>
        <w:t>customers daily.</w:t>
      </w:r>
    </w:p>
    <w:p w14:paraId="5C7A502D" w14:textId="77777777" w:rsidR="00735282" w:rsidRDefault="00735282" w:rsidP="00735282">
      <w:pPr>
        <w:spacing w:after="0"/>
      </w:pPr>
    </w:p>
    <w:p w14:paraId="089AF483" w14:textId="77777777" w:rsidR="00735282" w:rsidRDefault="00735282" w:rsidP="00735282">
      <w:pPr>
        <w:spacing w:after="0"/>
      </w:pPr>
      <w:r>
        <w:t>As the company expands, it's becoming increasingly challenging for the</w:t>
      </w:r>
    </w:p>
    <w:p w14:paraId="3BA30548" w14:textId="77777777" w:rsidR="00735282" w:rsidRDefault="00735282" w:rsidP="00735282">
      <w:pPr>
        <w:spacing w:after="0"/>
      </w:pPr>
    </w:p>
    <w:p w14:paraId="780E5DC4" w14:textId="77777777" w:rsidR="00735282" w:rsidRDefault="00735282" w:rsidP="00735282">
      <w:pPr>
        <w:spacing w:after="0"/>
      </w:pPr>
      <w:r>
        <w:t>management to keep regular track of customer demographics, preferences, and</w:t>
      </w:r>
    </w:p>
    <w:p w14:paraId="5A301466" w14:textId="77777777" w:rsidR="00735282" w:rsidRDefault="00735282" w:rsidP="00735282">
      <w:pPr>
        <w:spacing w:after="0"/>
      </w:pPr>
    </w:p>
    <w:p w14:paraId="018B71FD" w14:textId="77777777" w:rsidR="00735282" w:rsidRDefault="00735282" w:rsidP="00735282">
      <w:pPr>
        <w:spacing w:after="0"/>
      </w:pPr>
      <w:r>
        <w:t>other vital details that can help in improving sales and customer satisfaction. The</w:t>
      </w:r>
    </w:p>
    <w:p w14:paraId="5DA09DB9" w14:textId="77777777" w:rsidR="00735282" w:rsidRDefault="00735282" w:rsidP="00735282">
      <w:pPr>
        <w:spacing w:after="0"/>
      </w:pPr>
    </w:p>
    <w:p w14:paraId="75CF9F7E" w14:textId="77777777" w:rsidR="00735282" w:rsidRDefault="00735282" w:rsidP="00735282">
      <w:pPr>
        <w:spacing w:after="0"/>
      </w:pPr>
      <w:r>
        <w:t>raw data makes it difficult to draw insights and make strategic decisions, leading to</w:t>
      </w:r>
    </w:p>
    <w:p w14:paraId="39268F8C" w14:textId="77777777" w:rsidR="00735282" w:rsidRDefault="00735282" w:rsidP="00735282">
      <w:pPr>
        <w:spacing w:after="0"/>
      </w:pPr>
    </w:p>
    <w:p w14:paraId="75451AC4" w14:textId="175DC18F" w:rsidR="00735282" w:rsidRDefault="00735282" w:rsidP="00735282">
      <w:pPr>
        <w:spacing w:after="0"/>
      </w:pPr>
      <w:r>
        <w:t>missed opportunities.</w:t>
      </w:r>
    </w:p>
    <w:p w14:paraId="762FE57A" w14:textId="77777777" w:rsidR="00735282" w:rsidRDefault="00735282" w:rsidP="00735282">
      <w:pPr>
        <w:spacing w:after="0"/>
      </w:pPr>
    </w:p>
    <w:p w14:paraId="263D665C" w14:textId="77777777" w:rsidR="00735282" w:rsidRDefault="00735282" w:rsidP="00735282">
      <w:pPr>
        <w:spacing w:after="0"/>
      </w:pPr>
      <w:r>
        <w:t>An interactive dashboard in Excel is a game-changer. By summarizing and visualizing the data, the</w:t>
      </w:r>
    </w:p>
    <w:p w14:paraId="1C8CAC51" w14:textId="77777777" w:rsidR="00735282" w:rsidRDefault="00735282" w:rsidP="00735282">
      <w:pPr>
        <w:spacing w:after="0"/>
      </w:pPr>
      <w:r>
        <w:t>management can easily spot trends, understand customer preferences based on demographics, and make</w:t>
      </w:r>
    </w:p>
    <w:p w14:paraId="1A86D620" w14:textId="5BBB718C" w:rsidR="00735282" w:rsidRDefault="00735282" w:rsidP="00735282">
      <w:pPr>
        <w:spacing w:after="0"/>
      </w:pPr>
      <w:r>
        <w:t>informed decisions.</w:t>
      </w:r>
    </w:p>
    <w:sectPr w:rsidR="0073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82"/>
    <w:rsid w:val="00735282"/>
    <w:rsid w:val="00C166A8"/>
    <w:rsid w:val="00DC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8B00B"/>
  <w15:chartTrackingRefBased/>
  <w15:docId w15:val="{B2338A19-B7B5-4148-B2B5-AE54961B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627</Characters>
  <Application>Microsoft Office Word</Application>
  <DocSecurity>0</DocSecurity>
  <Lines>20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IFEOMA OKONKWO</dc:creator>
  <cp:keywords/>
  <dc:description/>
  <cp:lastModifiedBy>IFEOMA OKONKWO</cp:lastModifiedBy>
  <cp:revision>1</cp:revision>
  <dcterms:created xsi:type="dcterms:W3CDTF">2023-12-15T19:40:00Z</dcterms:created>
  <dcterms:modified xsi:type="dcterms:W3CDTF">2023-12-15T20:23:00Z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47b81ed2-c9d2-4a83-a95c-d2dcefe82b78</vt:lpwstr>
  </property>
</Properties>
</file>