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distribution list: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ER Digital Editors &lt;ERDigitalEditors@bbc.co.uk&gt;; BBC England - TV editors &lt;DL50EnReOE@main.bbc.co.uk&gt;; LR NEWS EDITORS &lt;LRNEWSEDITORS@bbc.co.uk&gt;; LR Political Reporters &lt;LRPoliticalReporters@bbc.co.uk&gt;; Digital England Regional SBJs &lt;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DigitalEnglandRegionalSBJs@bbc.co.uk</w:t>
        </w:r>
      </w:hyperlink>
      <w:r w:rsidDel="00000000" w:rsidR="00000000" w:rsidRPr="00000000">
        <w:rPr>
          <w:rtl w:val="0"/>
        </w:rPr>
        <w:t xml:space="preserve">&gt;; Gill Dummigan &lt;gill.dummigan@bbc.co.uk&gt;; Jeremy Ball &lt;jeremy.ball@bbc.co.uk&gt;; Rob Sissons &lt;rob.sissons@bbc.co.uk&gt;; Ben Schofield &lt;Ben.Schofield@bbc.co.uk&gt;; Keith Murray-CB &lt;keith.murray.01@bbc.co.uk&gt;; Jim Clarke-MR &lt;jim.clarke.01@bbc.co.uk&gt;; Jamie Coulson &lt;jamie.coulson@bbc.co.uk&gt;; Rahila Bano &lt;rahila.bano@bbc.co.uk&gt;; Andy Holmes &lt;andy.holmes@bbc.co.uk&gt;; Sharon Barbour &lt;sharon.barbour@bbc.co.uk&gt;; Matt Precey &lt;Matt.Precey@bbc.co.uk&gt;; Michele Paduano &lt;michele.paduano@bbc.co.uk&gt;; Mark Norman-TW &lt;mark.norman.02@bbc.co.uk&gt;; Adam Dowling &lt;adam.dowling@bbc.co.uk&gt;; Michelle Dawes &lt;michelle.dawes@bbc.co.uk&gt;; Susie Rack &lt;susie.rack@bbc.co.uk&gt;; Alex Homer &lt;Alex.Homer@bbc.co.uk&gt;; Paul Lynch - Shared Data Unit &lt;paul.lynch01@bbc.co.uk&gt;; Liam O'Donohue &lt;liam.odonoghue@bbc.co.uk&gt;; Karl Mercer &lt;karl.mercer@bbc.co.uk&gt;; 'Manchester NorthWest Tonight' &lt;ManchesterNorthWestTonight@bbc.co.uk&gt;; Phil Mackie &lt;phil.mackie@bbc.co.uk&gt;; Scott Dalton &lt;scott.dalton@bbc.co.uk&gt;; Andrew Bell &lt;andrew.bell3@bbc.co.uk&gt;; Millbank Corrs &lt;MillbankCorrs@bbc.co.uk&gt;; Tim Wedgwood &lt;tim.wedgwood@bbc.co.uk&gt;; Colin Richardson &lt;colin.richardson@bbc.co.uk&gt;; Joel Massey &lt;Joel.Massey@bbc.co.uk&gt;; Zoie O'Brien &lt;zoie.obrien@bbc.co.uk&gt;; Radio Nottingham &lt;radio.nottingham@bbc.co.uk&gt;; Scarlet Chappell &lt;scarlet.chappell@bbc.co.uk&gt;; Jack Ranson &lt;Jack.Ranson@bbc.co.uk&gt;; Hannah Gray &lt;hannah.gray@bbc.co.uk&gt;; Richard Smith-Essex &lt;Richard.Smith5@bbc.co.uk&gt;; Matt Knight - BBC Essex team &lt;Matt.Knight01@bbc.co.uk&gt;; Raphael Sheridan &lt;raphael.sheridan@bbc.co.uk&gt;; Katharine Park &lt;Katharine.Park@bbc.co.uk&gt;; 'tees.news@bbc.co.uk'; Victoria Norris &lt;victoria.norris@bbc.co.uk&gt;; Sian Lloyd &lt;sian.lloyd@bbc.co.uk&gt;; Jenny Walrond &lt;jenny.walrond@bbc.co.uk&gt;; Monica Rimmer &lt;Monica.Rimmer@bbc.co.uk&gt;; Peter Cooper - Northampton &lt;Peter.Cooper2@bbc.co.uk&gt;; Clare Lissaman &lt;clare.lissaman@bbc.co.uk&gt;; Tamsin Curnow &lt;tamsin.curnow@bbc.co.uk&gt;; Chris Flynn &lt;Chris.Flynn@bbc.co.uk&gt;; Charlie Holt &lt;charlie.holt@bbc.co.uk&gt;; Jack Fiehn &lt;jack.fiehn@bbc.co.uk&gt;; Andy Giddings &lt;andy.giddings@bbc.co.uk&gt;; Jo Black &lt;jo.black@bbc.co.uk&gt;; Rachel Watson-Cambridge &lt;Rachel.Watson@bbc.co.uk&gt;; Mike Cartwright-Cambs &lt;Mike.Cartwright2@bbc.co.uk&gt;; Jessica Cooper &lt;Jessica.Cooper@bbc.co.uk&gt;; Patrick Davies &lt;patrick.davies@bbc.co.uk&gt;; Ian Kelly &lt;ian.kelly@bbc.co.uk&gt;; Hamish Marshall &lt;hamish.marshall@bbc.co.uk&gt;; Rowan Bridge-INTERNET &lt;rowan.bridge@bbc.co.uk&gt;; Martin Jones &lt;martin.jones1@bbc.co.uk&gt;; Tim Donovan &lt;tim.donovan@bbc.co.uk&gt;; William McLennan &lt;william.mclennan@bbc.co.uk&gt;; Folarin Sagaya &lt;Folarin.Sagaya@bbc.co.uk&gt;; Tony Roe &lt;tony.roe@bbc.co.uk&gt;; Spencer Stokes &lt;spencer.stokes@bbc.co.uk&gt;; Greg Clark-SO &lt;greg.clark@bbc.co.uk&gt;; Poonam Bahal &lt;poonam.bahal@bbc.co.uk&gt;; Justine Morris &lt;justine.morris@bbc.co.uk&gt;; Carole Madge &lt;carole.madge@bbc.co.uk&gt;; Giles Taylor &lt;giles.taylor@bbc.co.uk&gt;; Nicholas Watson &lt;nicholas.watson@bbc.co.uk&gt;; Rumeana Jahangir &lt;rumeana.jahangir@bbc.co.uk&gt;; Stephanie Finnon &lt;stephanie.finnon1@bbc.co.uk&gt;; Midlands and South Bureau &lt;DL50MidSouth@bbc.co.uk&gt;; Anne-Louise Dryhurst &lt;anne-louise.dryhurst@bbc.co.uk&gt;; Mike Morris &lt;mike.morris@bbc.co.uk&gt;; Alasdair Gill &lt;Alasdair.Gill@bbc.co.uk&gt;; Steve Martin-Suffolk &lt;Steve.Martin2@bbc.co.uk&gt;; Karen Winchester &lt;karen.winchester@bbc.co.uk&gt;; Emily Craig &lt;Emily.Craig@bbc.co.uk&gt;;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Emily Craig &lt;Emily.Craig@bbc.co.uk&gt;; Joan Cummins &lt;joan.cummins@bbc.co.uk&gt;; Sam Thomson &lt;sam.thomson@bbc.co.uk&gt;; Anthony Day &lt;Anthony.Day@bbc.co.uk&gt;; Steve Martin-Suffolk &lt;Steve.Martin2@bbc.co.uk&gt;; Daniel Wainwright &lt;Daniel.Wainwright@bbc.co.uk&gt;; Peter Sherlock &lt;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Peter.Sherlock@bbc.co.uk</w:t>
        </w:r>
      </w:hyperlink>
      <w:r w:rsidDel="00000000" w:rsidR="00000000" w:rsidRPr="00000000">
        <w:rPr>
          <w:rtl w:val="0"/>
        </w:rPr>
        <w:t xml:space="preserve">&gt;;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add: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Pete Wardman, Emelye Moulton, jessica banham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igitalEnglandRegionalSBJs@bbc.co.uk" TargetMode="External"/><Relationship Id="rId7" Type="http://schemas.openxmlformats.org/officeDocument/2006/relationships/hyperlink" Target="mailto:Peter.Sherlock@bbc.co.uk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