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F3B2A" w14:textId="6E508BE6" w:rsidR="00F7385A" w:rsidRPr="00F7385A" w:rsidRDefault="00F7385A" w:rsidP="00F738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385A">
        <w:rPr>
          <w:rFonts w:ascii="Times New Roman" w:eastAsia="Times New Roman" w:hAnsi="Times New Roman" w:cs="Times New Roman"/>
          <w:b/>
          <w:bCs/>
          <w:sz w:val="36"/>
          <w:szCs w:val="36"/>
        </w:rPr>
        <w:t>Arduino Pin Connections</w:t>
      </w:r>
      <w:r w:rsidR="00063A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 Home Automation System</w:t>
      </w:r>
    </w:p>
    <w:p w14:paraId="3C7DBC1C" w14:textId="77777777" w:rsidR="00F7385A" w:rsidRPr="00F7385A" w:rsidRDefault="00F7385A" w:rsidP="00F73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85A">
        <w:rPr>
          <w:rFonts w:ascii="Times New Roman" w:eastAsia="Times New Roman" w:hAnsi="Times New Roman" w:cs="Times New Roman"/>
          <w:b/>
          <w:bCs/>
          <w:sz w:val="27"/>
          <w:szCs w:val="27"/>
        </w:rPr>
        <w:t>Sensors &amp; Inputs</w:t>
      </w:r>
    </w:p>
    <w:p w14:paraId="3EA64FC5" w14:textId="77777777" w:rsidR="00F7385A" w:rsidRPr="00F7385A" w:rsidRDefault="00F7385A" w:rsidP="00F73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A0</w:t>
      </w:r>
      <w:r w:rsidRPr="00F7385A">
        <w:rPr>
          <w:rFonts w:ascii="Times New Roman" w:eastAsia="Times New Roman" w:hAnsi="Times New Roman" w:cs="Times New Roman"/>
          <w:sz w:val="24"/>
          <w:szCs w:val="24"/>
        </w:rPr>
        <w:t xml:space="preserve"> → LDR voltage divider output</w:t>
      </w:r>
    </w:p>
    <w:p w14:paraId="0D4F0AFE" w14:textId="77777777" w:rsidR="00F7385A" w:rsidRPr="00F7385A" w:rsidRDefault="00F7385A" w:rsidP="00F73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D2</w:t>
      </w:r>
      <w:r w:rsidRPr="00F7385A">
        <w:rPr>
          <w:rFonts w:ascii="Times New Roman" w:eastAsia="Times New Roman" w:hAnsi="Times New Roman" w:cs="Times New Roman"/>
          <w:sz w:val="24"/>
          <w:szCs w:val="24"/>
        </w:rPr>
        <w:t xml:space="preserve"> → DHT11 data pin</w:t>
      </w:r>
    </w:p>
    <w:p w14:paraId="2C655E42" w14:textId="1048B4DA" w:rsidR="00F7385A" w:rsidRPr="00F7385A" w:rsidRDefault="00631688" w:rsidP="00F73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A2</w:t>
      </w:r>
      <w:r w:rsidR="00F7385A" w:rsidRPr="00F7385A">
        <w:rPr>
          <w:rFonts w:ascii="Times New Roman" w:eastAsia="Times New Roman" w:hAnsi="Times New Roman" w:cs="Times New Roman"/>
          <w:sz w:val="24"/>
          <w:szCs w:val="24"/>
        </w:rPr>
        <w:t xml:space="preserve"> → MQ-2 gas sensor </w:t>
      </w:r>
      <w:r w:rsidR="00F7385A"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digital out</w:t>
      </w:r>
    </w:p>
    <w:p w14:paraId="47DDD55B" w14:textId="77777777" w:rsidR="00F7385A" w:rsidRPr="00F7385A" w:rsidRDefault="00F7385A" w:rsidP="00F73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D7</w:t>
      </w:r>
      <w:r w:rsidRPr="00F7385A">
        <w:rPr>
          <w:rFonts w:ascii="Times New Roman" w:eastAsia="Times New Roman" w:hAnsi="Times New Roman" w:cs="Times New Roman"/>
          <w:sz w:val="24"/>
          <w:szCs w:val="24"/>
        </w:rPr>
        <w:t xml:space="preserve"> → HC-SR04 Trig</w:t>
      </w:r>
    </w:p>
    <w:p w14:paraId="244ED38F" w14:textId="77777777" w:rsidR="00F7385A" w:rsidRPr="00F7385A" w:rsidRDefault="00F7385A" w:rsidP="00F73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D8</w:t>
      </w:r>
      <w:r w:rsidRPr="00F7385A">
        <w:rPr>
          <w:rFonts w:ascii="Times New Roman" w:eastAsia="Times New Roman" w:hAnsi="Times New Roman" w:cs="Times New Roman"/>
          <w:sz w:val="24"/>
          <w:szCs w:val="24"/>
        </w:rPr>
        <w:t xml:space="preserve"> → HC-SR04 Echo</w:t>
      </w:r>
    </w:p>
    <w:p w14:paraId="7F16E412" w14:textId="77777777" w:rsidR="00F7385A" w:rsidRPr="00F7385A" w:rsidRDefault="00F7385A" w:rsidP="00F73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D9</w:t>
      </w:r>
      <w:r w:rsidRPr="00F7385A">
        <w:rPr>
          <w:rFonts w:ascii="Times New Roman" w:eastAsia="Times New Roman" w:hAnsi="Times New Roman" w:cs="Times New Roman"/>
          <w:sz w:val="24"/>
          <w:szCs w:val="24"/>
        </w:rPr>
        <w:t xml:space="preserve"> → IR proximity sensor output</w:t>
      </w:r>
    </w:p>
    <w:p w14:paraId="2C387F8D" w14:textId="77777777" w:rsidR="00F7385A" w:rsidRPr="00F7385A" w:rsidRDefault="00F7385A" w:rsidP="00F73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D10</w:t>
      </w:r>
      <w:r w:rsidRPr="00F7385A">
        <w:rPr>
          <w:rFonts w:ascii="Times New Roman" w:eastAsia="Times New Roman" w:hAnsi="Times New Roman" w:cs="Times New Roman"/>
          <w:sz w:val="24"/>
          <w:szCs w:val="24"/>
        </w:rPr>
        <w:t xml:space="preserve"> → Reset pushbutton → GND (</w:t>
      </w:r>
      <w:r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INPUT_PULLUP</w:t>
      </w:r>
      <w:r w:rsidRPr="00F7385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E820530" w14:textId="77777777" w:rsidR="00F7385A" w:rsidRPr="00F7385A" w:rsidRDefault="00000000" w:rsidP="00F73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18C6BD">
          <v:rect id="_x0000_i1025" style="width:0;height:1.5pt" o:hralign="center" o:hrstd="t" o:hr="t" fillcolor="#a0a0a0" stroked="f"/>
        </w:pict>
      </w:r>
    </w:p>
    <w:p w14:paraId="2D0DC86C" w14:textId="77777777" w:rsidR="00F7385A" w:rsidRPr="00F7385A" w:rsidRDefault="00F7385A" w:rsidP="00F73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85A">
        <w:rPr>
          <w:rFonts w:ascii="Times New Roman" w:eastAsia="Times New Roman" w:hAnsi="Times New Roman" w:cs="Times New Roman"/>
          <w:b/>
          <w:bCs/>
          <w:sz w:val="27"/>
          <w:szCs w:val="27"/>
        </w:rPr>
        <w:t>Outputs / Actuators</w:t>
      </w:r>
    </w:p>
    <w:p w14:paraId="04CEA3BD" w14:textId="77777777" w:rsidR="00F7385A" w:rsidRPr="00F7385A" w:rsidRDefault="00F7385A" w:rsidP="00F738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D4</w:t>
      </w:r>
      <w:r w:rsidRPr="00F7385A">
        <w:rPr>
          <w:rFonts w:ascii="Times New Roman" w:eastAsia="Times New Roman" w:hAnsi="Times New Roman" w:cs="Times New Roman"/>
          <w:sz w:val="24"/>
          <w:szCs w:val="24"/>
        </w:rPr>
        <w:t xml:space="preserve"> → Buzzer (via NPN transistor)</w:t>
      </w:r>
    </w:p>
    <w:p w14:paraId="066C4E99" w14:textId="77777777" w:rsidR="00F7385A" w:rsidRPr="00F7385A" w:rsidRDefault="00F7385A" w:rsidP="00F738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Fan (Motor 1)</w:t>
      </w:r>
    </w:p>
    <w:p w14:paraId="040FFB42" w14:textId="77777777" w:rsidR="00F7385A" w:rsidRPr="00F7385A" w:rsidRDefault="00F7385A" w:rsidP="00F738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D5 (PWM)</w:t>
      </w:r>
      <w:r w:rsidRPr="00F7385A">
        <w:rPr>
          <w:rFonts w:ascii="Times New Roman" w:eastAsia="Times New Roman" w:hAnsi="Times New Roman" w:cs="Times New Roman"/>
          <w:sz w:val="24"/>
          <w:szCs w:val="24"/>
        </w:rPr>
        <w:t xml:space="preserve"> → L298N ENA</w:t>
      </w:r>
    </w:p>
    <w:p w14:paraId="7426C4E0" w14:textId="77777777" w:rsidR="00F7385A" w:rsidRPr="00F7385A" w:rsidRDefault="00F7385A" w:rsidP="00F738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D11</w:t>
      </w:r>
      <w:r w:rsidRPr="00F7385A">
        <w:rPr>
          <w:rFonts w:ascii="Times New Roman" w:eastAsia="Times New Roman" w:hAnsi="Times New Roman" w:cs="Times New Roman"/>
          <w:sz w:val="24"/>
          <w:szCs w:val="24"/>
        </w:rPr>
        <w:t xml:space="preserve"> → L298N IN1</w:t>
      </w:r>
    </w:p>
    <w:p w14:paraId="0E5BC488" w14:textId="77777777" w:rsidR="00F7385A" w:rsidRPr="00F7385A" w:rsidRDefault="00F7385A" w:rsidP="00F738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D12</w:t>
      </w:r>
      <w:r w:rsidRPr="00F7385A">
        <w:rPr>
          <w:rFonts w:ascii="Times New Roman" w:eastAsia="Times New Roman" w:hAnsi="Times New Roman" w:cs="Times New Roman"/>
          <w:sz w:val="24"/>
          <w:szCs w:val="24"/>
        </w:rPr>
        <w:t xml:space="preserve"> → L298N IN2</w:t>
      </w:r>
    </w:p>
    <w:p w14:paraId="718F5252" w14:textId="77777777" w:rsidR="00F7385A" w:rsidRPr="00F7385A" w:rsidRDefault="00F7385A" w:rsidP="00F738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5A">
        <w:rPr>
          <w:rFonts w:ascii="Times New Roman" w:eastAsia="Times New Roman" w:hAnsi="Times New Roman" w:cs="Times New Roman"/>
          <w:sz w:val="24"/>
          <w:szCs w:val="24"/>
        </w:rPr>
        <w:t xml:space="preserve">L298N </w:t>
      </w:r>
      <w:r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OUT A</w:t>
      </w:r>
      <w:r w:rsidRPr="00F7385A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OUT B</w:t>
      </w:r>
      <w:r w:rsidRPr="00F7385A">
        <w:rPr>
          <w:rFonts w:ascii="Times New Roman" w:eastAsia="Times New Roman" w:hAnsi="Times New Roman" w:cs="Times New Roman"/>
          <w:sz w:val="24"/>
          <w:szCs w:val="24"/>
        </w:rPr>
        <w:t xml:space="preserve"> → Fan motor terminals</w:t>
      </w:r>
    </w:p>
    <w:p w14:paraId="2256077B" w14:textId="77777777" w:rsidR="00F7385A" w:rsidRPr="00F7385A" w:rsidRDefault="00F7385A" w:rsidP="00F738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Pump (Motor 2)</w:t>
      </w:r>
    </w:p>
    <w:p w14:paraId="5969BE8B" w14:textId="77777777" w:rsidR="00F7385A" w:rsidRPr="00F7385A" w:rsidRDefault="00F7385A" w:rsidP="00F738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D6 (PWM)</w:t>
      </w:r>
      <w:r w:rsidRPr="00F7385A">
        <w:rPr>
          <w:rFonts w:ascii="Times New Roman" w:eastAsia="Times New Roman" w:hAnsi="Times New Roman" w:cs="Times New Roman"/>
          <w:sz w:val="24"/>
          <w:szCs w:val="24"/>
        </w:rPr>
        <w:t xml:space="preserve"> → L298N ENB</w:t>
      </w:r>
    </w:p>
    <w:p w14:paraId="48BFB190" w14:textId="77777777" w:rsidR="00F7385A" w:rsidRPr="00F7385A" w:rsidRDefault="00F7385A" w:rsidP="00F738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D13</w:t>
      </w:r>
      <w:r w:rsidRPr="00F7385A">
        <w:rPr>
          <w:rFonts w:ascii="Times New Roman" w:eastAsia="Times New Roman" w:hAnsi="Times New Roman" w:cs="Times New Roman"/>
          <w:sz w:val="24"/>
          <w:szCs w:val="24"/>
        </w:rPr>
        <w:t xml:space="preserve"> → L298N IN3</w:t>
      </w:r>
    </w:p>
    <w:p w14:paraId="7D0BBDB2" w14:textId="77777777" w:rsidR="00F7385A" w:rsidRPr="00F7385A" w:rsidRDefault="00F7385A" w:rsidP="00F738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A1</w:t>
      </w:r>
      <w:r w:rsidRPr="00F7385A">
        <w:rPr>
          <w:rFonts w:ascii="Times New Roman" w:eastAsia="Times New Roman" w:hAnsi="Times New Roman" w:cs="Times New Roman"/>
          <w:sz w:val="24"/>
          <w:szCs w:val="24"/>
        </w:rPr>
        <w:t xml:space="preserve"> → L298N IN4</w:t>
      </w:r>
    </w:p>
    <w:p w14:paraId="46795471" w14:textId="77777777" w:rsidR="00F7385A" w:rsidRPr="00F7385A" w:rsidRDefault="00F7385A" w:rsidP="00F738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5A">
        <w:rPr>
          <w:rFonts w:ascii="Times New Roman" w:eastAsia="Times New Roman" w:hAnsi="Times New Roman" w:cs="Times New Roman"/>
          <w:sz w:val="24"/>
          <w:szCs w:val="24"/>
        </w:rPr>
        <w:t xml:space="preserve">L298N </w:t>
      </w:r>
      <w:r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OUT C</w:t>
      </w:r>
      <w:r w:rsidRPr="00F7385A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OUT D</w:t>
      </w:r>
      <w:r w:rsidRPr="00F7385A">
        <w:rPr>
          <w:rFonts w:ascii="Times New Roman" w:eastAsia="Times New Roman" w:hAnsi="Times New Roman" w:cs="Times New Roman"/>
          <w:sz w:val="24"/>
          <w:szCs w:val="24"/>
        </w:rPr>
        <w:t xml:space="preserve"> → Pump/valve terminals</w:t>
      </w:r>
    </w:p>
    <w:p w14:paraId="37A959C7" w14:textId="77777777" w:rsidR="00F7385A" w:rsidRPr="00F7385A" w:rsidRDefault="00000000" w:rsidP="00F73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8D02BE">
          <v:rect id="_x0000_i1026" style="width:0;height:1.5pt" o:hralign="center" o:hrstd="t" o:hr="t" fillcolor="#a0a0a0" stroked="f"/>
        </w:pict>
      </w:r>
    </w:p>
    <w:p w14:paraId="76E60241" w14:textId="77777777" w:rsidR="00F7385A" w:rsidRPr="00F7385A" w:rsidRDefault="00F7385A" w:rsidP="00F73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85A">
        <w:rPr>
          <w:rFonts w:ascii="Times New Roman" w:eastAsia="Times New Roman" w:hAnsi="Times New Roman" w:cs="Times New Roman"/>
          <w:b/>
          <w:bCs/>
          <w:sz w:val="27"/>
          <w:szCs w:val="27"/>
        </w:rPr>
        <w:t>Other</w:t>
      </w:r>
    </w:p>
    <w:p w14:paraId="70F16515" w14:textId="4EBCD21A" w:rsidR="00F7385A" w:rsidRPr="00F7385A" w:rsidRDefault="00F7385A" w:rsidP="00F738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A4 (SDA)</w:t>
      </w:r>
      <w:r w:rsidRPr="00F7385A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A5 (SCL)</w:t>
      </w:r>
      <w:r w:rsidRPr="00F7385A">
        <w:rPr>
          <w:rFonts w:ascii="Times New Roman" w:eastAsia="Times New Roman" w:hAnsi="Times New Roman" w:cs="Times New Roman"/>
          <w:sz w:val="24"/>
          <w:szCs w:val="24"/>
        </w:rPr>
        <w:t xml:space="preserve"> → I</w:t>
      </w:r>
      <w:r w:rsidR="00E25E7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7385A">
        <w:rPr>
          <w:rFonts w:ascii="Times New Roman" w:eastAsia="Times New Roman" w:hAnsi="Times New Roman" w:cs="Times New Roman"/>
          <w:sz w:val="24"/>
          <w:szCs w:val="24"/>
        </w:rPr>
        <w:t>C LCD 16×2 (address 0x27)</w:t>
      </w:r>
    </w:p>
    <w:p w14:paraId="77BFBF00" w14:textId="77777777" w:rsidR="00F7385A" w:rsidRPr="00F7385A" w:rsidRDefault="00F7385A" w:rsidP="00F738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5V &amp; GND</w:t>
      </w:r>
      <w:r w:rsidRPr="00F7385A">
        <w:rPr>
          <w:rFonts w:ascii="Times New Roman" w:eastAsia="Times New Roman" w:hAnsi="Times New Roman" w:cs="Times New Roman"/>
          <w:sz w:val="24"/>
          <w:szCs w:val="24"/>
        </w:rPr>
        <w:t xml:space="preserve"> → All sensor modules and LCD</w:t>
      </w:r>
    </w:p>
    <w:p w14:paraId="120F6441" w14:textId="77777777" w:rsidR="00F7385A" w:rsidRPr="00F7385A" w:rsidRDefault="00F7385A" w:rsidP="00F738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5A">
        <w:rPr>
          <w:rFonts w:ascii="Times New Roman" w:eastAsia="Times New Roman" w:hAnsi="Times New Roman" w:cs="Times New Roman"/>
          <w:b/>
          <w:bCs/>
          <w:sz w:val="24"/>
          <w:szCs w:val="24"/>
        </w:rPr>
        <w:t>12V &amp; GND</w:t>
      </w:r>
      <w:r w:rsidRPr="00F7385A">
        <w:rPr>
          <w:rFonts w:ascii="Times New Roman" w:eastAsia="Times New Roman" w:hAnsi="Times New Roman" w:cs="Times New Roman"/>
          <w:sz w:val="24"/>
          <w:szCs w:val="24"/>
        </w:rPr>
        <w:t xml:space="preserve"> → L298N motor power input (share GND with Arduino)</w:t>
      </w:r>
    </w:p>
    <w:p w14:paraId="6958DCAC" w14:textId="77777777" w:rsidR="00FC79F6" w:rsidRDefault="00FC79F6"/>
    <w:sectPr w:rsidR="00FC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10C92"/>
    <w:multiLevelType w:val="multilevel"/>
    <w:tmpl w:val="E344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E68C1"/>
    <w:multiLevelType w:val="multilevel"/>
    <w:tmpl w:val="FF30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90B96"/>
    <w:multiLevelType w:val="multilevel"/>
    <w:tmpl w:val="63EA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44852">
    <w:abstractNumId w:val="0"/>
  </w:num>
  <w:num w:numId="2" w16cid:durableId="1324815239">
    <w:abstractNumId w:val="2"/>
  </w:num>
  <w:num w:numId="3" w16cid:durableId="1748918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5A"/>
    <w:rsid w:val="00063A09"/>
    <w:rsid w:val="00631688"/>
    <w:rsid w:val="007B2F14"/>
    <w:rsid w:val="00E25E75"/>
    <w:rsid w:val="00EC0417"/>
    <w:rsid w:val="00F7385A"/>
    <w:rsid w:val="00FC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19B0"/>
  <w15:chartTrackingRefBased/>
  <w15:docId w15:val="{B1443614-D772-44AB-A293-479FE25F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38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38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385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738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3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60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Fattaur Rahim</dc:creator>
  <cp:keywords/>
  <dc:description/>
  <cp:lastModifiedBy>Iffat Jahan Arony</cp:lastModifiedBy>
  <cp:revision>4</cp:revision>
  <dcterms:created xsi:type="dcterms:W3CDTF">2025-08-16T14:34:00Z</dcterms:created>
  <dcterms:modified xsi:type="dcterms:W3CDTF">2025-09-06T05:00:00Z</dcterms:modified>
</cp:coreProperties>
</file>