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79224" w14:textId="77777777" w:rsidR="004F1204" w:rsidRPr="004F1204" w:rsidRDefault="004F1204" w:rsidP="004F1204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r w:rsidRPr="004F1204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>Учитывая современное развитие Интернета, было бы кощунством не написать приложение, взаимодействующее со всемирной паутиной. Сегодня мы напишем простенький </w:t>
      </w:r>
      <w:r w:rsidRPr="004F1204">
        <w:rPr>
          <w:rFonts w:ascii="Arial" w:eastAsia="Times New Roman" w:hAnsi="Arial" w:cs="Arial"/>
          <w:b/>
          <w:bCs/>
          <w:color w:val="000000"/>
          <w:sz w:val="21"/>
          <w:szCs w:val="21"/>
          <w:lang w:val="ru-RU" w:eastAsia="ru-RU"/>
        </w:rPr>
        <w:t>html-парсер на Python</w:t>
      </w:r>
      <w:r w:rsidRPr="004F1204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>. Наше приложение будет читать код указанной страницы сайта и сохранять все ссылки в ней в отдельный файл. Это приложение может помочь SEO-аналитикам и веб-разработчикам.</w:t>
      </w:r>
    </w:p>
    <w:p w14:paraId="088E4373" w14:textId="77777777" w:rsidR="004F1204" w:rsidRPr="004F1204" w:rsidRDefault="004F1204" w:rsidP="004F1204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r w:rsidRPr="004F1204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>Писать будем на </w:t>
      </w:r>
      <w:r w:rsidRPr="004F1204">
        <w:rPr>
          <w:rFonts w:ascii="Arial" w:eastAsia="Times New Roman" w:hAnsi="Arial" w:cs="Arial"/>
          <w:b/>
          <w:bCs/>
          <w:color w:val="000000"/>
          <w:sz w:val="21"/>
          <w:szCs w:val="21"/>
          <w:lang w:val="ru-RU" w:eastAsia="ru-RU"/>
        </w:rPr>
        <w:t>Python 3</w:t>
      </w:r>
      <w:r w:rsidRPr="004F1204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>, в котором есть встроенный класс для html-парсера из </w:t>
      </w:r>
      <w:hyperlink r:id="rId4" w:tooltip="модули в Python" w:history="1">
        <w:r w:rsidRPr="004F1204">
          <w:rPr>
            <w:rFonts w:ascii="Arial" w:eastAsia="Times New Roman" w:hAnsi="Arial" w:cs="Arial"/>
            <w:color w:val="2B5B84"/>
            <w:sz w:val="21"/>
            <w:szCs w:val="21"/>
            <w:lang w:val="ru-RU" w:eastAsia="ru-RU"/>
          </w:rPr>
          <w:t>модуля</w:t>
        </w:r>
      </w:hyperlink>
      <w:r w:rsidRPr="004F1204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> html.parser</w:t>
      </w:r>
    </w:p>
    <w:p w14:paraId="54BE5A7C" w14:textId="77777777" w:rsidR="004F1204" w:rsidRPr="004F1204" w:rsidRDefault="004F1204" w:rsidP="004F1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hyperlink r:id="rId5" w:history="1">
        <w:r w:rsidRPr="004F1204">
          <w:rPr>
            <w:rFonts w:ascii="Arial" w:eastAsia="Times New Roman" w:hAnsi="Arial" w:cs="Arial"/>
            <w:color w:val="0000FF"/>
            <w:sz w:val="21"/>
            <w:szCs w:val="21"/>
            <w:u w:val="single"/>
            <w:lang w:val="ru-RU" w:eastAsia="ru-RU"/>
          </w:rPr>
          <w:t>?</w:t>
        </w:r>
      </w:hyperlink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665"/>
      </w:tblGrid>
      <w:tr w:rsidR="004F1204" w:rsidRPr="004F1204" w14:paraId="12D6F99F" w14:textId="77777777" w:rsidTr="004F1204">
        <w:tc>
          <w:tcPr>
            <w:tcW w:w="0" w:type="auto"/>
            <w:vAlign w:val="center"/>
            <w:hideMark/>
          </w:tcPr>
          <w:p w14:paraId="25A21A5E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0665" w:type="dxa"/>
            <w:vAlign w:val="center"/>
            <w:hideMark/>
          </w:tcPr>
          <w:p w14:paraId="56DA6163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from</w:t>
            </w: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html.parser import</w:t>
            </w: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HTMLParser</w:t>
            </w:r>
          </w:p>
        </w:tc>
      </w:tr>
    </w:tbl>
    <w:p w14:paraId="5C32F664" w14:textId="77777777" w:rsidR="004F1204" w:rsidRPr="004F1204" w:rsidRDefault="004F1204" w:rsidP="004F1204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r w:rsidRPr="004F1204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>Так же нам понадобится функция urlopen из модуля urllib</w:t>
      </w:r>
    </w:p>
    <w:p w14:paraId="2A234BEC" w14:textId="77777777" w:rsidR="004F1204" w:rsidRPr="004F1204" w:rsidRDefault="004F1204" w:rsidP="004F1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hyperlink r:id="rId6" w:history="1">
        <w:r w:rsidRPr="004F1204">
          <w:rPr>
            <w:rFonts w:ascii="Arial" w:eastAsia="Times New Roman" w:hAnsi="Arial" w:cs="Arial"/>
            <w:color w:val="0000FF"/>
            <w:sz w:val="21"/>
            <w:szCs w:val="21"/>
            <w:u w:val="single"/>
            <w:lang w:val="ru-RU" w:eastAsia="ru-RU"/>
          </w:rPr>
          <w:t>?</w:t>
        </w:r>
      </w:hyperlink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665"/>
      </w:tblGrid>
      <w:tr w:rsidR="004F1204" w:rsidRPr="004F1204" w14:paraId="428F28B8" w14:textId="77777777" w:rsidTr="004F1204">
        <w:tc>
          <w:tcPr>
            <w:tcW w:w="0" w:type="auto"/>
            <w:vAlign w:val="center"/>
            <w:hideMark/>
          </w:tcPr>
          <w:p w14:paraId="27245E4C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0665" w:type="dxa"/>
            <w:vAlign w:val="center"/>
            <w:hideMark/>
          </w:tcPr>
          <w:p w14:paraId="394260FA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from</w:t>
            </w: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urllib.request import</w:t>
            </w: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urlopen</w:t>
            </w:r>
          </w:p>
        </w:tc>
      </w:tr>
    </w:tbl>
    <w:p w14:paraId="0919E2C7" w14:textId="77777777" w:rsidR="004F1204" w:rsidRPr="004F1204" w:rsidRDefault="004F1204" w:rsidP="004F1204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r w:rsidRPr="004F1204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>Именно функция urlopen будет получать исходный код указанной странички.</w:t>
      </w:r>
    </w:p>
    <w:p w14:paraId="411DAE28" w14:textId="77777777" w:rsidR="004F1204" w:rsidRPr="004F1204" w:rsidRDefault="004F1204" w:rsidP="004F1204">
      <w:pPr>
        <w:pBdr>
          <w:bottom w:val="single" w:sz="6" w:space="2" w:color="EEEEEE"/>
        </w:pBdr>
        <w:shd w:val="clear" w:color="auto" w:fill="FFFFFF"/>
        <w:spacing w:before="150" w:after="150" w:line="240" w:lineRule="atLeast"/>
        <w:outlineLvl w:val="1"/>
        <w:rPr>
          <w:rFonts w:ascii="Arial" w:eastAsia="Times New Roman" w:hAnsi="Arial" w:cs="Arial"/>
          <w:color w:val="2B5B84"/>
          <w:sz w:val="45"/>
          <w:szCs w:val="45"/>
          <w:lang w:val="ru-RU" w:eastAsia="ru-RU"/>
        </w:rPr>
      </w:pPr>
      <w:r w:rsidRPr="004F1204">
        <w:rPr>
          <w:rFonts w:ascii="Arial" w:eastAsia="Times New Roman" w:hAnsi="Arial" w:cs="Arial"/>
          <w:color w:val="2B5B84"/>
          <w:sz w:val="45"/>
          <w:szCs w:val="45"/>
          <w:lang w:val="ru-RU" w:eastAsia="ru-RU"/>
        </w:rPr>
        <w:t>Перегрузка класса HTMLParser</w:t>
      </w:r>
    </w:p>
    <w:p w14:paraId="2AAF0169" w14:textId="77777777" w:rsidR="004F1204" w:rsidRPr="004F1204" w:rsidRDefault="004F1204" w:rsidP="004F1204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r w:rsidRPr="004F1204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>Наша задача таким образом перегрузить функционал существующего класса HTMLParser, чтобы он соответствовал нашей задаче.</w:t>
      </w:r>
    </w:p>
    <w:p w14:paraId="16D5DA8F" w14:textId="77777777" w:rsidR="004F1204" w:rsidRPr="004F1204" w:rsidRDefault="004F1204" w:rsidP="004F1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hyperlink r:id="rId7" w:history="1">
        <w:r w:rsidRPr="004F1204">
          <w:rPr>
            <w:rFonts w:ascii="Arial" w:eastAsia="Times New Roman" w:hAnsi="Arial" w:cs="Arial"/>
            <w:color w:val="0000FF"/>
            <w:sz w:val="21"/>
            <w:szCs w:val="21"/>
            <w:u w:val="single"/>
            <w:lang w:val="ru-RU" w:eastAsia="ru-RU"/>
          </w:rPr>
          <w:t>?</w:t>
        </w:r>
      </w:hyperlink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545"/>
      </w:tblGrid>
      <w:tr w:rsidR="004F1204" w:rsidRPr="004F1204" w14:paraId="3FC61916" w14:textId="77777777" w:rsidTr="004F1204">
        <w:tc>
          <w:tcPr>
            <w:tcW w:w="0" w:type="auto"/>
            <w:vAlign w:val="center"/>
            <w:hideMark/>
          </w:tcPr>
          <w:p w14:paraId="252E6962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  <w:p w14:paraId="008D8862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  <w:p w14:paraId="50B5B86B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</w:t>
            </w:r>
          </w:p>
          <w:p w14:paraId="6670D024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</w:t>
            </w:r>
          </w:p>
          <w:p w14:paraId="10EDD045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</w:t>
            </w:r>
          </w:p>
          <w:p w14:paraId="0E5B9CB8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</w:p>
          <w:p w14:paraId="6B97F46A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7</w:t>
            </w:r>
          </w:p>
          <w:p w14:paraId="3F8881D7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8</w:t>
            </w:r>
          </w:p>
          <w:p w14:paraId="72E9EE58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9</w:t>
            </w:r>
          </w:p>
          <w:p w14:paraId="13698CA0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10</w:t>
            </w:r>
          </w:p>
          <w:p w14:paraId="534483E8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11</w:t>
            </w:r>
          </w:p>
          <w:p w14:paraId="06853473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10545" w:type="dxa"/>
            <w:vAlign w:val="center"/>
            <w:hideMark/>
          </w:tcPr>
          <w:p w14:paraId="3F39D919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class</w:t>
            </w: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MyHTMLParser(HTMLParser):</w:t>
            </w:r>
          </w:p>
          <w:p w14:paraId="294A6C33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    def</w:t>
            </w: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__init__(self, site_name, *args, **kwargs):</w:t>
            </w:r>
          </w:p>
          <w:p w14:paraId="2725AB62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        # список ссылок</w:t>
            </w:r>
          </w:p>
          <w:p w14:paraId="6B2C93AF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        self.links =</w:t>
            </w: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[]</w:t>
            </w:r>
          </w:p>
          <w:p w14:paraId="282A8C8C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        # имя сайта</w:t>
            </w:r>
          </w:p>
          <w:p w14:paraId="035EA6F6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        self.site_name =</w:t>
            </w: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site_name</w:t>
            </w:r>
          </w:p>
          <w:p w14:paraId="6137E583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        # вызываем __init__ родителя</w:t>
            </w:r>
          </w:p>
          <w:p w14:paraId="386CAAA2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        super().__init__(*args, **kwargs)</w:t>
            </w:r>
          </w:p>
          <w:p w14:paraId="3BDACCBD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        # при инициализации "скармливаем" парсеру содержимое страницы</w:t>
            </w:r>
          </w:p>
          <w:p w14:paraId="53ED37DD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        self.feed(self.read_site_content())</w:t>
            </w:r>
          </w:p>
          <w:p w14:paraId="4E8504E2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        # записываем список ссылок в файл</w:t>
            </w:r>
          </w:p>
          <w:p w14:paraId="601925A5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        self.write_to_file()</w:t>
            </w:r>
          </w:p>
        </w:tc>
      </w:tr>
    </w:tbl>
    <w:p w14:paraId="2DBD3B48" w14:textId="77777777" w:rsidR="004F1204" w:rsidRPr="004F1204" w:rsidRDefault="004F1204" w:rsidP="004F1204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r w:rsidRPr="004F1204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>Базовый класс HTMLParser имеет несколько методов, нас в данном случае интересуют метод handle_start_tag. Этот метод вызывается каждый раз, когда наш парсер встречает в тексте октрывающий html-тэг.</w:t>
      </w:r>
    </w:p>
    <w:p w14:paraId="4F980E46" w14:textId="77777777" w:rsidR="004F1204" w:rsidRPr="004F1204" w:rsidRDefault="004F1204" w:rsidP="004F1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hyperlink r:id="rId8" w:history="1">
        <w:r w:rsidRPr="004F1204">
          <w:rPr>
            <w:rFonts w:ascii="Arial" w:eastAsia="Times New Roman" w:hAnsi="Arial" w:cs="Arial"/>
            <w:color w:val="0000FF"/>
            <w:sz w:val="21"/>
            <w:szCs w:val="21"/>
            <w:u w:val="single"/>
            <w:lang w:val="ru-RU" w:eastAsia="ru-RU"/>
          </w:rPr>
          <w:t>?</w:t>
        </w:r>
      </w:hyperlink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545"/>
      </w:tblGrid>
      <w:tr w:rsidR="004F1204" w:rsidRPr="004F1204" w14:paraId="63C762D0" w14:textId="77777777" w:rsidTr="004F1204">
        <w:tc>
          <w:tcPr>
            <w:tcW w:w="0" w:type="auto"/>
            <w:vAlign w:val="center"/>
            <w:hideMark/>
          </w:tcPr>
          <w:p w14:paraId="17687A75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  <w:p w14:paraId="1E2EAAFB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  <w:p w14:paraId="7F6215CE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</w:t>
            </w:r>
          </w:p>
          <w:p w14:paraId="70EB69A2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</w:t>
            </w:r>
          </w:p>
          <w:p w14:paraId="124057FA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</w:t>
            </w:r>
          </w:p>
          <w:p w14:paraId="497BC97E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</w:p>
          <w:p w14:paraId="2CEDBF0A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7</w:t>
            </w:r>
          </w:p>
          <w:p w14:paraId="37C6BB6C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8</w:t>
            </w:r>
          </w:p>
          <w:p w14:paraId="5E110170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9</w:t>
            </w:r>
          </w:p>
          <w:p w14:paraId="4D711268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10545" w:type="dxa"/>
            <w:vAlign w:val="center"/>
            <w:hideMark/>
          </w:tcPr>
          <w:p w14:paraId="05DC0F21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def</w:t>
            </w: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handle_starttag(self, tag, attrs):</w:t>
            </w:r>
          </w:p>
          <w:p w14:paraId="663D1551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     # проверяем является ли тэг тэгом ссылки</w:t>
            </w:r>
          </w:p>
          <w:p w14:paraId="5067A455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     if</w:t>
            </w: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tag ==</w:t>
            </w: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'a':</w:t>
            </w:r>
          </w:p>
          <w:p w14:paraId="33183DE7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         # находим аттрибут адреса ссылки</w:t>
            </w:r>
          </w:p>
          <w:p w14:paraId="440B8569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         for</w:t>
            </w: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attr in</w:t>
            </w: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attrs:</w:t>
            </w:r>
          </w:p>
          <w:p w14:paraId="0909D35B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             if</w:t>
            </w: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attr[0] ==</w:t>
            </w: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'href':</w:t>
            </w:r>
          </w:p>
          <w:p w14:paraId="58FE051A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                 # проверяем эту ссылку методом validate() (мы его еще напишем)</w:t>
            </w:r>
          </w:p>
          <w:p w14:paraId="24169562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                 if</w:t>
            </w: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not</w:t>
            </w: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self.validate(attr[0]):</w:t>
            </w:r>
          </w:p>
          <w:p w14:paraId="116D8966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                     # вставляем адрес в список ссылок</w:t>
            </w:r>
          </w:p>
          <w:p w14:paraId="323CDBC2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                          self.links.append(attr[1])</w:t>
            </w:r>
          </w:p>
        </w:tc>
      </w:tr>
    </w:tbl>
    <w:p w14:paraId="7326AE62" w14:textId="77777777" w:rsidR="004F1204" w:rsidRPr="004F1204" w:rsidRDefault="004F1204" w:rsidP="004F1204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r w:rsidRPr="004F1204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>Напишем вспомогательный метод validate:</w:t>
      </w:r>
    </w:p>
    <w:p w14:paraId="2DFCEA3A" w14:textId="77777777" w:rsidR="004F1204" w:rsidRPr="004F1204" w:rsidRDefault="004F1204" w:rsidP="004F1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hyperlink r:id="rId9" w:history="1">
        <w:r w:rsidRPr="004F1204">
          <w:rPr>
            <w:rFonts w:ascii="Arial" w:eastAsia="Times New Roman" w:hAnsi="Arial" w:cs="Arial"/>
            <w:color w:val="0000FF"/>
            <w:sz w:val="21"/>
            <w:szCs w:val="21"/>
            <w:u w:val="single"/>
            <w:lang w:val="ru-RU" w:eastAsia="ru-RU"/>
          </w:rPr>
          <w:t>?</w:t>
        </w:r>
      </w:hyperlink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665"/>
      </w:tblGrid>
      <w:tr w:rsidR="004F1204" w:rsidRPr="004F1204" w14:paraId="2D805B56" w14:textId="77777777" w:rsidTr="004F1204">
        <w:tc>
          <w:tcPr>
            <w:tcW w:w="0" w:type="auto"/>
            <w:vAlign w:val="center"/>
            <w:hideMark/>
          </w:tcPr>
          <w:p w14:paraId="5AB27A07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  <w:p w14:paraId="0C0038E9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  <w:p w14:paraId="7F93F85D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</w:t>
            </w:r>
          </w:p>
          <w:p w14:paraId="6AAC110D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</w:t>
            </w:r>
          </w:p>
          <w:p w14:paraId="661716EE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</w:t>
            </w:r>
          </w:p>
          <w:p w14:paraId="1ED7A84A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</w:p>
          <w:p w14:paraId="525FF413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7</w:t>
            </w:r>
          </w:p>
          <w:p w14:paraId="46236AE6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10665" w:type="dxa"/>
            <w:vAlign w:val="center"/>
            <w:hideMark/>
          </w:tcPr>
          <w:p w14:paraId="57C8C5E8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def</w:t>
            </w: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validate(self, link):</w:t>
            </w:r>
          </w:p>
          <w:p w14:paraId="4C5D32A4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     """ Функция проверяет стоит ли добавлять ссылку в список адресов. </w:t>
            </w:r>
          </w:p>
          <w:p w14:paraId="2E6CA3DB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     В список адресов стоит добавлять если ссылка:</w:t>
            </w:r>
          </w:p>
          <w:p w14:paraId="18D6E014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          1) Еще не в списке ссылок</w:t>
            </w:r>
          </w:p>
          <w:p w14:paraId="065F18BD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          2) Не вызывает javascript-код</w:t>
            </w:r>
          </w:p>
          <w:p w14:paraId="0944CA5A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          3) Не ведет к какой-либо метке. (Не содержит #) </w:t>
            </w:r>
          </w:p>
          <w:p w14:paraId="2F13A14F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      """</w:t>
            </w:r>
          </w:p>
          <w:p w14:paraId="1F201989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      return</w:t>
            </w: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link in</w:t>
            </w: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self.links or</w:t>
            </w: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'#'</w:t>
            </w: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in</w:t>
            </w: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link or</w:t>
            </w: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'javascript:'</w:t>
            </w: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in</w:t>
            </w: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link</w:t>
            </w:r>
          </w:p>
        </w:tc>
      </w:tr>
    </w:tbl>
    <w:p w14:paraId="303CBF6B" w14:textId="77777777" w:rsidR="004F1204" w:rsidRPr="004F1204" w:rsidRDefault="004F1204" w:rsidP="004F1204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r w:rsidRPr="004F1204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>Создадим метод, который будет открывать указанную страницу и выдавать ее содержимое.</w:t>
      </w:r>
    </w:p>
    <w:p w14:paraId="25884929" w14:textId="77777777" w:rsidR="004F1204" w:rsidRPr="004F1204" w:rsidRDefault="004F1204" w:rsidP="004F1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hyperlink r:id="rId10" w:history="1">
        <w:r w:rsidRPr="004F1204">
          <w:rPr>
            <w:rFonts w:ascii="Arial" w:eastAsia="Times New Roman" w:hAnsi="Arial" w:cs="Arial"/>
            <w:color w:val="0000FF"/>
            <w:sz w:val="21"/>
            <w:szCs w:val="21"/>
            <w:u w:val="single"/>
            <w:lang w:val="ru-RU" w:eastAsia="ru-RU"/>
          </w:rPr>
          <w:t>?</w:t>
        </w:r>
      </w:hyperlink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665"/>
      </w:tblGrid>
      <w:tr w:rsidR="004F1204" w:rsidRPr="004F1204" w14:paraId="38109616" w14:textId="77777777" w:rsidTr="004F1204">
        <w:tc>
          <w:tcPr>
            <w:tcW w:w="0" w:type="auto"/>
            <w:vAlign w:val="center"/>
            <w:hideMark/>
          </w:tcPr>
          <w:p w14:paraId="786B62D6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  <w:p w14:paraId="4ABBADBE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10665" w:type="dxa"/>
            <w:vAlign w:val="center"/>
            <w:hideMark/>
          </w:tcPr>
          <w:p w14:paraId="1D05318F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def</w:t>
            </w: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read_site_content(self):</w:t>
            </w:r>
          </w:p>
          <w:p w14:paraId="6B4B0520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    return</w:t>
            </w: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str(urlopen(self.site_name).read())</w:t>
            </w:r>
          </w:p>
        </w:tc>
      </w:tr>
    </w:tbl>
    <w:p w14:paraId="6F5A8E66" w14:textId="77777777" w:rsidR="004F1204" w:rsidRPr="004F1204" w:rsidRDefault="004F1204" w:rsidP="004F1204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r w:rsidRPr="004F1204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>Осталось добавить возможность записи списка ссылок на диск в читабельном формате:</w:t>
      </w:r>
    </w:p>
    <w:p w14:paraId="0015D90B" w14:textId="77777777" w:rsidR="004F1204" w:rsidRPr="004F1204" w:rsidRDefault="004F1204" w:rsidP="004F1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hyperlink r:id="rId11" w:history="1">
        <w:r w:rsidRPr="004F1204">
          <w:rPr>
            <w:rFonts w:ascii="Arial" w:eastAsia="Times New Roman" w:hAnsi="Arial" w:cs="Arial"/>
            <w:color w:val="0000FF"/>
            <w:sz w:val="21"/>
            <w:szCs w:val="21"/>
            <w:u w:val="single"/>
            <w:lang w:val="ru-RU" w:eastAsia="ru-RU"/>
          </w:rPr>
          <w:t>?</w:t>
        </w:r>
      </w:hyperlink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665"/>
      </w:tblGrid>
      <w:tr w:rsidR="004F1204" w:rsidRPr="004F1204" w14:paraId="4E1126F9" w14:textId="77777777" w:rsidTr="004F1204">
        <w:tc>
          <w:tcPr>
            <w:tcW w:w="0" w:type="auto"/>
            <w:vAlign w:val="center"/>
            <w:hideMark/>
          </w:tcPr>
          <w:p w14:paraId="61342361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  <w:p w14:paraId="283E3CC6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  <w:p w14:paraId="76AE34B2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</w:t>
            </w:r>
          </w:p>
          <w:p w14:paraId="1428766B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</w:t>
            </w:r>
          </w:p>
          <w:p w14:paraId="6F53B41F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</w:t>
            </w:r>
          </w:p>
          <w:p w14:paraId="7931ED83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</w:p>
          <w:p w14:paraId="0B71BC4B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10665" w:type="dxa"/>
            <w:vAlign w:val="center"/>
            <w:hideMark/>
          </w:tcPr>
          <w:p w14:paraId="25514CE9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def</w:t>
            </w: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write_to_file(self):</w:t>
            </w:r>
          </w:p>
          <w:p w14:paraId="3B003AF2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     # открываем файл</w:t>
            </w:r>
          </w:p>
          <w:p w14:paraId="12E22784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     f =</w:t>
            </w: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open('links.txt', 'w')</w:t>
            </w:r>
          </w:p>
          <w:p w14:paraId="09129F04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     # записываем отсортированный список ссылок, каждая с новой строки</w:t>
            </w:r>
          </w:p>
          <w:p w14:paraId="2A6B0870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     f.write('\n'.join(sorted(self.links)))</w:t>
            </w:r>
          </w:p>
          <w:p w14:paraId="672F7C10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     # закрываем файл</w:t>
            </w:r>
          </w:p>
          <w:p w14:paraId="23B767AD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     f.close()</w:t>
            </w:r>
          </w:p>
        </w:tc>
      </w:tr>
    </w:tbl>
    <w:p w14:paraId="0310F11B" w14:textId="77777777" w:rsidR="004F1204" w:rsidRPr="004F1204" w:rsidRDefault="004F1204" w:rsidP="004F1204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r w:rsidRPr="004F1204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>Все готово, можем запускать парсер.</w:t>
      </w:r>
    </w:p>
    <w:p w14:paraId="3BFE59B2" w14:textId="77777777" w:rsidR="004F1204" w:rsidRPr="004F1204" w:rsidRDefault="004F1204" w:rsidP="004F1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hyperlink r:id="rId12" w:history="1">
        <w:r w:rsidRPr="004F1204">
          <w:rPr>
            <w:rFonts w:ascii="Arial" w:eastAsia="Times New Roman" w:hAnsi="Arial" w:cs="Arial"/>
            <w:color w:val="0000FF"/>
            <w:sz w:val="21"/>
            <w:szCs w:val="21"/>
            <w:u w:val="single"/>
            <w:lang w:val="ru-RU" w:eastAsia="ru-RU"/>
          </w:rPr>
          <w:t>?</w:t>
        </w:r>
      </w:hyperlink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665"/>
      </w:tblGrid>
      <w:tr w:rsidR="004F1204" w:rsidRPr="004F1204" w14:paraId="4BB74D9E" w14:textId="77777777" w:rsidTr="004F1204">
        <w:tc>
          <w:tcPr>
            <w:tcW w:w="0" w:type="auto"/>
            <w:vAlign w:val="center"/>
            <w:hideMark/>
          </w:tcPr>
          <w:p w14:paraId="27C3E70C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0665" w:type="dxa"/>
            <w:vAlign w:val="center"/>
            <w:hideMark/>
          </w:tcPr>
          <w:p w14:paraId="218378A0" w14:textId="77777777" w:rsidR="004F1204" w:rsidRPr="004F1204" w:rsidRDefault="004F1204" w:rsidP="004F1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parser =</w:t>
            </w:r>
            <w:r w:rsidRPr="004F12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MyHTMLParser("</w:t>
            </w:r>
            <w:hyperlink r:id="rId13" w:history="1">
              <w:r w:rsidRPr="004F120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lang w:val="ru-RU" w:eastAsia="ru-RU"/>
                </w:rPr>
                <w:t>http://python.org</w:t>
              </w:r>
            </w:hyperlink>
            <w:r w:rsidRPr="004F1204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")</w:t>
            </w:r>
          </w:p>
        </w:tc>
      </w:tr>
    </w:tbl>
    <w:p w14:paraId="522988C7" w14:textId="77777777" w:rsidR="004F1204" w:rsidRPr="004F1204" w:rsidRDefault="004F1204" w:rsidP="004F1204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r w:rsidRPr="004F1204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>После того как вы запустите данный скрипт в директории, где находится ваш файл появится текстовый документ links.txt, содержащий ссылки.</w:t>
      </w:r>
    </w:p>
    <w:p w14:paraId="1E712717" w14:textId="3CFE270D" w:rsidR="004F1204" w:rsidRPr="004F1204" w:rsidRDefault="004F1204" w:rsidP="004F1204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r w:rsidRPr="004F1204">
        <w:rPr>
          <w:rFonts w:ascii="Arial" w:eastAsia="Times New Roman" w:hAnsi="Arial" w:cs="Arial"/>
          <w:noProof/>
          <w:color w:val="000000"/>
          <w:sz w:val="21"/>
          <w:szCs w:val="21"/>
          <w:lang w:val="ru-RU" w:eastAsia="ru-RU"/>
        </w:rPr>
        <w:lastRenderedPageBreak/>
        <w:drawing>
          <wp:inline distT="0" distB="0" distL="0" distR="0" wp14:anchorId="342FBC4C" wp14:editId="518D8397">
            <wp:extent cx="7620000" cy="4305300"/>
            <wp:effectExtent l="0" t="0" r="0" b="0"/>
            <wp:docPr id="1" name="Рисунок 1" descr="python lin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link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56D4D" w14:textId="77777777" w:rsidR="004F1204" w:rsidRPr="004F1204" w:rsidRDefault="004F1204" w:rsidP="004F1204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r w:rsidRPr="004F1204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>Конечно, данный пример достаточно примитивен, но на его основе вы можете попробовать написать, к примеру, веб-crawler, который будет анализиров</w:t>
      </w:r>
      <w:bookmarkStart w:id="0" w:name="_GoBack"/>
      <w:bookmarkEnd w:id="0"/>
      <w:r w:rsidRPr="004F1204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>ать весь сайт целиком, а не одну его страницу</w:t>
      </w:r>
    </w:p>
    <w:p w14:paraId="546447F7" w14:textId="77777777" w:rsidR="00EB1AB2" w:rsidRPr="004F1204" w:rsidRDefault="00EB1AB2">
      <w:pPr>
        <w:rPr>
          <w:lang w:val="ru-RU"/>
        </w:rPr>
      </w:pPr>
    </w:p>
    <w:sectPr w:rsidR="00EB1AB2" w:rsidRPr="004F12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09"/>
    <w:rsid w:val="00292609"/>
    <w:rsid w:val="004F1204"/>
    <w:rsid w:val="00BF6832"/>
    <w:rsid w:val="00EB1AB2"/>
    <w:rsid w:val="00F2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FC9058-8EE1-47B8-8BB2-5EC1F2D1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F12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1204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4F1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4F1204"/>
    <w:rPr>
      <w:b/>
      <w:bCs/>
    </w:rPr>
  </w:style>
  <w:style w:type="character" w:styleId="a5">
    <w:name w:val="Hyperlink"/>
    <w:basedOn w:val="a0"/>
    <w:uiPriority w:val="99"/>
    <w:semiHidden/>
    <w:unhideWhenUsed/>
    <w:rsid w:val="004F120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F12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1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27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2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5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7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6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3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43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0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4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35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9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8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6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46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3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0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7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3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9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9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8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19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5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5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82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25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15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5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5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48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4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2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7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84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95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58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3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9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35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0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4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9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1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55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33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5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88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7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3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46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2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0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8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9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9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9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5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9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7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96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9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29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0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93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1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8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26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52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1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0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7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8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9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icway.com/python-examples/python-terminal-examples/20-python-html-parser" TargetMode="External"/><Relationship Id="rId13" Type="http://schemas.openxmlformats.org/officeDocument/2006/relationships/hyperlink" Target="http://python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ythonicway.com/python-examples/python-terminal-examples/20-python-html-parser" TargetMode="External"/><Relationship Id="rId12" Type="http://schemas.openxmlformats.org/officeDocument/2006/relationships/hyperlink" Target="http://pythonicway.com/python-examples/python-terminal-examples/20-python-html-parser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pythonicway.com/python-examples/python-terminal-examples/20-python-html-parser" TargetMode="External"/><Relationship Id="rId11" Type="http://schemas.openxmlformats.org/officeDocument/2006/relationships/hyperlink" Target="http://pythonicway.com/python-examples/python-terminal-examples/20-python-html-parser" TargetMode="External"/><Relationship Id="rId5" Type="http://schemas.openxmlformats.org/officeDocument/2006/relationships/hyperlink" Target="http://pythonicway.com/python-examples/python-terminal-examples/20-python-html-parse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pythonicway.com/python-examples/python-terminal-examples/20-python-html-parser" TargetMode="External"/><Relationship Id="rId4" Type="http://schemas.openxmlformats.org/officeDocument/2006/relationships/hyperlink" Target="http://pythonicway.com/python-modules" TargetMode="External"/><Relationship Id="rId9" Type="http://schemas.openxmlformats.org/officeDocument/2006/relationships/hyperlink" Target="http://pythonicway.com/python-examples/python-terminal-examples/20-python-html-parser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Штеренберг</dc:creator>
  <cp:keywords/>
  <dc:description/>
  <cp:lastModifiedBy>Станислав Штеренберг</cp:lastModifiedBy>
  <cp:revision>2</cp:revision>
  <dcterms:created xsi:type="dcterms:W3CDTF">2018-03-18T21:38:00Z</dcterms:created>
  <dcterms:modified xsi:type="dcterms:W3CDTF">2018-03-18T21:38:00Z</dcterms:modified>
</cp:coreProperties>
</file>