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640" w:rsidRPr="00F74640" w:rsidRDefault="00F74640" w:rsidP="00F74640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74640">
        <w:rPr>
          <w:rFonts w:ascii="Times New Roman" w:hAnsi="Times New Roman" w:cs="Times New Roman"/>
          <w:sz w:val="28"/>
          <w:szCs w:val="28"/>
        </w:rPr>
        <w:t>МИНИСТЕРСТВО ОБРАЗОВАНИЯ КИРОВСКОЙ ОБЛАСТИ</w:t>
      </w:r>
    </w:p>
    <w:p w:rsidR="00F74640" w:rsidRPr="00F74640" w:rsidRDefault="00F74640" w:rsidP="00F74640">
      <w:pPr>
        <w:jc w:val="center"/>
        <w:rPr>
          <w:rFonts w:ascii="Times New Roman" w:hAnsi="Times New Roman" w:cs="Times New Roman"/>
          <w:sz w:val="28"/>
          <w:szCs w:val="28"/>
        </w:rPr>
      </w:pPr>
      <w:r w:rsidRPr="00F74640">
        <w:rPr>
          <w:rFonts w:ascii="Times New Roman" w:hAnsi="Times New Roman" w:cs="Times New Roman"/>
          <w:sz w:val="28"/>
          <w:szCs w:val="28"/>
        </w:rPr>
        <w:t xml:space="preserve">Кировское областное государственное профессиональное образовательное </w:t>
      </w:r>
    </w:p>
    <w:p w:rsidR="00F74640" w:rsidRPr="00F74640" w:rsidRDefault="00F74640" w:rsidP="00F74640">
      <w:pPr>
        <w:jc w:val="center"/>
        <w:rPr>
          <w:rFonts w:ascii="Times New Roman" w:hAnsi="Times New Roman" w:cs="Times New Roman"/>
          <w:sz w:val="28"/>
          <w:szCs w:val="28"/>
        </w:rPr>
      </w:pPr>
      <w:r w:rsidRPr="00F74640">
        <w:rPr>
          <w:rFonts w:ascii="Times New Roman" w:hAnsi="Times New Roman" w:cs="Times New Roman"/>
          <w:sz w:val="28"/>
          <w:szCs w:val="28"/>
        </w:rPr>
        <w:t xml:space="preserve"> бюджетное учреждение  </w:t>
      </w:r>
    </w:p>
    <w:p w:rsidR="00F74640" w:rsidRPr="00F74640" w:rsidRDefault="00F74640" w:rsidP="00F74640">
      <w:pPr>
        <w:jc w:val="center"/>
        <w:rPr>
          <w:rFonts w:ascii="Times New Roman" w:hAnsi="Times New Roman" w:cs="Times New Roman"/>
          <w:sz w:val="28"/>
          <w:szCs w:val="28"/>
        </w:rPr>
      </w:pPr>
      <w:r w:rsidRPr="00F74640">
        <w:rPr>
          <w:rFonts w:ascii="Times New Roman" w:hAnsi="Times New Roman" w:cs="Times New Roman"/>
          <w:sz w:val="28"/>
          <w:szCs w:val="28"/>
        </w:rPr>
        <w:t>«Слободской колледж педагогики и социальных отношений»</w:t>
      </w:r>
    </w:p>
    <w:p w:rsidR="00F74640" w:rsidRPr="00F74640" w:rsidRDefault="00F74640" w:rsidP="00F7464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74640" w:rsidRPr="00F74640" w:rsidRDefault="00F74640" w:rsidP="00697A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74640" w:rsidRPr="00F74640" w:rsidRDefault="00F74640" w:rsidP="00F746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4640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F74640" w:rsidRPr="00F74640" w:rsidRDefault="00F74640" w:rsidP="00F74640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74640" w:rsidRPr="00F74640" w:rsidRDefault="00F74640" w:rsidP="00F746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4640">
        <w:rPr>
          <w:rFonts w:ascii="Times New Roman" w:hAnsi="Times New Roman" w:cs="Times New Roman"/>
          <w:b/>
          <w:sz w:val="28"/>
          <w:szCs w:val="28"/>
        </w:rPr>
        <w:t xml:space="preserve"> по производственной практике</w:t>
      </w:r>
    </w:p>
    <w:p w:rsidR="00F74640" w:rsidRPr="00F74640" w:rsidRDefault="00F74640" w:rsidP="00F7464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74640" w:rsidRPr="00F74640" w:rsidRDefault="00F74640" w:rsidP="00F746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4640">
        <w:rPr>
          <w:rFonts w:ascii="Times New Roman" w:hAnsi="Times New Roman" w:cs="Times New Roman"/>
          <w:b/>
          <w:sz w:val="28"/>
          <w:szCs w:val="28"/>
        </w:rPr>
        <w:t>ПМ.11. Разработка, администрирование и защита баз данных</w:t>
      </w:r>
    </w:p>
    <w:p w:rsidR="00F74640" w:rsidRPr="00F74640" w:rsidRDefault="00F74640" w:rsidP="00F7464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74640" w:rsidRPr="00F74640" w:rsidRDefault="00F74640" w:rsidP="00F74640">
      <w:pPr>
        <w:jc w:val="center"/>
        <w:rPr>
          <w:rFonts w:ascii="Times New Roman" w:hAnsi="Times New Roman" w:cs="Times New Roman"/>
          <w:sz w:val="28"/>
          <w:szCs w:val="28"/>
        </w:rPr>
      </w:pPr>
      <w:r w:rsidRPr="00F74640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b/>
          <w:sz w:val="28"/>
          <w:szCs w:val="28"/>
        </w:rPr>
        <w:t>Разработка базы данных «Красный якорь»</w:t>
      </w:r>
    </w:p>
    <w:p w:rsidR="00F74640" w:rsidRPr="00F74640" w:rsidRDefault="00F74640" w:rsidP="00F7464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74640" w:rsidRPr="00F74640" w:rsidRDefault="00F74640" w:rsidP="00F746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74640" w:rsidRPr="00F74640" w:rsidRDefault="00F74640" w:rsidP="00F74640">
      <w:pPr>
        <w:spacing w:line="360" w:lineRule="auto"/>
        <w:ind w:left="4820"/>
        <w:rPr>
          <w:rFonts w:ascii="Times New Roman" w:hAnsi="Times New Roman" w:cs="Times New Roman"/>
          <w:sz w:val="28"/>
          <w:szCs w:val="28"/>
        </w:rPr>
      </w:pPr>
      <w:r w:rsidRPr="00F74640">
        <w:rPr>
          <w:rFonts w:ascii="Times New Roman" w:hAnsi="Times New Roman" w:cs="Times New Roman"/>
          <w:sz w:val="28"/>
          <w:szCs w:val="28"/>
        </w:rPr>
        <w:t>Студент</w:t>
      </w:r>
    </w:p>
    <w:p w:rsidR="00F74640" w:rsidRPr="00F74640" w:rsidRDefault="00F74640" w:rsidP="00F74640">
      <w:pPr>
        <w:spacing w:line="360" w:lineRule="auto"/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Кононов Тимофей Александрович</w:t>
      </w:r>
    </w:p>
    <w:p w:rsidR="00F74640" w:rsidRPr="00F74640" w:rsidRDefault="00F74640" w:rsidP="00F74640">
      <w:pPr>
        <w:spacing w:line="360" w:lineRule="auto"/>
        <w:ind w:left="4820"/>
        <w:rPr>
          <w:rFonts w:ascii="Times New Roman" w:hAnsi="Times New Roman" w:cs="Times New Roman"/>
          <w:sz w:val="28"/>
          <w:szCs w:val="28"/>
        </w:rPr>
      </w:pPr>
      <w:r w:rsidRPr="00F74640">
        <w:rPr>
          <w:rFonts w:ascii="Times New Roman" w:hAnsi="Times New Roman" w:cs="Times New Roman"/>
          <w:sz w:val="28"/>
          <w:szCs w:val="28"/>
        </w:rPr>
        <w:t xml:space="preserve">Группа </w:t>
      </w:r>
      <w:r>
        <w:rPr>
          <w:rFonts w:ascii="Times New Roman" w:hAnsi="Times New Roman" w:cs="Times New Roman"/>
          <w:sz w:val="28"/>
          <w:szCs w:val="28"/>
        </w:rPr>
        <w:t>23П-1</w:t>
      </w:r>
    </w:p>
    <w:p w:rsidR="00F74640" w:rsidRPr="00F74640" w:rsidRDefault="00F74640" w:rsidP="00F74640">
      <w:pPr>
        <w:spacing w:line="360" w:lineRule="auto"/>
        <w:ind w:left="4820"/>
        <w:rPr>
          <w:rFonts w:ascii="Times New Roman" w:hAnsi="Times New Roman" w:cs="Times New Roman"/>
          <w:sz w:val="28"/>
          <w:szCs w:val="28"/>
        </w:rPr>
      </w:pPr>
      <w:r w:rsidRPr="00F74640">
        <w:rPr>
          <w:rFonts w:ascii="Times New Roman" w:hAnsi="Times New Roman" w:cs="Times New Roman"/>
          <w:sz w:val="28"/>
          <w:szCs w:val="28"/>
        </w:rPr>
        <w:t xml:space="preserve">Специальность 09.02.07 Информационные системы и программирование </w:t>
      </w:r>
    </w:p>
    <w:p w:rsidR="00F74640" w:rsidRPr="00F74640" w:rsidRDefault="00F74640" w:rsidP="00F74640">
      <w:pPr>
        <w:pStyle w:val="a3"/>
        <w:spacing w:before="0" w:beforeAutospacing="0" w:after="0" w:afterAutospacing="0" w:line="360" w:lineRule="auto"/>
        <w:ind w:left="4820"/>
        <w:rPr>
          <w:color w:val="000000"/>
          <w:sz w:val="28"/>
          <w:szCs w:val="28"/>
        </w:rPr>
      </w:pPr>
      <w:r w:rsidRPr="00F74640">
        <w:rPr>
          <w:color w:val="000000"/>
          <w:sz w:val="28"/>
          <w:szCs w:val="28"/>
        </w:rPr>
        <w:t>Руководитель практики от колледжа:</w:t>
      </w:r>
    </w:p>
    <w:p w:rsidR="00F74640" w:rsidRPr="00F74640" w:rsidRDefault="00F74640" w:rsidP="00F74640">
      <w:pPr>
        <w:pStyle w:val="a3"/>
        <w:spacing w:before="0" w:beforeAutospacing="0" w:after="0" w:afterAutospacing="0" w:line="360" w:lineRule="auto"/>
        <w:ind w:left="4820"/>
        <w:rPr>
          <w:i/>
          <w:color w:val="000000"/>
          <w:sz w:val="28"/>
          <w:szCs w:val="28"/>
        </w:rPr>
      </w:pPr>
      <w:r w:rsidRPr="00F74640">
        <w:rPr>
          <w:i/>
          <w:color w:val="000000"/>
          <w:sz w:val="28"/>
          <w:szCs w:val="28"/>
        </w:rPr>
        <w:t>Махнев Александр Анатольевич</w:t>
      </w:r>
    </w:p>
    <w:p w:rsidR="00F74640" w:rsidRPr="00F74640" w:rsidRDefault="00F74640" w:rsidP="00F74640">
      <w:pPr>
        <w:pStyle w:val="a3"/>
        <w:spacing w:before="0" w:beforeAutospacing="0" w:after="0" w:afterAutospacing="0" w:line="360" w:lineRule="auto"/>
        <w:ind w:left="4820"/>
        <w:rPr>
          <w:color w:val="000000"/>
          <w:sz w:val="28"/>
          <w:szCs w:val="28"/>
        </w:rPr>
      </w:pPr>
      <w:r w:rsidRPr="00F74640">
        <w:rPr>
          <w:color w:val="000000"/>
          <w:sz w:val="28"/>
          <w:szCs w:val="28"/>
        </w:rPr>
        <w:t>Руководитель практики от организации:</w:t>
      </w:r>
      <w:r>
        <w:rPr>
          <w:color w:val="000000"/>
          <w:sz w:val="28"/>
          <w:szCs w:val="28"/>
        </w:rPr>
        <w:t xml:space="preserve"> Фалалеев Дмитрий Александрович</w:t>
      </w:r>
      <w:bookmarkStart w:id="0" w:name="_GoBack"/>
      <w:bookmarkEnd w:id="0"/>
    </w:p>
    <w:p w:rsidR="00F74640" w:rsidRPr="00F74640" w:rsidRDefault="00F74640" w:rsidP="00F74640">
      <w:pPr>
        <w:pStyle w:val="a3"/>
        <w:spacing w:before="0" w:beforeAutospacing="0" w:after="0" w:afterAutospacing="0" w:line="360" w:lineRule="auto"/>
        <w:ind w:left="4820"/>
        <w:rPr>
          <w:i/>
          <w:color w:val="000000"/>
          <w:sz w:val="28"/>
          <w:szCs w:val="28"/>
        </w:rPr>
      </w:pPr>
      <w:r w:rsidRPr="00F74640">
        <w:rPr>
          <w:color w:val="000000"/>
          <w:sz w:val="28"/>
          <w:szCs w:val="28"/>
          <w:vertAlign w:val="superscript"/>
        </w:rPr>
        <w:t xml:space="preserve">                подпись                               </w:t>
      </w:r>
    </w:p>
    <w:p w:rsidR="00F74640" w:rsidRPr="00F74640" w:rsidRDefault="00F74640" w:rsidP="00F74640">
      <w:pPr>
        <w:pStyle w:val="a3"/>
        <w:spacing w:before="0" w:beforeAutospacing="0" w:after="0" w:afterAutospacing="0" w:line="360" w:lineRule="auto"/>
        <w:ind w:left="4820"/>
        <w:rPr>
          <w:color w:val="000000"/>
          <w:sz w:val="28"/>
          <w:szCs w:val="28"/>
        </w:rPr>
      </w:pPr>
      <w:r w:rsidRPr="00F74640">
        <w:rPr>
          <w:color w:val="000000"/>
          <w:sz w:val="28"/>
          <w:szCs w:val="28"/>
        </w:rPr>
        <w:lastRenderedPageBreak/>
        <w:t>УТВЕРЖДАЮ:</w:t>
      </w:r>
    </w:p>
    <w:p w:rsidR="00F74640" w:rsidRPr="00F74640" w:rsidRDefault="00F74640" w:rsidP="00F74640">
      <w:pPr>
        <w:pStyle w:val="a3"/>
        <w:spacing w:before="0" w:beforeAutospacing="0" w:after="0" w:afterAutospacing="0" w:line="360" w:lineRule="auto"/>
        <w:ind w:left="4820"/>
        <w:rPr>
          <w:color w:val="000000"/>
          <w:sz w:val="28"/>
          <w:szCs w:val="28"/>
        </w:rPr>
      </w:pPr>
      <w:r w:rsidRPr="00F74640">
        <w:rPr>
          <w:color w:val="000000"/>
          <w:sz w:val="28"/>
          <w:szCs w:val="28"/>
        </w:rPr>
        <w:t xml:space="preserve">Директор </w:t>
      </w:r>
    </w:p>
    <w:p w:rsidR="00F74640" w:rsidRPr="00F74640" w:rsidRDefault="00F74640" w:rsidP="00F74640">
      <w:pPr>
        <w:ind w:left="4678"/>
        <w:rPr>
          <w:rFonts w:ascii="Times New Roman" w:hAnsi="Times New Roman" w:cs="Times New Roman"/>
          <w:sz w:val="28"/>
          <w:szCs w:val="28"/>
        </w:rPr>
      </w:pPr>
      <w:r w:rsidRPr="00F74640">
        <w:rPr>
          <w:rFonts w:ascii="Times New Roman" w:hAnsi="Times New Roman" w:cs="Times New Roman"/>
          <w:sz w:val="28"/>
          <w:szCs w:val="28"/>
        </w:rPr>
        <w:t>____________________________________</w:t>
      </w:r>
      <w:r w:rsidRPr="00F74640">
        <w:rPr>
          <w:rFonts w:ascii="Times New Roman" w:hAnsi="Times New Roman" w:cs="Times New Roman"/>
          <w:sz w:val="28"/>
          <w:szCs w:val="28"/>
        </w:rPr>
        <w:br/>
        <w:t xml:space="preserve">              Наименование организации</w:t>
      </w:r>
    </w:p>
    <w:p w:rsidR="00F74640" w:rsidRPr="00F74640" w:rsidRDefault="00F74640" w:rsidP="00F74640">
      <w:pPr>
        <w:ind w:left="4678"/>
        <w:rPr>
          <w:rFonts w:ascii="Times New Roman" w:hAnsi="Times New Roman" w:cs="Times New Roman"/>
          <w:sz w:val="28"/>
          <w:szCs w:val="28"/>
        </w:rPr>
      </w:pPr>
    </w:p>
    <w:p w:rsidR="00F74640" w:rsidRPr="00F74640" w:rsidRDefault="00F74640" w:rsidP="00F74640">
      <w:pPr>
        <w:pBdr>
          <w:top w:val="single" w:sz="4" w:space="1" w:color="auto"/>
          <w:bottom w:val="single" w:sz="4" w:space="1" w:color="auto"/>
        </w:pBdr>
        <w:ind w:left="4678"/>
        <w:rPr>
          <w:rFonts w:ascii="Times New Roman" w:hAnsi="Times New Roman" w:cs="Times New Roman"/>
          <w:sz w:val="28"/>
          <w:szCs w:val="28"/>
        </w:rPr>
      </w:pPr>
    </w:p>
    <w:p w:rsidR="00F74640" w:rsidRPr="00F74640" w:rsidRDefault="00F74640" w:rsidP="00F74640">
      <w:pPr>
        <w:pStyle w:val="a3"/>
        <w:spacing w:before="0" w:beforeAutospacing="0" w:after="0" w:afterAutospacing="0" w:line="360" w:lineRule="auto"/>
        <w:ind w:left="4678"/>
        <w:rPr>
          <w:color w:val="000000"/>
          <w:sz w:val="28"/>
          <w:szCs w:val="28"/>
        </w:rPr>
      </w:pPr>
      <w:r w:rsidRPr="00F74640">
        <w:rPr>
          <w:color w:val="000000"/>
          <w:sz w:val="28"/>
          <w:szCs w:val="28"/>
        </w:rPr>
        <w:tab/>
      </w:r>
      <w:r w:rsidRPr="00F74640">
        <w:rPr>
          <w:color w:val="000000"/>
          <w:sz w:val="28"/>
          <w:szCs w:val="28"/>
        </w:rPr>
        <w:tab/>
      </w:r>
      <w:r w:rsidRPr="00F74640">
        <w:rPr>
          <w:color w:val="000000"/>
          <w:sz w:val="28"/>
          <w:szCs w:val="28"/>
        </w:rPr>
        <w:tab/>
      </w:r>
      <w:r w:rsidRPr="00F74640">
        <w:rPr>
          <w:color w:val="000000"/>
          <w:sz w:val="28"/>
          <w:szCs w:val="28"/>
        </w:rPr>
        <w:tab/>
      </w:r>
      <w:r w:rsidRPr="00F74640">
        <w:rPr>
          <w:color w:val="000000"/>
          <w:sz w:val="28"/>
          <w:szCs w:val="28"/>
        </w:rPr>
        <w:tab/>
      </w:r>
      <w:r w:rsidRPr="00F74640">
        <w:rPr>
          <w:color w:val="000000"/>
          <w:sz w:val="28"/>
          <w:szCs w:val="28"/>
        </w:rPr>
        <w:tab/>
      </w:r>
      <w:r w:rsidRPr="00F74640">
        <w:rPr>
          <w:color w:val="000000"/>
          <w:sz w:val="28"/>
          <w:szCs w:val="28"/>
        </w:rPr>
        <w:tab/>
        <w:t>___________/________________________</w:t>
      </w:r>
    </w:p>
    <w:p w:rsidR="00F74640" w:rsidRPr="00F74640" w:rsidRDefault="00F74640" w:rsidP="00F74640">
      <w:pPr>
        <w:pStyle w:val="a3"/>
        <w:spacing w:before="0" w:beforeAutospacing="0" w:after="0" w:afterAutospacing="0"/>
        <w:ind w:left="4678"/>
        <w:jc w:val="center"/>
        <w:rPr>
          <w:color w:val="000000"/>
          <w:sz w:val="28"/>
          <w:szCs w:val="28"/>
          <w:vertAlign w:val="superscript"/>
        </w:rPr>
      </w:pPr>
      <w:r w:rsidRPr="00F74640">
        <w:rPr>
          <w:color w:val="000000"/>
          <w:sz w:val="28"/>
          <w:szCs w:val="28"/>
          <w:vertAlign w:val="superscript"/>
        </w:rPr>
        <w:t>подпись                                                 расшифровка</w:t>
      </w:r>
    </w:p>
    <w:p w:rsidR="00F74640" w:rsidRPr="00F74640" w:rsidRDefault="00F74640" w:rsidP="00F74640">
      <w:pPr>
        <w:pStyle w:val="a3"/>
        <w:spacing w:before="0" w:beforeAutospacing="0" w:after="0" w:afterAutospacing="0" w:line="360" w:lineRule="auto"/>
        <w:ind w:left="4678"/>
        <w:rPr>
          <w:color w:val="000000"/>
          <w:sz w:val="28"/>
          <w:szCs w:val="28"/>
        </w:rPr>
      </w:pPr>
      <w:r w:rsidRPr="00F74640">
        <w:rPr>
          <w:color w:val="000000"/>
          <w:sz w:val="28"/>
          <w:szCs w:val="28"/>
        </w:rPr>
        <w:t>М. П.</w:t>
      </w:r>
    </w:p>
    <w:p w:rsidR="00F74640" w:rsidRPr="00F74640" w:rsidRDefault="00F74640" w:rsidP="00F74640">
      <w:pPr>
        <w:ind w:left="5529"/>
        <w:jc w:val="center"/>
        <w:rPr>
          <w:rFonts w:ascii="Times New Roman" w:hAnsi="Times New Roman" w:cs="Times New Roman"/>
          <w:sz w:val="28"/>
          <w:szCs w:val="28"/>
        </w:rPr>
      </w:pPr>
      <w:r w:rsidRPr="00F74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74640" w:rsidRPr="00F74640" w:rsidRDefault="00F74640" w:rsidP="00F74640">
      <w:pPr>
        <w:ind w:left="4500"/>
        <w:rPr>
          <w:rFonts w:ascii="Times New Roman" w:hAnsi="Times New Roman" w:cs="Times New Roman"/>
          <w:sz w:val="28"/>
          <w:szCs w:val="28"/>
        </w:rPr>
      </w:pPr>
    </w:p>
    <w:p w:rsidR="00F74640" w:rsidRPr="00F74640" w:rsidRDefault="005839FD" w:rsidP="00F746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2024-</w:t>
      </w:r>
      <w:r w:rsidR="00F74640" w:rsidRPr="00F74640">
        <w:rPr>
          <w:rFonts w:ascii="Times New Roman" w:hAnsi="Times New Roman" w:cs="Times New Roman"/>
          <w:sz w:val="28"/>
          <w:szCs w:val="28"/>
        </w:rPr>
        <w:t>202</w:t>
      </w:r>
      <w:r w:rsidR="00F74640">
        <w:rPr>
          <w:rFonts w:ascii="Times New Roman" w:hAnsi="Times New Roman" w:cs="Times New Roman"/>
          <w:sz w:val="28"/>
          <w:szCs w:val="28"/>
        </w:rPr>
        <w:t>5</w:t>
      </w:r>
      <w:r w:rsidR="00F74640" w:rsidRPr="00F74640">
        <w:rPr>
          <w:rFonts w:ascii="Times New Roman" w:hAnsi="Times New Roman" w:cs="Times New Roman"/>
          <w:sz w:val="28"/>
          <w:szCs w:val="28"/>
        </w:rPr>
        <w:t xml:space="preserve"> уч. год</w:t>
      </w:r>
    </w:p>
    <w:p w:rsidR="00F74640" w:rsidRPr="00F74640" w:rsidRDefault="00F74640" w:rsidP="00F74640">
      <w:pPr>
        <w:rPr>
          <w:rFonts w:ascii="Times New Roman" w:hAnsi="Times New Roman" w:cs="Times New Roman"/>
          <w:sz w:val="28"/>
          <w:szCs w:val="28"/>
        </w:rPr>
      </w:pPr>
      <w:r w:rsidRPr="00F74640">
        <w:rPr>
          <w:rFonts w:ascii="Times New Roman" w:hAnsi="Times New Roman" w:cs="Times New Roman"/>
          <w:sz w:val="28"/>
          <w:szCs w:val="28"/>
        </w:rPr>
        <w:br w:type="page"/>
      </w:r>
    </w:p>
    <w:p w:rsidR="00F74640" w:rsidRPr="00F74640" w:rsidRDefault="00F74640" w:rsidP="00F74640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74640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:rsidR="00F74640" w:rsidRPr="00F74640" w:rsidRDefault="00F74640" w:rsidP="00F746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4640" w:rsidRPr="00F74640" w:rsidRDefault="00F74640" w:rsidP="00F74640">
      <w:pPr>
        <w:widowControl w:val="0"/>
        <w:numPr>
          <w:ilvl w:val="0"/>
          <w:numId w:val="6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357" w:hanging="357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F74640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Выполнение анализа и предварительной обработки информации</w:t>
      </w:r>
    </w:p>
    <w:p w:rsidR="00F74640" w:rsidRPr="00F74640" w:rsidRDefault="00F74640" w:rsidP="00F74640">
      <w:pPr>
        <w:widowControl w:val="0"/>
        <w:numPr>
          <w:ilvl w:val="0"/>
          <w:numId w:val="6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357" w:hanging="357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F74640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Выделение объектов и атрибутов в соответствии с заданием</w:t>
      </w:r>
    </w:p>
    <w:p w:rsidR="00F74640" w:rsidRPr="00F74640" w:rsidRDefault="00F74640" w:rsidP="00F74640">
      <w:pPr>
        <w:widowControl w:val="0"/>
        <w:numPr>
          <w:ilvl w:val="0"/>
          <w:numId w:val="6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357" w:hanging="357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F74640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Построение и обоснование концептуальной модели базы данных(БД)</w:t>
      </w:r>
    </w:p>
    <w:p w:rsidR="00F74640" w:rsidRPr="00F74640" w:rsidRDefault="00F74640" w:rsidP="00F74640">
      <w:pPr>
        <w:widowControl w:val="0"/>
        <w:numPr>
          <w:ilvl w:val="0"/>
          <w:numId w:val="6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357" w:hanging="357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F74640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Проектирование и нормализация БД в полном соответствии с поставленной задачей и применением CASE-средств</w:t>
      </w:r>
    </w:p>
    <w:p w:rsidR="00F74640" w:rsidRPr="00F74640" w:rsidRDefault="00F74640" w:rsidP="00F74640">
      <w:pPr>
        <w:widowControl w:val="0"/>
        <w:numPr>
          <w:ilvl w:val="0"/>
          <w:numId w:val="6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357" w:hanging="357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F74640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Выполнение построения БД в предложенной СУБД и заполнение всех таблиц с помощью соответствующих средств</w:t>
      </w:r>
    </w:p>
    <w:p w:rsidR="00F74640" w:rsidRPr="00F74640" w:rsidRDefault="00F74640" w:rsidP="00F74640">
      <w:pPr>
        <w:widowControl w:val="0"/>
        <w:numPr>
          <w:ilvl w:val="0"/>
          <w:numId w:val="6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357" w:hanging="357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F74640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Реализация уровней доступа для различных категорий пользователей</w:t>
      </w:r>
    </w:p>
    <w:p w:rsidR="00F74640" w:rsidRPr="00F74640" w:rsidRDefault="00F74640" w:rsidP="00F74640">
      <w:pPr>
        <w:widowControl w:val="0"/>
        <w:numPr>
          <w:ilvl w:val="0"/>
          <w:numId w:val="6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357" w:hanging="357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F74640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Создание запросов и отчетов в соответствии с заданием</w:t>
      </w:r>
    </w:p>
    <w:p w:rsidR="00F74640" w:rsidRPr="00F74640" w:rsidRDefault="00F74640" w:rsidP="00F74640">
      <w:pPr>
        <w:widowControl w:val="0"/>
        <w:numPr>
          <w:ilvl w:val="0"/>
          <w:numId w:val="6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357" w:hanging="357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F74640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Создание и обоснование групп пользователей, принципов регистрации и системы паролей</w:t>
      </w:r>
    </w:p>
    <w:p w:rsidR="00F74640" w:rsidRPr="00F74640" w:rsidRDefault="00F74640" w:rsidP="00F74640">
      <w:pPr>
        <w:widowControl w:val="0"/>
        <w:numPr>
          <w:ilvl w:val="0"/>
          <w:numId w:val="6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357" w:hanging="357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F74640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Выполнение резервного копирования БД и восстановление состояния БД на заданную дату.</w:t>
      </w:r>
    </w:p>
    <w:p w:rsidR="00F74640" w:rsidRPr="00F74640" w:rsidRDefault="00F74640" w:rsidP="00F74640">
      <w:pPr>
        <w:widowControl w:val="0"/>
        <w:numPr>
          <w:ilvl w:val="0"/>
          <w:numId w:val="6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357" w:hanging="357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F74640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Заключение.</w:t>
      </w:r>
    </w:p>
    <w:p w:rsidR="00F74640" w:rsidRPr="00F74640" w:rsidRDefault="00F74640" w:rsidP="00F74640">
      <w:pPr>
        <w:widowControl w:val="0"/>
        <w:numPr>
          <w:ilvl w:val="0"/>
          <w:numId w:val="6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357" w:hanging="357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F74640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Приложения к отчету: диск со скриптами БД (1 - пустая, 2 – заполненная демонстрационными данными), резервные копии БД, файлы БД, отчет в электронном виде, презентация для выступления и др. материалы.</w:t>
      </w:r>
    </w:p>
    <w:p w:rsidR="00F74640" w:rsidRPr="00F74640" w:rsidRDefault="00F74640" w:rsidP="00F74640">
      <w:pPr>
        <w:rPr>
          <w:rFonts w:ascii="Times New Roman" w:hAnsi="Times New Roman" w:cs="Times New Roman"/>
          <w:sz w:val="28"/>
          <w:szCs w:val="28"/>
        </w:rPr>
      </w:pPr>
    </w:p>
    <w:p w:rsidR="00F74640" w:rsidRPr="00F74640" w:rsidRDefault="00F74640" w:rsidP="00F74640">
      <w:pPr>
        <w:rPr>
          <w:rFonts w:ascii="Times New Roman" w:hAnsi="Times New Roman" w:cs="Times New Roman"/>
          <w:sz w:val="28"/>
          <w:szCs w:val="28"/>
        </w:rPr>
      </w:pPr>
    </w:p>
    <w:p w:rsidR="00F74640" w:rsidRPr="00F74640" w:rsidRDefault="00F74640" w:rsidP="00C61F5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61F5B" w:rsidRPr="00F74640" w:rsidRDefault="00C61F5B" w:rsidP="00C61F5B">
      <w:pPr>
        <w:jc w:val="center"/>
        <w:rPr>
          <w:rFonts w:ascii="Times New Roman" w:hAnsi="Times New Roman" w:cs="Times New Roman"/>
          <w:sz w:val="28"/>
          <w:szCs w:val="28"/>
        </w:rPr>
      </w:pPr>
      <w:r w:rsidRPr="00F74640">
        <w:rPr>
          <w:rFonts w:ascii="Times New Roman" w:hAnsi="Times New Roman" w:cs="Times New Roman"/>
          <w:sz w:val="28"/>
          <w:szCs w:val="28"/>
        </w:rPr>
        <w:t>БД «Красный Якорь»</w:t>
      </w:r>
    </w:p>
    <w:p w:rsidR="00F34BB1" w:rsidRPr="00F74640" w:rsidRDefault="00F34BB1" w:rsidP="00F34B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 xml:space="preserve"> Цель:</w:t>
      </w:r>
      <w:r w:rsidR="0040632C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 xml:space="preserve"> </w:t>
      </w: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Обеспечение эффективного управления производственными и бизнес-процессами завода “Красный Якорь” путем создания централизованного хранилища данных, которое обеспечивает:</w:t>
      </w:r>
    </w:p>
    <w:p w:rsidR="00F34BB1" w:rsidRPr="00F74640" w:rsidRDefault="00F34BB1" w:rsidP="00F34BB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Повышение эффективности производства:</w:t>
      </w: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Оптимизацию производственных процессов, снижение издержек, повышение качества продукции и снижение количества брака.</w:t>
      </w:r>
    </w:p>
    <w:p w:rsidR="00F34BB1" w:rsidRPr="00F74640" w:rsidRDefault="00F34BB1" w:rsidP="00F34BB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Улучшение управления ресурсами:</w:t>
      </w: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Эффективное управление запасами сырья и материалов, оборудованием, персоналом и финансами.</w:t>
      </w:r>
    </w:p>
    <w:p w:rsidR="00F34BB1" w:rsidRPr="00F74640" w:rsidRDefault="00F34BB1" w:rsidP="00F34BB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Автоматизацию отчетности:</w:t>
      </w: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Автоматическое формирование необходимой отчетности для руководства, контролирующих органов и других заинтересованных сторон.</w:t>
      </w:r>
    </w:p>
    <w:p w:rsidR="00F34BB1" w:rsidRPr="00F74640" w:rsidRDefault="00F34BB1" w:rsidP="00F34BB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Контроль соответствия стандартам:</w:t>
      </w: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Обеспечение соответствия производственных процессов и продукции требованиям стандартов качества, безопасности и экологическим нормам.</w:t>
      </w:r>
    </w:p>
    <w:p w:rsidR="00F34BB1" w:rsidRPr="00F74640" w:rsidRDefault="00F34BB1" w:rsidP="00F34BB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Централизованный доступ к информации:</w:t>
      </w: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 Предоставление сотрудникам различных подразделений единой точки доступа к </w:t>
      </w: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lastRenderedPageBreak/>
        <w:t>необходимой информации, что способствует улучшению взаимодействия и обмену знаниями.</w:t>
      </w:r>
    </w:p>
    <w:p w:rsidR="00F34BB1" w:rsidRPr="00F74640" w:rsidRDefault="00F34BB1" w:rsidP="00F34B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Задачи:</w:t>
      </w:r>
    </w:p>
    <w:p w:rsidR="00F34BB1" w:rsidRPr="00F74640" w:rsidRDefault="00F34BB1" w:rsidP="00F34BB1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Оптимизация запасов:</w:t>
      </w: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Определение оптимальных уровней запасов для каждого вида сырья и материалов с учетом производственных планов, сезонности, логистических особенностей, прогнозов спроса и минимизации затрат на хранение.</w:t>
      </w:r>
    </w:p>
    <w:p w:rsidR="00F34BB1" w:rsidRPr="00F74640" w:rsidRDefault="00F34BB1" w:rsidP="00F34BB1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Автоматическое формирование заказов:</w:t>
      </w: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Автоматическое формирование заказов на пополнение запасов при достижении минимального уровня.</w:t>
      </w:r>
    </w:p>
    <w:p w:rsidR="00F34BB1" w:rsidRPr="00F74640" w:rsidRDefault="00F34BB1" w:rsidP="00F34BB1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Контроль качества поставок:</w:t>
      </w: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Ведение учета качества поставляемого сырья и материалов с фиксацией информации о поставщиках, результатах входного контроля и претензиях.</w:t>
      </w:r>
    </w:p>
    <w:p w:rsidR="00F34BB1" w:rsidRPr="00F74640" w:rsidRDefault="00F34BB1" w:rsidP="00BF59A2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Контроль выполнения планов:</w:t>
      </w: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Мониторинг выполнения производственных планов в режиме реального времени с выявлением отклонений и принятием корректирующих мер.</w:t>
      </w:r>
    </w:p>
    <w:p w:rsidR="00F34BB1" w:rsidRPr="00F74640" w:rsidRDefault="00F34BB1" w:rsidP="00BF59A2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учет операций:</w:t>
      </w: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 Ведение детального учета каждой производственной операции (лущение, сушка, склеивание, прессование, обрезка, шлифовка и т.д.), времени ее выполнения, затраченных ресурсов </w:t>
      </w:r>
    </w:p>
    <w:p w:rsidR="00F34BB1" w:rsidRPr="00F74640" w:rsidRDefault="00F34BB1" w:rsidP="00F34BB1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Выявление и анализ причин брака:</w:t>
      </w: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Детальный анализ причин возникновения брака (дефекты сырья, нарушения технологического процесса, ошибки персонала, износ оборудования) с использованием инструментов статистического анализа и причинно-следственных диаграмм.</w:t>
      </w:r>
    </w:p>
    <w:p w:rsidR="00F34BB1" w:rsidRPr="00F74640" w:rsidRDefault="00F34BB1" w:rsidP="00F34BB1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Учет и утилизация отходов:</w:t>
      </w: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Учет отходов производства (обрезки шпона, опилки, клей и т.д.) с детализацией по видам, объему, способам утилизации или переработки, а также учет затрат на утилизацию.</w:t>
      </w:r>
    </w:p>
    <w:p w:rsidR="00F34BB1" w:rsidRPr="00F74640" w:rsidRDefault="00F34BB1" w:rsidP="00F34B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Предметная область завода “Красный Якорь”</w:t>
      </w: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включает в себя:</w:t>
      </w:r>
    </w:p>
    <w:p w:rsidR="00F34BB1" w:rsidRPr="00F74640" w:rsidRDefault="00F34BB1" w:rsidP="00F34BB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Все аспекты производства фанеры и шпона:</w:t>
      </w: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от заготовки сырья до упаковки готовой продукции, включая все технологические процессы, оборудование, материалы и персонал.</w:t>
      </w:r>
    </w:p>
    <w:p w:rsidR="00F34BB1" w:rsidRPr="00F74640" w:rsidRDefault="00F34BB1" w:rsidP="00F34BB1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Управление ресурсами предприятия:</w:t>
      </w: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запасами сырья и материалов, оборудованием, персоналом, финансами и информацией.</w:t>
      </w:r>
    </w:p>
    <w:p w:rsidR="00F34BB1" w:rsidRPr="00F74640" w:rsidRDefault="00F34BB1" w:rsidP="00F34BB1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Экономические показатели деятельности предприятия:</w:t>
      </w: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себестоимость продукции, объем продаж, прибыль, рентабельность, оборачиваемость активов.</w:t>
      </w:r>
    </w:p>
    <w:p w:rsidR="00F34BB1" w:rsidRPr="00F74640" w:rsidRDefault="00F34BB1" w:rsidP="00F34BB1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Нормативно-правовая база:</w:t>
      </w: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ГОСТы, ТУ, СНиПы, СанПиНы, требования охраны труда и охраны окружающей среды.</w:t>
      </w:r>
    </w:p>
    <w:p w:rsidR="00F34BB1" w:rsidRPr="00F74640" w:rsidRDefault="00F34BB1" w:rsidP="00F34BB1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lastRenderedPageBreak/>
        <w:t>Анализ данных и принятие решений:</w:t>
      </w: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Сбор, обработка, анализ и визуализация данных для поддержки принятия обоснованных управленческих решений на всех уровнях управления предприятием.</w:t>
      </w:r>
    </w:p>
    <w:p w:rsidR="00F34BB1" w:rsidRDefault="00F34BB1" w:rsidP="00C61F5B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F7464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это комплекс взаимосвязанных производственных, хозяйственных и управленческих процессов, направленных на выпуск качественной фанеры и шпона.</w:t>
      </w:r>
    </w:p>
    <w:p w:rsidR="00F74640" w:rsidRDefault="00F74640" w:rsidP="00C61F5B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tbl>
      <w:tblPr>
        <w:tblW w:w="0" w:type="auto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164"/>
        <w:gridCol w:w="2136"/>
        <w:gridCol w:w="2509"/>
        <w:gridCol w:w="2278"/>
      </w:tblGrid>
      <w:tr w:rsidR="00F74640" w:rsidRPr="00F74640" w:rsidTr="00F74640">
        <w:trPr>
          <w:tblHeader/>
        </w:trPr>
        <w:tc>
          <w:tcPr>
            <w:tcW w:w="2432" w:type="dxa"/>
            <w:gridSpan w:val="2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4640" w:rsidRPr="00F74640" w:rsidRDefault="00F74640" w:rsidP="00F74640">
            <w:pPr>
              <w:spacing w:after="225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</w:pPr>
            <w:r w:rsidRPr="00F74640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  <w:t>Группа пользователей</w:t>
            </w:r>
          </w:p>
        </w:tc>
        <w:tc>
          <w:tcPr>
            <w:tcW w:w="213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4640" w:rsidRPr="00F74640" w:rsidRDefault="00F74640" w:rsidP="00F74640">
            <w:pPr>
              <w:spacing w:after="225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</w:pPr>
            <w:r w:rsidRPr="00F74640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250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4640" w:rsidRPr="00F74640" w:rsidRDefault="00F74640" w:rsidP="00F74640">
            <w:pPr>
              <w:spacing w:after="225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</w:pPr>
            <w:r w:rsidRPr="00F74640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  <w:t>Обоснование</w:t>
            </w:r>
          </w:p>
        </w:tc>
        <w:tc>
          <w:tcPr>
            <w:tcW w:w="227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4640" w:rsidRPr="00F74640" w:rsidRDefault="00F74640" w:rsidP="00F74640">
            <w:pPr>
              <w:spacing w:after="225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</w:pPr>
            <w:r w:rsidRPr="00F74640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  <w:t>Примеры прав доступа</w:t>
            </w:r>
          </w:p>
        </w:tc>
      </w:tr>
      <w:tr w:rsidR="00F74640" w:rsidRPr="00F74640" w:rsidTr="00F74640">
        <w:tc>
          <w:tcPr>
            <w:tcW w:w="226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4640" w:rsidRPr="00F74640" w:rsidRDefault="00F74640" w:rsidP="00F7464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F74640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  <w:t>Администратор БД</w:t>
            </w:r>
          </w:p>
        </w:tc>
        <w:tc>
          <w:tcPr>
            <w:tcW w:w="2300" w:type="dxa"/>
            <w:gridSpan w:val="2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4640" w:rsidRPr="00F74640" w:rsidRDefault="00F74640" w:rsidP="00F7464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F7464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Обладает полным контролем над базой данных: создание и удаление пользователей, изменение структуры БД, резервное копирование и восстановление, мониторинг производительности.</w:t>
            </w:r>
          </w:p>
        </w:tc>
        <w:tc>
          <w:tcPr>
            <w:tcW w:w="250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4640" w:rsidRPr="00F74640" w:rsidRDefault="00F74640" w:rsidP="00F7464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F7464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Обеспечение безопасности и стабильности БД, управление ресурсами, выполнение задач по обслуживанию и администрированию.</w:t>
            </w:r>
          </w:p>
        </w:tc>
        <w:tc>
          <w:tcPr>
            <w:tcW w:w="227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4640" w:rsidRPr="00F74640" w:rsidRDefault="00F74640" w:rsidP="00F7464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F7464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Полный доступ ко всем объектам БД, управление пользователями, назначение ролей, конфигурирование параметров БД, выполнение резервного копирования и восстановления.</w:t>
            </w:r>
          </w:p>
        </w:tc>
      </w:tr>
      <w:tr w:rsidR="00F74640" w:rsidRPr="00F74640" w:rsidTr="00F74640">
        <w:tc>
          <w:tcPr>
            <w:tcW w:w="226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4640" w:rsidRPr="00F74640" w:rsidRDefault="00F74640" w:rsidP="00F7464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F74640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  <w:t>Администратор системы</w:t>
            </w:r>
          </w:p>
        </w:tc>
        <w:tc>
          <w:tcPr>
            <w:tcW w:w="2300" w:type="dxa"/>
            <w:gridSpan w:val="2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4640" w:rsidRPr="00F74640" w:rsidRDefault="00F74640" w:rsidP="00F7464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F7464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Управление пользователями, ролями и правами доступа, настройка параметров системы, ведение логов, управление справочниками.</w:t>
            </w:r>
          </w:p>
        </w:tc>
        <w:tc>
          <w:tcPr>
            <w:tcW w:w="250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4640" w:rsidRPr="00F74640" w:rsidRDefault="00F74640" w:rsidP="00F7464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F7464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Обеспечение корректной работы системы, управление доступом к данным, ведение учета действий пользователей, настройка параметров системы.</w:t>
            </w:r>
          </w:p>
        </w:tc>
        <w:tc>
          <w:tcPr>
            <w:tcW w:w="227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4640" w:rsidRPr="00F74640" w:rsidRDefault="00F74640" w:rsidP="00F7464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F7464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Создание и удаление пользователей, назначение ролей, настройка параметров системы, просмотр логов, управление справочниками.</w:t>
            </w:r>
          </w:p>
        </w:tc>
      </w:tr>
    </w:tbl>
    <w:p w:rsidR="00F74640" w:rsidRDefault="00F74640" w:rsidP="00C61F5B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:rsidR="0040632C" w:rsidRDefault="0040632C" w:rsidP="00C61F5B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:rsidR="0040632C" w:rsidRPr="00F74640" w:rsidRDefault="0040632C" w:rsidP="00C61F5B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:rsidR="00C61F5B" w:rsidRPr="00F74640" w:rsidRDefault="00C61F5B" w:rsidP="00C61F5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lastRenderedPageBreak/>
        <w:t>Сущности:</w:t>
      </w:r>
    </w:p>
    <w:p w:rsidR="00C61F5B" w:rsidRPr="00F74640" w:rsidRDefault="00F34BB1" w:rsidP="00C61F5B">
      <w:pPr>
        <w:shd w:val="clear" w:color="auto" w:fill="FFFFFF"/>
        <w:spacing w:before="60" w:after="100" w:afterAutospacing="1" w:line="240" w:lineRule="auto"/>
        <w:ind w:firstLine="708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1</w:t>
      </w:r>
      <w:r w:rsidR="00C61F5B"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.Сырьё</w:t>
      </w:r>
    </w:p>
    <w:p w:rsidR="00C61F5B" w:rsidRPr="00F74640" w:rsidRDefault="00C61F5B" w:rsidP="00C61F5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1 </w:t>
      </w: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ID</w:t>
      </w: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_материала</w:t>
      </w:r>
    </w:p>
    <w:p w:rsidR="00C61F5B" w:rsidRPr="00F74640" w:rsidRDefault="00C61F5B" w:rsidP="00C61F5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2 Наименование</w:t>
      </w:r>
    </w:p>
    <w:p w:rsidR="00C61F5B" w:rsidRPr="00F74640" w:rsidRDefault="00C61F5B" w:rsidP="00C61F5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3 Количество на складе</w:t>
      </w:r>
    </w:p>
    <w:p w:rsidR="00C61F5B" w:rsidRPr="00F74640" w:rsidRDefault="00C61F5B" w:rsidP="00C61F5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4 Единица измерения</w:t>
      </w:r>
    </w:p>
    <w:p w:rsidR="00C61F5B" w:rsidRPr="00F74640" w:rsidRDefault="00C61F5B" w:rsidP="00C61F5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5 Последняя поставка</w:t>
      </w:r>
    </w:p>
    <w:p w:rsidR="00C61F5B" w:rsidRPr="00F74640" w:rsidRDefault="00C61F5B" w:rsidP="00C61F5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6 Рейтинг качества</w:t>
      </w:r>
    </w:p>
    <w:p w:rsidR="00C61F5B" w:rsidRPr="00F74640" w:rsidRDefault="00F34BB1" w:rsidP="00C61F5B">
      <w:pPr>
        <w:shd w:val="clear" w:color="auto" w:fill="FFFFFF"/>
        <w:spacing w:before="60" w:after="100" w:afterAutospacing="1" w:line="240" w:lineRule="auto"/>
        <w:ind w:firstLine="708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2</w:t>
      </w:r>
      <w:r w:rsidR="00C61F5B"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.Оборудование</w:t>
      </w:r>
    </w:p>
    <w:p w:rsidR="00C61F5B" w:rsidRPr="00F74640" w:rsidRDefault="00C61F5B" w:rsidP="00C61F5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1 </w:t>
      </w: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ID</w:t>
      </w: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_оборудования</w:t>
      </w:r>
    </w:p>
    <w:p w:rsidR="00C61F5B" w:rsidRPr="00F74640" w:rsidRDefault="00C61F5B" w:rsidP="00C61F5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2 Наименование</w:t>
      </w:r>
    </w:p>
    <w:p w:rsidR="00C61F5B" w:rsidRPr="00F74640" w:rsidRDefault="00C61F5B" w:rsidP="00C61F5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3 Дата покупки</w:t>
      </w:r>
    </w:p>
    <w:p w:rsidR="00C61F5B" w:rsidRPr="00F74640" w:rsidRDefault="00C61F5B" w:rsidP="00C61F5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4 Последний ТО</w:t>
      </w:r>
    </w:p>
    <w:p w:rsidR="00C61F5B" w:rsidRPr="00F74640" w:rsidRDefault="00C61F5B" w:rsidP="00C61F5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5 Статус</w:t>
      </w:r>
    </w:p>
    <w:p w:rsidR="00C61F5B" w:rsidRPr="00F74640" w:rsidRDefault="00C61F5B" w:rsidP="00C61F5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6 Стоимость</w:t>
      </w:r>
    </w:p>
    <w:p w:rsidR="00C61F5B" w:rsidRPr="00F74640" w:rsidRDefault="00F34BB1" w:rsidP="00C61F5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ab/>
        <w:t>3</w:t>
      </w:r>
      <w:r w:rsidR="00C61F5B"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.Продукция</w:t>
      </w:r>
    </w:p>
    <w:p w:rsidR="00C61F5B" w:rsidRPr="00F74640" w:rsidRDefault="00C61F5B" w:rsidP="00C61F5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1 </w:t>
      </w: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ID</w:t>
      </w: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_продукции</w:t>
      </w:r>
    </w:p>
    <w:p w:rsidR="00C61F5B" w:rsidRPr="00F74640" w:rsidRDefault="00C61F5B" w:rsidP="00C61F5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2 Наименование</w:t>
      </w:r>
    </w:p>
    <w:p w:rsidR="00C61F5B" w:rsidRPr="00F74640" w:rsidRDefault="00C61F5B" w:rsidP="00C61F5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3 Сорт</w:t>
      </w:r>
    </w:p>
    <w:p w:rsidR="00C61F5B" w:rsidRPr="00F74640" w:rsidRDefault="00C61F5B" w:rsidP="00C61F5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4 Толщина</w:t>
      </w:r>
    </w:p>
    <w:p w:rsidR="00C61F5B" w:rsidRPr="00F74640" w:rsidRDefault="00C61F5B" w:rsidP="00C61F5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5 Ширина </w:t>
      </w:r>
    </w:p>
    <w:p w:rsidR="00C61F5B" w:rsidRPr="00F74640" w:rsidRDefault="00C61F5B" w:rsidP="00C61F5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6 Длина</w:t>
      </w:r>
    </w:p>
    <w:p w:rsidR="00C61F5B" w:rsidRPr="00F74640" w:rsidRDefault="00C61F5B" w:rsidP="00C61F5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7 Цена за единицу</w:t>
      </w:r>
    </w:p>
    <w:p w:rsidR="00C61F5B" w:rsidRPr="00F74640" w:rsidRDefault="00C61F5B" w:rsidP="00C61F5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8 Единица измерения</w:t>
      </w:r>
    </w:p>
    <w:p w:rsidR="00C61F5B" w:rsidRPr="00F74640" w:rsidRDefault="00F34BB1" w:rsidP="00C61F5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lastRenderedPageBreak/>
        <w:tab/>
        <w:t>4</w:t>
      </w:r>
      <w:r w:rsidR="00C61F5B"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.Виды продукции </w:t>
      </w:r>
    </w:p>
    <w:p w:rsidR="00C61F5B" w:rsidRPr="00F74640" w:rsidRDefault="00C61F5B" w:rsidP="00C61F5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1 </w:t>
      </w: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ID</w:t>
      </w: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_вида продукции </w:t>
      </w:r>
    </w:p>
    <w:p w:rsidR="00C61F5B" w:rsidRPr="00F74640" w:rsidRDefault="00C61F5B" w:rsidP="00C61F5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2 Наименование</w:t>
      </w:r>
    </w:p>
    <w:p w:rsidR="00C61F5B" w:rsidRPr="00F74640" w:rsidRDefault="00C61F5B" w:rsidP="00C61F5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3 Толщина</w:t>
      </w:r>
    </w:p>
    <w:p w:rsidR="00C61F5B" w:rsidRPr="00F74640" w:rsidRDefault="00C61F5B" w:rsidP="00C61F5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4 Размер</w:t>
      </w:r>
    </w:p>
    <w:p w:rsidR="00C61F5B" w:rsidRPr="00F74640" w:rsidRDefault="00C61F5B" w:rsidP="00C61F5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5 </w:t>
      </w:r>
      <w:r w:rsidR="00DD7A2F"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Качество</w:t>
      </w:r>
    </w:p>
    <w:p w:rsidR="00DD7A2F" w:rsidRPr="00F74640" w:rsidRDefault="00DD7A2F" w:rsidP="00C61F5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6 Цена</w:t>
      </w:r>
    </w:p>
    <w:p w:rsidR="00DD7A2F" w:rsidRPr="00F74640" w:rsidRDefault="00DD7A2F" w:rsidP="00C61F5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7 Описание</w:t>
      </w:r>
    </w:p>
    <w:p w:rsidR="00DD7A2F" w:rsidRPr="00F74640" w:rsidRDefault="00F34BB1" w:rsidP="00C61F5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ab/>
        <w:t>5</w:t>
      </w:r>
      <w:r w:rsidR="00DD7A2F"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.Продажи</w:t>
      </w:r>
    </w:p>
    <w:p w:rsidR="00DD7A2F" w:rsidRPr="00F74640" w:rsidRDefault="00DD7A2F" w:rsidP="00C61F5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1 </w:t>
      </w: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ID</w:t>
      </w: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_продажи</w:t>
      </w:r>
    </w:p>
    <w:p w:rsidR="00DD7A2F" w:rsidRPr="00F74640" w:rsidRDefault="00DD7A2F" w:rsidP="00C61F5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2 Дата продажи</w:t>
      </w:r>
    </w:p>
    <w:p w:rsidR="00DD7A2F" w:rsidRPr="00F74640" w:rsidRDefault="00DD7A2F" w:rsidP="00C61F5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3 </w:t>
      </w: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ID</w:t>
      </w: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_клиента</w:t>
      </w:r>
    </w:p>
    <w:p w:rsidR="00DD7A2F" w:rsidRPr="00F74640" w:rsidRDefault="00DD7A2F" w:rsidP="00C61F5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4 </w:t>
      </w: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ID</w:t>
      </w: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_продукции</w:t>
      </w:r>
    </w:p>
    <w:p w:rsidR="00DD7A2F" w:rsidRPr="00F74640" w:rsidRDefault="00DD7A2F" w:rsidP="00C61F5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5 Количество</w:t>
      </w:r>
    </w:p>
    <w:p w:rsidR="00DD7A2F" w:rsidRPr="00F74640" w:rsidRDefault="00DD7A2F" w:rsidP="00C61F5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6 Цена</w:t>
      </w:r>
    </w:p>
    <w:p w:rsidR="00DD7A2F" w:rsidRPr="00F74640" w:rsidRDefault="00DD7A2F" w:rsidP="00C61F5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7 Сумма</w:t>
      </w:r>
    </w:p>
    <w:p w:rsidR="00DD7A2F" w:rsidRPr="00F74640" w:rsidRDefault="00DD7A2F" w:rsidP="00C61F5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8 </w:t>
      </w: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ID</w:t>
      </w: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_ка</w:t>
      </w:r>
      <w:r w:rsidR="0040632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м</w:t>
      </w: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пании </w:t>
      </w:r>
    </w:p>
    <w:p w:rsidR="00DD7A2F" w:rsidRPr="00F74640" w:rsidRDefault="00F34BB1" w:rsidP="00C61F5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ab/>
        <w:t>6</w:t>
      </w:r>
      <w:r w:rsidR="00DD7A2F"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.Энергопотребление </w:t>
      </w:r>
      <w:r w:rsidR="00DF18B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ab/>
      </w:r>
    </w:p>
    <w:p w:rsidR="00DD7A2F" w:rsidRPr="00F74640" w:rsidRDefault="00DD7A2F" w:rsidP="00C61F5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1 </w:t>
      </w: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ID</w:t>
      </w: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_записи</w:t>
      </w:r>
    </w:p>
    <w:p w:rsidR="00DD7A2F" w:rsidRPr="00F74640" w:rsidRDefault="00DD7A2F" w:rsidP="00C61F5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2 Дата записи</w:t>
      </w:r>
    </w:p>
    <w:p w:rsidR="00DD7A2F" w:rsidRPr="00F74640" w:rsidRDefault="00DD7A2F" w:rsidP="00C61F5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3 Тип ресурса</w:t>
      </w:r>
    </w:p>
    <w:p w:rsidR="00DD7A2F" w:rsidRPr="00F74640" w:rsidRDefault="00DD7A2F" w:rsidP="00C61F5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4 Показатель</w:t>
      </w:r>
    </w:p>
    <w:p w:rsidR="00DD7A2F" w:rsidRPr="00F74640" w:rsidRDefault="00DD7A2F" w:rsidP="00C61F5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5 Единица измерения</w:t>
      </w:r>
    </w:p>
    <w:p w:rsidR="00DD7A2F" w:rsidRPr="00F74640" w:rsidRDefault="00F34BB1" w:rsidP="00DD7A2F">
      <w:pPr>
        <w:pStyle w:val="a5"/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7</w:t>
      </w:r>
      <w:r w:rsidR="00DD7A2F"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.Сотрудники</w:t>
      </w:r>
    </w:p>
    <w:p w:rsidR="00DD7A2F" w:rsidRPr="00F74640" w:rsidRDefault="00DD7A2F" w:rsidP="00DD7A2F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lastRenderedPageBreak/>
        <w:t xml:space="preserve">1 </w:t>
      </w: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ID</w:t>
      </w: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_Сотрудника</w:t>
      </w:r>
    </w:p>
    <w:p w:rsidR="00DD7A2F" w:rsidRPr="00F74640" w:rsidRDefault="00DD7A2F" w:rsidP="00DD7A2F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2 Полное имя</w:t>
      </w:r>
    </w:p>
    <w:p w:rsidR="00DD7A2F" w:rsidRPr="00F74640" w:rsidRDefault="00DD7A2F" w:rsidP="00DD7A2F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3 Должность</w:t>
      </w:r>
    </w:p>
    <w:p w:rsidR="00DD7A2F" w:rsidRPr="00F74640" w:rsidRDefault="00DD7A2F" w:rsidP="00DD7A2F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4 Отдел</w:t>
      </w:r>
    </w:p>
    <w:p w:rsidR="00DD7A2F" w:rsidRPr="00F74640" w:rsidRDefault="00DD7A2F" w:rsidP="00DD7A2F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5 дата найма</w:t>
      </w:r>
    </w:p>
    <w:p w:rsidR="00DD7A2F" w:rsidRPr="00F74640" w:rsidRDefault="00DD7A2F" w:rsidP="00DD7A2F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6 Зарплата</w:t>
      </w:r>
    </w:p>
    <w:p w:rsidR="00DD7A2F" w:rsidRPr="00F74640" w:rsidRDefault="00DD7A2F" w:rsidP="00DD7A2F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7 Телефон</w:t>
      </w:r>
    </w:p>
    <w:p w:rsidR="00DD7A2F" w:rsidRPr="00F74640" w:rsidRDefault="00F34BB1" w:rsidP="00DD7A2F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ab/>
        <w:t>8</w:t>
      </w:r>
      <w:r w:rsidR="00DD7A2F"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 Клиенты</w:t>
      </w:r>
    </w:p>
    <w:p w:rsidR="00DD7A2F" w:rsidRPr="00F74640" w:rsidRDefault="00DD7A2F" w:rsidP="00DD7A2F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1 </w:t>
      </w: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ID</w:t>
      </w: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_клиента</w:t>
      </w:r>
    </w:p>
    <w:p w:rsidR="00DD7A2F" w:rsidRPr="00F74640" w:rsidRDefault="00DD7A2F" w:rsidP="00DD7A2F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2 Наименование</w:t>
      </w:r>
    </w:p>
    <w:p w:rsidR="00DD7A2F" w:rsidRPr="00F74640" w:rsidRDefault="00DD7A2F" w:rsidP="00DD7A2F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3 Контактное лицо</w:t>
      </w:r>
    </w:p>
    <w:p w:rsidR="00DD7A2F" w:rsidRPr="00F74640" w:rsidRDefault="00DD7A2F" w:rsidP="00DD7A2F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4 Телефон</w:t>
      </w:r>
    </w:p>
    <w:p w:rsidR="00DD7A2F" w:rsidRPr="00F74640" w:rsidRDefault="00DD7A2F" w:rsidP="00DD7A2F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5 </w:t>
      </w: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email</w:t>
      </w:r>
    </w:p>
    <w:p w:rsidR="00DD7A2F" w:rsidRPr="00F74640" w:rsidRDefault="00F34BB1" w:rsidP="00DD7A2F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ab/>
        <w:t>9</w:t>
      </w:r>
      <w:r w:rsidR="00DD7A2F"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.Заказ</w:t>
      </w:r>
    </w:p>
    <w:p w:rsidR="00DD7A2F" w:rsidRPr="00F74640" w:rsidRDefault="00DD7A2F" w:rsidP="00DD7A2F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1 </w:t>
      </w: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ID</w:t>
      </w: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_Заказа</w:t>
      </w:r>
    </w:p>
    <w:p w:rsidR="00DD7A2F" w:rsidRPr="00F74640" w:rsidRDefault="00DD7A2F" w:rsidP="00DD7A2F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2 Дата заказа</w:t>
      </w:r>
    </w:p>
    <w:p w:rsidR="00DD7A2F" w:rsidRPr="00F74640" w:rsidRDefault="00DD7A2F" w:rsidP="00DD7A2F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3 Дата доставки</w:t>
      </w:r>
    </w:p>
    <w:p w:rsidR="00DD7A2F" w:rsidRPr="00F74640" w:rsidRDefault="00DD7A2F" w:rsidP="00DD7A2F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4 Количество</w:t>
      </w:r>
    </w:p>
    <w:p w:rsidR="00DD7A2F" w:rsidRPr="00F74640" w:rsidRDefault="00F34BB1" w:rsidP="00DD7A2F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ab/>
        <w:t>10</w:t>
      </w:r>
      <w:r w:rsidR="00DD7A2F"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 Техника безопасности</w:t>
      </w:r>
    </w:p>
    <w:p w:rsidR="00DD7A2F" w:rsidRPr="00F74640" w:rsidRDefault="00DD7A2F" w:rsidP="00DD7A2F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1 </w:t>
      </w: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ID</w:t>
      </w: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_инструктажа</w:t>
      </w:r>
    </w:p>
    <w:p w:rsidR="00DD7A2F" w:rsidRPr="00F74640" w:rsidRDefault="00DD7A2F" w:rsidP="00DD7A2F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2 Дата проведения</w:t>
      </w:r>
    </w:p>
    <w:p w:rsidR="00DD7A2F" w:rsidRPr="00F74640" w:rsidRDefault="00DD7A2F" w:rsidP="00DD7A2F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3 </w:t>
      </w: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ID</w:t>
      </w: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_сотрудника</w:t>
      </w:r>
    </w:p>
    <w:p w:rsidR="00DD7A2F" w:rsidRPr="00F74640" w:rsidRDefault="00DD7A2F" w:rsidP="00DD7A2F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4 Тип инструктажа</w:t>
      </w:r>
    </w:p>
    <w:p w:rsidR="00DD7A2F" w:rsidRPr="00F74640" w:rsidRDefault="00DD7A2F" w:rsidP="00DD7A2F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5 Инструктор</w:t>
      </w:r>
    </w:p>
    <w:p w:rsidR="00DD7A2F" w:rsidRPr="00F74640" w:rsidRDefault="00F34BB1" w:rsidP="00DD7A2F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lastRenderedPageBreak/>
        <w:tab/>
        <w:t>11</w:t>
      </w:r>
      <w:r w:rsidR="00D72448"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 Транспорт</w:t>
      </w:r>
    </w:p>
    <w:p w:rsidR="00D72448" w:rsidRPr="00F74640" w:rsidRDefault="00D72448" w:rsidP="00DD7A2F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1 </w:t>
      </w: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ID</w:t>
      </w: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_транспорта</w:t>
      </w:r>
    </w:p>
    <w:p w:rsidR="00D72448" w:rsidRPr="00F74640" w:rsidRDefault="00D72448" w:rsidP="00DD7A2F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2 Тип транспорта </w:t>
      </w:r>
    </w:p>
    <w:p w:rsidR="00D72448" w:rsidRPr="00F74640" w:rsidRDefault="00D72448" w:rsidP="00DD7A2F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3 Государственный номер</w:t>
      </w:r>
    </w:p>
    <w:p w:rsidR="00D72448" w:rsidRPr="00F74640" w:rsidRDefault="00D72448" w:rsidP="00DD7A2F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4 Водитель</w:t>
      </w:r>
    </w:p>
    <w:p w:rsidR="00D72448" w:rsidRPr="00F74640" w:rsidRDefault="00D72448" w:rsidP="00DD7A2F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5 Грузоподъёмность </w:t>
      </w:r>
    </w:p>
    <w:p w:rsidR="00D72448" w:rsidRPr="00F74640" w:rsidRDefault="00F34BB1" w:rsidP="00DD7A2F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ab/>
        <w:t>12</w:t>
      </w:r>
      <w:r w:rsidR="00D72448"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 Производственные цеха</w:t>
      </w:r>
    </w:p>
    <w:p w:rsidR="00D72448" w:rsidRPr="00F74640" w:rsidRDefault="00D72448" w:rsidP="00DD7A2F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1 </w:t>
      </w: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ID</w:t>
      </w: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_цеха</w:t>
      </w:r>
    </w:p>
    <w:p w:rsidR="00D72448" w:rsidRPr="00F74640" w:rsidRDefault="00D72448" w:rsidP="00DD7A2F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2 Наименование цеха</w:t>
      </w:r>
    </w:p>
    <w:p w:rsidR="00D72448" w:rsidRPr="00F74640" w:rsidRDefault="00D72448" w:rsidP="00DD7A2F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3 </w:t>
      </w: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ID</w:t>
      </w: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_руководителя</w:t>
      </w:r>
    </w:p>
    <w:p w:rsidR="00D72448" w:rsidRPr="00F74640" w:rsidRDefault="00D72448" w:rsidP="00DD7A2F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4 Площадь</w:t>
      </w:r>
    </w:p>
    <w:p w:rsidR="00D72448" w:rsidRPr="00F74640" w:rsidRDefault="00D72448" w:rsidP="00DD7A2F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5 Количество оборудования</w:t>
      </w:r>
    </w:p>
    <w:p w:rsidR="00D72448" w:rsidRPr="00F74640" w:rsidRDefault="00F34BB1" w:rsidP="00DD7A2F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ab/>
        <w:t>13</w:t>
      </w:r>
      <w:r w:rsidR="00D72448"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 Поставщики</w:t>
      </w:r>
    </w:p>
    <w:p w:rsidR="00D72448" w:rsidRPr="00F74640" w:rsidRDefault="00D72448" w:rsidP="00DD7A2F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1 </w:t>
      </w: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ID</w:t>
      </w: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_поставщика</w:t>
      </w:r>
    </w:p>
    <w:p w:rsidR="00D72448" w:rsidRPr="00F74640" w:rsidRDefault="00D72448" w:rsidP="00DD7A2F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2 Тип материала</w:t>
      </w:r>
    </w:p>
    <w:p w:rsidR="00D72448" w:rsidRPr="00F74640" w:rsidRDefault="00D72448" w:rsidP="00DD7A2F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3 контактное лицо</w:t>
      </w:r>
    </w:p>
    <w:p w:rsidR="00D72448" w:rsidRPr="00F74640" w:rsidRDefault="00D72448" w:rsidP="00DD7A2F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4 Телефон</w:t>
      </w:r>
    </w:p>
    <w:p w:rsidR="00D72448" w:rsidRPr="00F74640" w:rsidRDefault="00D72448" w:rsidP="00DD7A2F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5 </w:t>
      </w: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email</w:t>
      </w:r>
    </w:p>
    <w:p w:rsidR="00D72448" w:rsidRPr="00F74640" w:rsidRDefault="00D72448" w:rsidP="00DD7A2F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6 Рейтинг</w:t>
      </w:r>
    </w:p>
    <w:p w:rsidR="00D72448" w:rsidRPr="00F74640" w:rsidRDefault="00F34BB1" w:rsidP="00DD7A2F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ab/>
        <w:t>14</w:t>
      </w:r>
      <w:r w:rsidR="00D72448"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 Отходы производства</w:t>
      </w:r>
    </w:p>
    <w:p w:rsidR="00D72448" w:rsidRPr="00F74640" w:rsidRDefault="00D72448" w:rsidP="00DD7A2F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1 </w:t>
      </w: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ID</w:t>
      </w: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_отхода</w:t>
      </w:r>
    </w:p>
    <w:p w:rsidR="00D72448" w:rsidRPr="00F74640" w:rsidRDefault="00D72448" w:rsidP="00DD7A2F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2 Дата поступления</w:t>
      </w:r>
    </w:p>
    <w:p w:rsidR="00D72448" w:rsidRPr="00F74640" w:rsidRDefault="00D72448" w:rsidP="00DD7A2F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3 Наименование</w:t>
      </w:r>
    </w:p>
    <w:p w:rsidR="00D72448" w:rsidRPr="00F74640" w:rsidRDefault="00D72448" w:rsidP="00DD7A2F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4 Количество</w:t>
      </w:r>
    </w:p>
    <w:p w:rsidR="00D72448" w:rsidRPr="00F74640" w:rsidRDefault="00D72448" w:rsidP="00DD7A2F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lastRenderedPageBreak/>
        <w:t>5 Единица измерения</w:t>
      </w:r>
    </w:p>
    <w:p w:rsidR="00C61F5B" w:rsidRPr="00F74640" w:rsidRDefault="00D72448" w:rsidP="00D72448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6 Способ утилизации</w:t>
      </w:r>
    </w:p>
    <w:p w:rsidR="00503A5F" w:rsidRPr="00F74640" w:rsidRDefault="00503A5F" w:rsidP="00D72448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445EF3" wp14:editId="7B258B1B">
            <wp:extent cx="5940425" cy="46723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448" w:rsidRDefault="00D72448" w:rsidP="0040632C">
      <w:pPr>
        <w:shd w:val="clear" w:color="auto" w:fill="FFFFFF"/>
        <w:spacing w:before="60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74640">
        <w:rPr>
          <w:rFonts w:ascii="Times New Roman" w:hAnsi="Times New Roman" w:cs="Times New Roman"/>
          <w:sz w:val="28"/>
          <w:szCs w:val="28"/>
        </w:rPr>
        <w:t>Диаграмма БД</w:t>
      </w:r>
    </w:p>
    <w:p w:rsidR="00DF18B7" w:rsidRDefault="00DF18B7" w:rsidP="0040632C">
      <w:pPr>
        <w:shd w:val="clear" w:color="auto" w:fill="FFFFFF"/>
        <w:spacing w:before="60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F18B7" w:rsidRDefault="00DF18B7" w:rsidP="0040632C">
      <w:pPr>
        <w:shd w:val="clear" w:color="auto" w:fill="FFFFFF"/>
        <w:spacing w:before="60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F18B7" w:rsidRDefault="00DF18B7" w:rsidP="0040632C">
      <w:pPr>
        <w:shd w:val="clear" w:color="auto" w:fill="FFFFFF"/>
        <w:spacing w:before="60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F18B7" w:rsidRDefault="00DF18B7" w:rsidP="0040632C">
      <w:pPr>
        <w:shd w:val="clear" w:color="auto" w:fill="FFFFFF"/>
        <w:spacing w:before="60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F18B7" w:rsidRDefault="00DF18B7" w:rsidP="0040632C">
      <w:pPr>
        <w:shd w:val="clear" w:color="auto" w:fill="FFFFFF"/>
        <w:spacing w:before="60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F18B7" w:rsidRDefault="00DF18B7" w:rsidP="0040632C">
      <w:pPr>
        <w:shd w:val="clear" w:color="auto" w:fill="FFFFFF"/>
        <w:spacing w:before="60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F18B7" w:rsidRDefault="00DF18B7" w:rsidP="0040632C">
      <w:pPr>
        <w:shd w:val="clear" w:color="auto" w:fill="FFFFFF"/>
        <w:spacing w:before="60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F18B7" w:rsidRDefault="00DF18B7" w:rsidP="0040632C">
      <w:pPr>
        <w:shd w:val="clear" w:color="auto" w:fill="FFFFFF"/>
        <w:spacing w:before="60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F18B7" w:rsidRDefault="00DF18B7" w:rsidP="0040632C">
      <w:pPr>
        <w:shd w:val="clear" w:color="auto" w:fill="FFFFFF"/>
        <w:spacing w:before="60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Запросы</w:t>
      </w:r>
    </w:p>
    <w:p w:rsidR="0040632C" w:rsidRDefault="0040632C" w:rsidP="0040632C">
      <w:pPr>
        <w:pStyle w:val="a5"/>
        <w:numPr>
          <w:ilvl w:val="0"/>
          <w:numId w:val="7"/>
        </w:numPr>
      </w:pPr>
      <w:r>
        <w:t xml:space="preserve">Запрос, который выводит </w:t>
      </w:r>
      <w:r>
        <w:rPr>
          <w:lang w:val="en-US"/>
        </w:rPr>
        <w:t>ID</w:t>
      </w:r>
      <w:r w:rsidRPr="00612A49">
        <w:t>_</w:t>
      </w:r>
      <w:proofErr w:type="spellStart"/>
      <w:r>
        <w:t>Вида_Продукции</w:t>
      </w:r>
      <w:proofErr w:type="spellEnd"/>
      <w:r>
        <w:t xml:space="preserve">, где </w:t>
      </w:r>
      <w:proofErr w:type="spellStart"/>
      <w:r>
        <w:t>Толщина_мм</w:t>
      </w:r>
      <w:proofErr w:type="spellEnd"/>
      <w:r>
        <w:t xml:space="preserve"> </w:t>
      </w:r>
      <w:r w:rsidRPr="00612A49">
        <w:t>&lt;</w:t>
      </w:r>
      <w:r>
        <w:t>5</w:t>
      </w:r>
      <w:r>
        <w:rPr>
          <w:noProof/>
          <w:lang w:eastAsia="ru-RU"/>
        </w:rPr>
        <w:drawing>
          <wp:inline distT="0" distB="0" distL="0" distR="0" wp14:anchorId="699ADEEC" wp14:editId="7566F53F">
            <wp:extent cx="2686050" cy="876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32C" w:rsidRDefault="0040632C" w:rsidP="0040632C">
      <w:pPr>
        <w:pStyle w:val="a5"/>
        <w:numPr>
          <w:ilvl w:val="0"/>
          <w:numId w:val="7"/>
        </w:numPr>
      </w:pPr>
      <w:r>
        <w:t xml:space="preserve">Запрос, который выводит клиентов, у которых </w:t>
      </w:r>
      <w:proofErr w:type="spellStart"/>
      <w:r>
        <w:t>Контактное_Лицо</w:t>
      </w:r>
      <w:proofErr w:type="spellEnd"/>
      <w:r>
        <w:t xml:space="preserve"> начинается на «Т» и в столбце </w:t>
      </w:r>
      <w:r>
        <w:rPr>
          <w:lang w:val="en-US"/>
        </w:rPr>
        <w:t>Email</w:t>
      </w:r>
      <w:r>
        <w:t xml:space="preserve"> имеется  «</w:t>
      </w:r>
      <w:r>
        <w:rPr>
          <w:lang w:val="en-US"/>
        </w:rPr>
        <w:t>mail</w:t>
      </w:r>
      <w:r w:rsidRPr="00D6697D">
        <w:t>.</w:t>
      </w:r>
      <w:proofErr w:type="spellStart"/>
      <w:r>
        <w:rPr>
          <w:lang w:val="en-US"/>
        </w:rPr>
        <w:t>ru</w:t>
      </w:r>
      <w:proofErr w:type="spellEnd"/>
      <w:r>
        <w:t>»</w:t>
      </w:r>
      <w:r w:rsidRPr="00752EE3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9DB7936" wp14:editId="43C5C1E4">
            <wp:extent cx="5940425" cy="6692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32C" w:rsidRDefault="0040632C" w:rsidP="0040632C">
      <w:pPr>
        <w:pStyle w:val="a5"/>
        <w:numPr>
          <w:ilvl w:val="0"/>
          <w:numId w:val="7"/>
        </w:numPr>
      </w:pPr>
      <w:r>
        <w:t xml:space="preserve">Запрос, который выводит </w:t>
      </w:r>
      <w:proofErr w:type="spellStart"/>
      <w:r>
        <w:t>Общее_колличество_сырья</w:t>
      </w:r>
      <w:proofErr w:type="spellEnd"/>
      <w:r>
        <w:rPr>
          <w:noProof/>
          <w:lang w:eastAsia="ru-RU"/>
        </w:rPr>
        <w:drawing>
          <wp:inline distT="0" distB="0" distL="0" distR="0" wp14:anchorId="14AC274A" wp14:editId="2B6C0518">
            <wp:extent cx="3771900" cy="4095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32C" w:rsidRDefault="0040632C" w:rsidP="0040632C">
      <w:pPr>
        <w:pStyle w:val="a5"/>
        <w:numPr>
          <w:ilvl w:val="0"/>
          <w:numId w:val="7"/>
        </w:numPr>
      </w:pPr>
      <w:r>
        <w:t xml:space="preserve">Запрос, который выводит информацию из таблицы «Продукция» , где в Наименование есть «Шпон» и в столбце </w:t>
      </w:r>
      <w:proofErr w:type="spellStart"/>
      <w:r>
        <w:t>Единица_измерения</w:t>
      </w:r>
      <w:proofErr w:type="spellEnd"/>
      <w:r>
        <w:t xml:space="preserve"> присутствует</w:t>
      </w:r>
      <w:r w:rsidRPr="00D6697D">
        <w:t xml:space="preserve"> </w:t>
      </w:r>
      <w:r>
        <w:t>«м2»</w:t>
      </w:r>
      <w:r w:rsidRPr="00752EE3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A0C40EF" wp14:editId="7323FB25">
            <wp:extent cx="5940425" cy="54927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32C" w:rsidRDefault="0040632C" w:rsidP="0040632C">
      <w:pPr>
        <w:pStyle w:val="a5"/>
        <w:numPr>
          <w:ilvl w:val="0"/>
          <w:numId w:val="7"/>
        </w:numPr>
      </w:pPr>
      <w:r>
        <w:t xml:space="preserve">Запрос, который выводит дату проведения инструктажа, который в столбце </w:t>
      </w:r>
      <w:proofErr w:type="spellStart"/>
      <w:r>
        <w:t>Тип_инструктажа</w:t>
      </w:r>
      <w:proofErr w:type="spellEnd"/>
      <w:r>
        <w:t xml:space="preserve"> «Первичный инструктаж»</w:t>
      </w:r>
      <w:r w:rsidRPr="00752EE3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666B0FA" wp14:editId="6CA04E72">
            <wp:extent cx="3076575" cy="4667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32C" w:rsidRDefault="0040632C" w:rsidP="0040632C">
      <w:pPr>
        <w:pStyle w:val="a5"/>
        <w:numPr>
          <w:ilvl w:val="0"/>
          <w:numId w:val="7"/>
        </w:numPr>
      </w:pPr>
      <w:r>
        <w:t xml:space="preserve">Запрос который выводит Оборудование в порядке возрастания по столбцу </w:t>
      </w:r>
      <w:proofErr w:type="spellStart"/>
      <w:r>
        <w:t>Дата_покупки</w:t>
      </w:r>
      <w:proofErr w:type="spellEnd"/>
      <w:r>
        <w:t>, начиная с 2017 года по 2021 год</w:t>
      </w:r>
      <w:r>
        <w:rPr>
          <w:noProof/>
          <w:lang w:eastAsia="ru-RU"/>
        </w:rPr>
        <w:drawing>
          <wp:inline distT="0" distB="0" distL="0" distR="0" wp14:anchorId="5CEE4D45" wp14:editId="3D173299">
            <wp:extent cx="3971925" cy="13239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32C" w:rsidRDefault="0040632C" w:rsidP="0040632C">
      <w:pPr>
        <w:pStyle w:val="a5"/>
        <w:numPr>
          <w:ilvl w:val="0"/>
          <w:numId w:val="7"/>
        </w:numPr>
      </w:pPr>
      <w:proofErr w:type="gramStart"/>
      <w:r>
        <w:t>Запрос</w:t>
      </w:r>
      <w:proofErr w:type="gramEnd"/>
      <w:r>
        <w:t xml:space="preserve"> который выводит </w:t>
      </w:r>
      <w:proofErr w:type="spellStart"/>
      <w:r>
        <w:t>Тип_ресурса</w:t>
      </w:r>
      <w:proofErr w:type="spellEnd"/>
      <w:r>
        <w:t xml:space="preserve"> и Показатель. Если показатель будет превышать 1300, то в столбце </w:t>
      </w:r>
      <w:proofErr w:type="gramStart"/>
      <w:r>
        <w:t>Статус  будет</w:t>
      </w:r>
      <w:proofErr w:type="gramEnd"/>
      <w:r>
        <w:t xml:space="preserve"> выведено</w:t>
      </w:r>
      <w:r w:rsidRPr="00A70D38">
        <w:t xml:space="preserve">: </w:t>
      </w:r>
      <w:r>
        <w:t>Лимит превышен. Если же в показателе меньше 1300, то в выводе будет написано – Лимит в норме</w:t>
      </w:r>
      <w:r>
        <w:rPr>
          <w:noProof/>
          <w:lang w:eastAsia="ru-RU"/>
        </w:rPr>
        <w:drawing>
          <wp:inline distT="0" distB="0" distL="0" distR="0" wp14:anchorId="3DFCEBF4" wp14:editId="2AF4B759">
            <wp:extent cx="3228975" cy="12382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32C" w:rsidRDefault="0040632C" w:rsidP="0040632C">
      <w:pPr>
        <w:pStyle w:val="a5"/>
        <w:numPr>
          <w:ilvl w:val="0"/>
          <w:numId w:val="7"/>
        </w:numPr>
      </w:pPr>
      <w:proofErr w:type="gramStart"/>
      <w:r>
        <w:t>Запрос</w:t>
      </w:r>
      <w:proofErr w:type="gramEnd"/>
      <w:r>
        <w:t xml:space="preserve"> который будет считать разницу. Запрос считает общую сумму фанеры 1 </w:t>
      </w:r>
      <w:proofErr w:type="gramStart"/>
      <w:r>
        <w:t>сорта(</w:t>
      </w:r>
      <w:proofErr w:type="gramEnd"/>
      <w:r>
        <w:t xml:space="preserve">10шт по 800руб) считает общую стоимость фанеры 2 сорта(20шт по 700 </w:t>
      </w:r>
      <w:proofErr w:type="spellStart"/>
      <w:r>
        <w:t>руб</w:t>
      </w:r>
      <w:proofErr w:type="spellEnd"/>
      <w:r>
        <w:t xml:space="preserve">), считает общую стоимость фанеры ФСФ 1 сорта (5шт по 2500руб), после этого ФК фанеры складываются, и </w:t>
      </w:r>
      <w:r>
        <w:lastRenderedPageBreak/>
        <w:t>после этого считается разница ФСФ и ФК фанеры.</w:t>
      </w:r>
      <w:r w:rsidRPr="00752EE3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92AA4A8" wp14:editId="43FB73E8">
            <wp:extent cx="3409950" cy="7048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32C" w:rsidRDefault="0040632C" w:rsidP="0040632C">
      <w:r>
        <w:t>Запросы</w:t>
      </w:r>
    </w:p>
    <w:p w:rsidR="0040632C" w:rsidRDefault="0040632C" w:rsidP="0040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ID_вида_продукции</w:t>
      </w:r>
      <w:proofErr w:type="spellEnd"/>
    </w:p>
    <w:p w:rsidR="0040632C" w:rsidRDefault="0040632C" w:rsidP="0040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Виды_продукции</w:t>
      </w:r>
      <w:proofErr w:type="spellEnd"/>
    </w:p>
    <w:p w:rsidR="0040632C" w:rsidRPr="00752EE3" w:rsidRDefault="0040632C" w:rsidP="0040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EE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Толщина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мм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EE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 w:rsidRPr="00752EE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40632C" w:rsidRPr="00752EE3" w:rsidRDefault="0040632C" w:rsidP="0040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632C" w:rsidRPr="00752EE3" w:rsidRDefault="0040632C" w:rsidP="0040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632C" w:rsidRPr="00752EE3" w:rsidRDefault="0040632C" w:rsidP="0040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EE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EE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40632C" w:rsidRPr="00752EE3" w:rsidRDefault="0040632C" w:rsidP="0040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EE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Клиенты</w:t>
      </w:r>
    </w:p>
    <w:p w:rsidR="0040632C" w:rsidRDefault="0040632C" w:rsidP="0040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52EE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 </w:t>
      </w:r>
      <w:r w:rsidRPr="00752EE3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EE3">
        <w:rPr>
          <w:rFonts w:ascii="Consolas" w:hAnsi="Consolas" w:cs="Consolas"/>
          <w:color w:val="FF0000"/>
          <w:sz w:val="19"/>
          <w:szCs w:val="19"/>
          <w:lang w:val="en-US"/>
        </w:rPr>
        <w:t>'%@mail.ru'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EE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Контактное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лицо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EE3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EE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Т</w:t>
      </w:r>
      <w:r w:rsidRPr="00752EE3">
        <w:rPr>
          <w:rFonts w:ascii="Consolas" w:hAnsi="Consolas" w:cs="Consolas"/>
          <w:color w:val="FF0000"/>
          <w:sz w:val="19"/>
          <w:szCs w:val="19"/>
          <w:lang w:val="en-US"/>
        </w:rPr>
        <w:t>%'</w:t>
      </w:r>
      <w:r w:rsidRPr="00752EE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40632C" w:rsidRDefault="0040632C" w:rsidP="0040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40632C" w:rsidRPr="00752EE3" w:rsidRDefault="0040632C" w:rsidP="0040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632C" w:rsidRPr="00752EE3" w:rsidRDefault="0040632C" w:rsidP="0040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632C" w:rsidRDefault="0040632C" w:rsidP="0040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Количество_на_складе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Общее_количество_сырья</w:t>
      </w:r>
      <w:proofErr w:type="spellEnd"/>
    </w:p>
    <w:p w:rsidR="0040632C" w:rsidRDefault="0040632C" w:rsidP="0040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Сырье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0632C" w:rsidRDefault="0040632C" w:rsidP="0040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40632C" w:rsidRDefault="0040632C" w:rsidP="0040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632C" w:rsidRDefault="0040632C" w:rsidP="0040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632C" w:rsidRDefault="0040632C" w:rsidP="0040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40632C" w:rsidRDefault="0040632C" w:rsidP="0040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Продукция</w:t>
      </w:r>
    </w:p>
    <w:p w:rsidR="0040632C" w:rsidRDefault="0040632C" w:rsidP="0040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Наименование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'Шпон%'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Единица_измерения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'м2%'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0632C" w:rsidRDefault="0040632C" w:rsidP="0040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40632C" w:rsidRDefault="0040632C" w:rsidP="0040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632C" w:rsidRDefault="0040632C" w:rsidP="0040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632C" w:rsidRDefault="0040632C" w:rsidP="0040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Дата_проведения</w:t>
      </w:r>
      <w:proofErr w:type="spellEnd"/>
    </w:p>
    <w:p w:rsidR="0040632C" w:rsidRDefault="0040632C" w:rsidP="0040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Техника_безопасности</w:t>
      </w:r>
      <w:proofErr w:type="spellEnd"/>
    </w:p>
    <w:p w:rsidR="0040632C" w:rsidRDefault="0040632C" w:rsidP="0040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Тип_инструктажа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'Первичный инструктаж'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0632C" w:rsidRDefault="0040632C" w:rsidP="0040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40632C" w:rsidRDefault="0040632C" w:rsidP="0040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40632C" w:rsidRDefault="0040632C" w:rsidP="0040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632C" w:rsidRDefault="0040632C" w:rsidP="0040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632C" w:rsidRDefault="0040632C" w:rsidP="0040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Наименование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Дата_покупки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Стоимость</w:t>
      </w:r>
    </w:p>
    <w:p w:rsidR="0040632C" w:rsidRDefault="0040632C" w:rsidP="0040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Оборудование</w:t>
      </w:r>
    </w:p>
    <w:p w:rsidR="0040632C" w:rsidRDefault="0040632C" w:rsidP="0040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Дата_покупки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Стоимость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0632C" w:rsidRDefault="0040632C" w:rsidP="0040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632C" w:rsidRDefault="0040632C" w:rsidP="0040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632C" w:rsidRDefault="0040632C" w:rsidP="0040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40632C" w:rsidRDefault="0040632C" w:rsidP="0040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Тип_ресурса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0632C" w:rsidRDefault="0040632C" w:rsidP="0040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Показатель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0632C" w:rsidRDefault="0040632C" w:rsidP="0040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</w:p>
    <w:p w:rsidR="0040632C" w:rsidRDefault="0040632C" w:rsidP="0040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Показатель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1300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'Лимит превышен'</w:t>
      </w:r>
    </w:p>
    <w:p w:rsidR="0040632C" w:rsidRDefault="0040632C" w:rsidP="0040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'Лимит в норме'</w:t>
      </w:r>
    </w:p>
    <w:p w:rsidR="0040632C" w:rsidRDefault="0040632C" w:rsidP="0040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Статус</w:t>
      </w:r>
    </w:p>
    <w:p w:rsidR="0040632C" w:rsidRDefault="0040632C" w:rsidP="0040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40632C" w:rsidRDefault="0040632C" w:rsidP="0040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Энергопотребление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0632C" w:rsidRDefault="0040632C" w:rsidP="0040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40632C" w:rsidRPr="0040632C" w:rsidRDefault="0040632C" w:rsidP="0040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632C" w:rsidRDefault="0040632C" w:rsidP="0040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632C" w:rsidRDefault="0040632C" w:rsidP="0040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632C" w:rsidRDefault="0040632C" w:rsidP="0040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Фанера_ФК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0632C" w:rsidRPr="00752EE3" w:rsidRDefault="0040632C" w:rsidP="0040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52EE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40632C" w:rsidRPr="00752EE3" w:rsidRDefault="0040632C" w:rsidP="0040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52EE3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752EE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52EE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EE3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p</w:t>
      </w:r>
      <w:r w:rsidRPr="00752EE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Сорт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EE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EE3"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EE3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p</w:t>
      </w:r>
      <w:r w:rsidRPr="00752EE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Цена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за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единицу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EE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d</w:t>
      </w:r>
      <w:r w:rsidRPr="00752EE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Количество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EE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752EE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752EE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EE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ФК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>_1_</w:t>
      </w:r>
      <w:r>
        <w:rPr>
          <w:rFonts w:ascii="Consolas" w:hAnsi="Consolas" w:cs="Consolas"/>
          <w:color w:val="000000"/>
          <w:sz w:val="19"/>
          <w:szCs w:val="19"/>
        </w:rPr>
        <w:t>сорт</w:t>
      </w:r>
      <w:r w:rsidRPr="00752EE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0632C" w:rsidRPr="00752EE3" w:rsidRDefault="0040632C" w:rsidP="0040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52EE3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752EE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52EE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EE3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p</w:t>
      </w:r>
      <w:r w:rsidRPr="00752EE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Сорт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EE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EE3">
        <w:rPr>
          <w:rFonts w:ascii="Consolas" w:hAnsi="Consolas" w:cs="Consolas"/>
          <w:color w:val="FF0000"/>
          <w:sz w:val="19"/>
          <w:szCs w:val="19"/>
          <w:lang w:val="en-US"/>
        </w:rPr>
        <w:t>'2'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EE3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p</w:t>
      </w:r>
      <w:r w:rsidRPr="00752EE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Цена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за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единицу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EE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d</w:t>
      </w:r>
      <w:r w:rsidRPr="00752EE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Количество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EE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752EE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752EE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EE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ФК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>_2_</w:t>
      </w:r>
      <w:r>
        <w:rPr>
          <w:rFonts w:ascii="Consolas" w:hAnsi="Consolas" w:cs="Consolas"/>
          <w:color w:val="000000"/>
          <w:sz w:val="19"/>
          <w:szCs w:val="19"/>
        </w:rPr>
        <w:t>сорт</w:t>
      </w:r>
    </w:p>
    <w:p w:rsidR="0040632C" w:rsidRDefault="0040632C" w:rsidP="0040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Продукция p</w:t>
      </w:r>
    </w:p>
    <w:p w:rsidR="0040632C" w:rsidRDefault="0040632C" w:rsidP="0040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Продажи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ID_продукции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ID_продукции</w:t>
      </w:r>
      <w:proofErr w:type="spellEnd"/>
    </w:p>
    <w:p w:rsidR="0040632C" w:rsidRDefault="0040632C" w:rsidP="0040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Наименование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'Фанера ФК'</w:t>
      </w:r>
    </w:p>
    <w:p w:rsidR="0040632C" w:rsidRDefault="0040632C" w:rsidP="0040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),</w:t>
      </w:r>
    </w:p>
    <w:p w:rsidR="0040632C" w:rsidRDefault="0040632C" w:rsidP="0040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Фанера_ФСФ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0632C" w:rsidRDefault="0040632C" w:rsidP="0040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40632C" w:rsidRDefault="0040632C" w:rsidP="0040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Сорт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Цена_за_единицу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Количество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ФСФ_1_сорт</w:t>
      </w:r>
    </w:p>
    <w:p w:rsidR="0040632C" w:rsidRDefault="0040632C" w:rsidP="0040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Продукция p</w:t>
      </w:r>
    </w:p>
    <w:p w:rsidR="0040632C" w:rsidRDefault="0040632C" w:rsidP="0040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Продажи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ID_продукции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ID_продукции</w:t>
      </w:r>
      <w:proofErr w:type="spellEnd"/>
    </w:p>
    <w:p w:rsidR="0040632C" w:rsidRDefault="0040632C" w:rsidP="0040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Наименование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'Фанера ФСФ'</w:t>
      </w:r>
    </w:p>
    <w:p w:rsidR="0040632C" w:rsidRDefault="0040632C" w:rsidP="0040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0632C" w:rsidRPr="00752EE3" w:rsidRDefault="0040632C" w:rsidP="0040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EE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40632C" w:rsidRPr="00752EE3" w:rsidRDefault="0040632C" w:rsidP="0040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EE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752EE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2EE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ФК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>_1_</w:t>
      </w:r>
      <w:r>
        <w:rPr>
          <w:rFonts w:ascii="Consolas" w:hAnsi="Consolas" w:cs="Consolas"/>
          <w:color w:val="000000"/>
          <w:sz w:val="19"/>
          <w:szCs w:val="19"/>
        </w:rPr>
        <w:t>сорт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EE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Фанера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ФК</w:t>
      </w:r>
      <w:r w:rsidRPr="00752EE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EE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ФК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>_1_</w:t>
      </w:r>
      <w:r>
        <w:rPr>
          <w:rFonts w:ascii="Consolas" w:hAnsi="Consolas" w:cs="Consolas"/>
          <w:color w:val="000000"/>
          <w:sz w:val="19"/>
          <w:szCs w:val="19"/>
        </w:rPr>
        <w:t>сорт</w:t>
      </w:r>
      <w:r w:rsidRPr="00752EE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0632C" w:rsidRPr="00752EE3" w:rsidRDefault="0040632C" w:rsidP="0040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EE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752EE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2EE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ФК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>_2_</w:t>
      </w:r>
      <w:r>
        <w:rPr>
          <w:rFonts w:ascii="Consolas" w:hAnsi="Consolas" w:cs="Consolas"/>
          <w:color w:val="000000"/>
          <w:sz w:val="19"/>
          <w:szCs w:val="19"/>
        </w:rPr>
        <w:t>сорт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EE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Фанера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ФК</w:t>
      </w:r>
      <w:r w:rsidRPr="00752EE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EE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ФК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>_2_</w:t>
      </w:r>
      <w:r>
        <w:rPr>
          <w:rFonts w:ascii="Consolas" w:hAnsi="Consolas" w:cs="Consolas"/>
          <w:color w:val="000000"/>
          <w:sz w:val="19"/>
          <w:szCs w:val="19"/>
        </w:rPr>
        <w:t>сорт</w:t>
      </w:r>
      <w:r w:rsidRPr="00752EE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0632C" w:rsidRPr="00752EE3" w:rsidRDefault="0040632C" w:rsidP="0040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EE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752EE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2EE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ФСФ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>_1_</w:t>
      </w:r>
      <w:r>
        <w:rPr>
          <w:rFonts w:ascii="Consolas" w:hAnsi="Consolas" w:cs="Consolas"/>
          <w:color w:val="000000"/>
          <w:sz w:val="19"/>
          <w:szCs w:val="19"/>
        </w:rPr>
        <w:t>сорт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EE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Фанера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ФСФ</w:t>
      </w:r>
      <w:r w:rsidRPr="00752EE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EE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ФСФ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>_1_</w:t>
      </w:r>
      <w:r>
        <w:rPr>
          <w:rFonts w:ascii="Consolas" w:hAnsi="Consolas" w:cs="Consolas"/>
          <w:color w:val="000000"/>
          <w:sz w:val="19"/>
          <w:szCs w:val="19"/>
        </w:rPr>
        <w:t>сорт</w:t>
      </w:r>
      <w:r w:rsidRPr="00752EE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0632C" w:rsidRPr="00752EE3" w:rsidRDefault="0040632C" w:rsidP="0040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EE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752EE3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752EE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ФК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>_1_</w:t>
      </w:r>
      <w:r>
        <w:rPr>
          <w:rFonts w:ascii="Consolas" w:hAnsi="Consolas" w:cs="Consolas"/>
          <w:color w:val="000000"/>
          <w:sz w:val="19"/>
          <w:szCs w:val="19"/>
        </w:rPr>
        <w:t>сорт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EE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Фанера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ФК</w:t>
      </w:r>
      <w:r w:rsidRPr="00752EE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EE3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752EE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52EE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2EE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ФК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>_2_</w:t>
      </w:r>
      <w:r>
        <w:rPr>
          <w:rFonts w:ascii="Consolas" w:hAnsi="Consolas" w:cs="Consolas"/>
          <w:color w:val="000000"/>
          <w:sz w:val="19"/>
          <w:szCs w:val="19"/>
        </w:rPr>
        <w:t>сорт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EE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Фанера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ФК</w:t>
      </w:r>
      <w:r w:rsidRPr="00752EE3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EE3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752EE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52EE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2EE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ФСФ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>_1_</w:t>
      </w:r>
      <w:r>
        <w:rPr>
          <w:rFonts w:ascii="Consolas" w:hAnsi="Consolas" w:cs="Consolas"/>
          <w:color w:val="000000"/>
          <w:sz w:val="19"/>
          <w:szCs w:val="19"/>
        </w:rPr>
        <w:t>сорт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EE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Фанера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ФСФ</w:t>
      </w:r>
      <w:r w:rsidRPr="00752EE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EE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Разница</w:t>
      </w:r>
    </w:p>
    <w:p w:rsidR="0040632C" w:rsidRDefault="0040632C" w:rsidP="0040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Фанера_ФК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Фанера_ФСФ</w:t>
      </w:r>
      <w:proofErr w:type="spellEnd"/>
    </w:p>
    <w:p w:rsidR="0040632C" w:rsidRDefault="0040632C" w:rsidP="0040632C"/>
    <w:p w:rsidR="0040632C" w:rsidRDefault="0040632C" w:rsidP="0040632C"/>
    <w:p w:rsidR="0040632C" w:rsidRDefault="0040632C" w:rsidP="0040632C"/>
    <w:p w:rsidR="0040632C" w:rsidRDefault="0040632C" w:rsidP="0040632C"/>
    <w:p w:rsidR="0040632C" w:rsidRDefault="0040632C" w:rsidP="0040632C"/>
    <w:p w:rsidR="0040632C" w:rsidRDefault="0040632C" w:rsidP="0040632C"/>
    <w:p w:rsidR="0040632C" w:rsidRDefault="0040632C" w:rsidP="0040632C"/>
    <w:p w:rsidR="0040632C" w:rsidRDefault="0040632C" w:rsidP="0040632C"/>
    <w:p w:rsidR="0040632C" w:rsidRDefault="0040632C" w:rsidP="0040632C"/>
    <w:p w:rsidR="0040632C" w:rsidRDefault="0040632C" w:rsidP="0040632C"/>
    <w:p w:rsidR="0040632C" w:rsidRDefault="0040632C" w:rsidP="0040632C"/>
    <w:p w:rsidR="0040632C" w:rsidRDefault="0040632C" w:rsidP="0040632C"/>
    <w:p w:rsidR="0040632C" w:rsidRDefault="0040632C" w:rsidP="0040632C"/>
    <w:p w:rsidR="0040632C" w:rsidRDefault="0040632C" w:rsidP="0040632C"/>
    <w:p w:rsidR="0040632C" w:rsidRDefault="0040632C" w:rsidP="0040632C"/>
    <w:p w:rsidR="0040632C" w:rsidRDefault="0040632C" w:rsidP="0040632C"/>
    <w:p w:rsidR="0040632C" w:rsidRDefault="0040632C" w:rsidP="0040632C"/>
    <w:p w:rsidR="0040632C" w:rsidRDefault="0040632C" w:rsidP="0040632C"/>
    <w:p w:rsidR="0040632C" w:rsidRDefault="0040632C" w:rsidP="0040632C"/>
    <w:p w:rsidR="0040632C" w:rsidRDefault="0040632C" w:rsidP="0040632C"/>
    <w:p w:rsidR="0040632C" w:rsidRDefault="0040632C" w:rsidP="0040632C">
      <w:r>
        <w:rPr>
          <w:noProof/>
          <w:lang w:eastAsia="ru-RU"/>
        </w:rPr>
        <w:lastRenderedPageBreak/>
        <w:drawing>
          <wp:inline distT="0" distB="0" distL="0" distR="0" wp14:anchorId="209A71EF" wp14:editId="6011B1D1">
            <wp:extent cx="5940425" cy="4756785"/>
            <wp:effectExtent l="0" t="0" r="317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32C" w:rsidRDefault="0040632C" w:rsidP="0040632C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40632C" w:rsidRPr="0040632C" w:rsidRDefault="0040632C" w:rsidP="0040632C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  <w:r w:rsidRPr="0040632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Я разработал БД</w:t>
      </w:r>
      <w:r w:rsidR="00DF64EE">
        <w:rPr>
          <w:rFonts w:ascii="Times New Roman" w:hAnsi="Times New Roman" w:cs="Times New Roman"/>
          <w:sz w:val="28"/>
          <w:szCs w:val="28"/>
        </w:rPr>
        <w:t xml:space="preserve"> предприятия «Красный Якорь»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F64EE">
        <w:rPr>
          <w:rFonts w:ascii="Times New Roman" w:hAnsi="Times New Roman" w:cs="Times New Roman"/>
          <w:sz w:val="28"/>
          <w:szCs w:val="28"/>
        </w:rPr>
        <w:t>напиисал</w:t>
      </w:r>
      <w:proofErr w:type="spellEnd"/>
      <w:r w:rsidR="00DF64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запросы, заполнил таблицы данным</w:t>
      </w:r>
      <w:r w:rsidR="00DF64EE">
        <w:rPr>
          <w:rFonts w:ascii="Times New Roman" w:hAnsi="Times New Roman" w:cs="Times New Roman"/>
          <w:sz w:val="28"/>
          <w:szCs w:val="28"/>
        </w:rPr>
        <w:t>и, создал группу пользователей.</w:t>
      </w:r>
    </w:p>
    <w:sectPr w:rsidR="0040632C" w:rsidRPr="004063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B7741"/>
    <w:multiLevelType w:val="hybridMultilevel"/>
    <w:tmpl w:val="6C58C6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40463"/>
    <w:multiLevelType w:val="multilevel"/>
    <w:tmpl w:val="0C0ED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E70D3C"/>
    <w:multiLevelType w:val="hybridMultilevel"/>
    <w:tmpl w:val="E4B4696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3" w15:restartNumberingAfterBreak="0">
    <w:nsid w:val="127D0154"/>
    <w:multiLevelType w:val="hybridMultilevel"/>
    <w:tmpl w:val="E5CECE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694D46"/>
    <w:multiLevelType w:val="multilevel"/>
    <w:tmpl w:val="68CCB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0632A4"/>
    <w:multiLevelType w:val="multilevel"/>
    <w:tmpl w:val="F91AD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20613F"/>
    <w:multiLevelType w:val="multilevel"/>
    <w:tmpl w:val="F0C2E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F5B"/>
    <w:rsid w:val="001C129B"/>
    <w:rsid w:val="0040632C"/>
    <w:rsid w:val="00503A5F"/>
    <w:rsid w:val="005839FD"/>
    <w:rsid w:val="00697AA5"/>
    <w:rsid w:val="00C61F5B"/>
    <w:rsid w:val="00D72448"/>
    <w:rsid w:val="00DD7A2F"/>
    <w:rsid w:val="00DF18B7"/>
    <w:rsid w:val="00DF64EE"/>
    <w:rsid w:val="00F34BB1"/>
    <w:rsid w:val="00F7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A643F"/>
  <w15:chartTrackingRefBased/>
  <w15:docId w15:val="{D9963421-8512-47B2-9F1B-D2F96ABFC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34B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61F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61F5B"/>
    <w:rPr>
      <w:b/>
      <w:bCs/>
    </w:rPr>
  </w:style>
  <w:style w:type="paragraph" w:styleId="a5">
    <w:name w:val="List Paragraph"/>
    <w:basedOn w:val="a"/>
    <w:uiPriority w:val="34"/>
    <w:qFormat/>
    <w:rsid w:val="00C61F5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34BB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0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14</Pages>
  <Words>1538</Words>
  <Characters>8772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Ko</dc:creator>
  <cp:keywords/>
  <dc:description/>
  <cp:lastModifiedBy>Tim Ko</cp:lastModifiedBy>
  <cp:revision>9</cp:revision>
  <dcterms:created xsi:type="dcterms:W3CDTF">2025-06-19T22:06:00Z</dcterms:created>
  <dcterms:modified xsi:type="dcterms:W3CDTF">2025-06-23T09:41:00Z</dcterms:modified>
</cp:coreProperties>
</file>