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:rsidR="00D47FB6" w:rsidRPr="00D47FB6" w:rsidRDefault="00D01D3F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</w:t>
      </w:r>
      <w:r w:rsidR="00D47FB6"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r w:rsidR="00D01D3F"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 Сопровождение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:rsidR="00D47FB6" w:rsidRPr="00D47FB6" w:rsidRDefault="00193AC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Кононов Тимофей Александрович </w:t>
      </w:r>
    </w:p>
    <w:p w:rsidR="00D47FB6" w:rsidRPr="00D47FB6" w:rsidRDefault="00D47FB6" w:rsidP="00193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:rsidR="00D47FB6" w:rsidRPr="00193AC5" w:rsidRDefault="005A04A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193AC5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93AC5" w:rsidRPr="00193AC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01D3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:rsidR="00D47FB6" w:rsidRPr="00D47FB6" w:rsidRDefault="00193AC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АО «Красный якорь»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:rsidR="00D47FB6" w:rsidRPr="00D47FB6" w:rsidRDefault="00724B33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>г.Слободской</w:t>
      </w:r>
      <w:proofErr w:type="spellEnd"/>
      <w:r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>ул.Советская</w:t>
      </w:r>
      <w:proofErr w:type="spellEnd"/>
      <w:r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>, д.132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:rsidR="00F81B1C" w:rsidRPr="00D47FB6" w:rsidRDefault="00F81B1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E40D9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Порошина Дарья Олеговна</w:t>
      </w:r>
    </w:p>
    <w:p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81B1C" w:rsidRPr="00D47FB6" w:rsidRDefault="00F81B1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E40D9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562D" w:rsidRDefault="00AB562D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562D" w:rsidRDefault="00AB562D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562D" w:rsidRPr="00AB562D" w:rsidRDefault="005A04A7" w:rsidP="00AB56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619A2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:rsidTr="00E40D9C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br w:type="page"/>
            </w: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AB562D" w:rsidRPr="00D47FB6" w:rsidTr="00111D1B">
        <w:trPr>
          <w:trHeight w:val="568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pStyle w:val="a3"/>
              <w:widowControl w:val="0"/>
              <w:jc w:val="both"/>
              <w:rPr>
                <w:sz w:val="22"/>
                <w:szCs w:val="22"/>
              </w:rPr>
            </w:pPr>
            <w:r w:rsidRPr="00E40D9C">
              <w:rPr>
                <w:sz w:val="22"/>
                <w:szCs w:val="22"/>
              </w:rPr>
              <w:t>Установить предложенное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396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01.06.2026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pStyle w:val="a3"/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RPr="00E40D9C">
              <w:rPr>
                <w:sz w:val="22"/>
                <w:szCs w:val="22"/>
              </w:rPr>
              <w:t>Обосновать вариант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581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02.06.2026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pStyle w:val="a3"/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RPr="00E40D9C">
              <w:rPr>
                <w:sz w:val="22"/>
                <w:szCs w:val="22"/>
              </w:rPr>
              <w:t>Обеспечить доступ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831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</w:t>
            </w:r>
            <w:r w:rsidRPr="00E40D9C">
              <w:rPr>
                <w:rFonts w:ascii="Times New Roman" w:hAnsi="Times New Roman" w:cs="Times New Roman"/>
              </w:rPr>
              <w:t>3</w:t>
            </w:r>
            <w:r w:rsidRPr="00E40D9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1174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</w:t>
            </w:r>
            <w:r w:rsidRPr="00E40D9C">
              <w:rPr>
                <w:rFonts w:ascii="Times New Roman" w:hAnsi="Times New Roman" w:cs="Times New Roman"/>
              </w:rPr>
              <w:t>4</w:t>
            </w:r>
            <w:r w:rsidRPr="00E40D9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924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</w:t>
            </w:r>
            <w:r w:rsidRPr="00E40D9C">
              <w:rPr>
                <w:rFonts w:ascii="Times New Roman" w:hAnsi="Times New Roman" w:cs="Times New Roman"/>
              </w:rPr>
              <w:t>6</w:t>
            </w:r>
            <w:r w:rsidRPr="00E40D9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</w:t>
            </w:r>
            <w:r w:rsidRPr="00E40D9C">
              <w:rPr>
                <w:rFonts w:ascii="Times New Roman" w:hAnsi="Times New Roman" w:cs="Times New Roman"/>
              </w:rPr>
              <w:t>7</w:t>
            </w:r>
            <w:r w:rsidRPr="00E40D9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</w:t>
            </w:r>
            <w:r w:rsidRPr="00E40D9C">
              <w:rPr>
                <w:rFonts w:ascii="Times New Roman" w:hAnsi="Times New Roman" w:cs="Times New Roman"/>
              </w:rPr>
              <w:t>9</w:t>
            </w:r>
            <w:r w:rsidRPr="00E40D9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11</w:t>
            </w:r>
            <w:r w:rsidRPr="00E40D9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Предложить варианты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120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12</w:t>
            </w:r>
            <w:r w:rsidRPr="00E40D9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477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13</w:t>
            </w:r>
            <w:r w:rsidRPr="00E40D9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Сохранить результаты в системе контроля версий.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984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14</w:t>
            </w:r>
            <w:r w:rsidRPr="00E40D9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111D1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15</w:t>
            </w:r>
            <w:r w:rsidRPr="00E40D9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Выбрать методы и средства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:rsidTr="00E40D9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16</w:t>
            </w:r>
            <w:r w:rsidRPr="00E40D9C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:rsidR="00AB562D" w:rsidRPr="00AB562D" w:rsidRDefault="00AB562D" w:rsidP="00AB562D">
      <w:pPr>
        <w:rPr>
          <w:lang w:val="en-US"/>
        </w:rPr>
      </w:pPr>
    </w:p>
    <w:sectPr w:rsidR="00AB562D" w:rsidRPr="00AB5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B6"/>
    <w:rsid w:val="00193AC5"/>
    <w:rsid w:val="00310D98"/>
    <w:rsid w:val="00343C39"/>
    <w:rsid w:val="005A04A7"/>
    <w:rsid w:val="006860EC"/>
    <w:rsid w:val="00724B33"/>
    <w:rsid w:val="00A175E7"/>
    <w:rsid w:val="00AB562D"/>
    <w:rsid w:val="00D01D3F"/>
    <w:rsid w:val="00D47FB6"/>
    <w:rsid w:val="00D619A2"/>
    <w:rsid w:val="00D64F84"/>
    <w:rsid w:val="00E40D9C"/>
    <w:rsid w:val="00E958B8"/>
    <w:rsid w:val="00F46B9A"/>
    <w:rsid w:val="00F8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97B8C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343C39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Tim Ko</cp:lastModifiedBy>
  <cp:revision>2</cp:revision>
  <dcterms:created xsi:type="dcterms:W3CDTF">2026-06-09T18:44:00Z</dcterms:created>
  <dcterms:modified xsi:type="dcterms:W3CDTF">2026-06-09T18:44:00Z</dcterms:modified>
</cp:coreProperties>
</file>