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75980" w14:textId="2A551A85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5 день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1. Тестирование автоматизированное</w:t>
      </w:r>
    </w:p>
    <w:p w14:paraId="3EE9FB1C" w14:textId="71014B01" w:rsidR="001876A2" w:rsidRDefault="0035311F">
      <w:pPr>
        <w:rPr>
          <w:rFonts w:ascii="Times New Roman" w:hAnsi="Times New Roman" w:cs="Times New Roman"/>
          <w:sz w:val="28"/>
          <w:szCs w:val="28"/>
        </w:rPr>
      </w:pPr>
      <w:r w:rsidRPr="003531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EFD3E" wp14:editId="3DCA1232">
            <wp:extent cx="5940425" cy="3399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7C9D" w14:textId="77777777" w:rsidR="00EF202F" w:rsidRDefault="00EF202F">
      <w:pPr>
        <w:rPr>
          <w:rFonts w:ascii="Times New Roman" w:hAnsi="Times New Roman" w:cs="Times New Roman"/>
          <w:sz w:val="28"/>
          <w:szCs w:val="28"/>
        </w:rPr>
      </w:pPr>
    </w:p>
    <w:p w14:paraId="17C66E4A" w14:textId="5DE62AE6" w:rsidR="0035311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Блок схема ПМ</w:t>
      </w:r>
    </w:p>
    <w:p w14:paraId="36028380" w14:textId="494DFDDE" w:rsidR="0035311F" w:rsidRDefault="003531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1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4F6B2" wp14:editId="4408EB2C">
            <wp:extent cx="4857750" cy="4229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0A56" w14:textId="32983105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Процесс установки</w:t>
      </w:r>
    </w:p>
    <w:p w14:paraId="244824B4" w14:textId="139D5D24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F0C5E" wp14:editId="060FB0B8">
            <wp:extent cx="4829175" cy="3413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948" cy="34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FD21" w14:textId="64228365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Настройка сети</w:t>
      </w:r>
    </w:p>
    <w:p w14:paraId="72DF95F0" w14:textId="77777777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CF5D77" w14:textId="622BD947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2A45C7" wp14:editId="3574A853">
            <wp:extent cx="4895850" cy="363145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255" cy="36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6570" w14:textId="4CAF6210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51DA9F" w14:textId="023D0BAA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F51CA5" w14:textId="2858E65F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8AA1CD" w14:textId="1D367916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Учётная запись</w:t>
      </w:r>
    </w:p>
    <w:p w14:paraId="2EB7FB59" w14:textId="510A6A33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D3A744" wp14:editId="40BF7E53">
            <wp:extent cx="4752975" cy="3455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256" cy="345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F641" w14:textId="1B384076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Окно сервера</w:t>
      </w:r>
    </w:p>
    <w:p w14:paraId="4987B434" w14:textId="4BB32D77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E4176E" wp14:editId="1DF14365">
            <wp:extent cx="4524375" cy="428255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851" cy="42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1BC7" w14:textId="580DA02B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C67F65" w14:textId="6311FD23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91170" w14:textId="0C590010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</w:p>
    <w:p w14:paraId="3AC523DD" w14:textId="4D642B1F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2FDE9A" wp14:editId="25A0F51C">
            <wp:extent cx="5940425" cy="2037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EC7" w14:textId="3228D9B8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Зашёл на сервер</w:t>
      </w:r>
    </w:p>
    <w:p w14:paraId="1F1D8DBE" w14:textId="6435261B" w:rsidR="00886F4C" w:rsidRDefault="00886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DC8B7E" wp14:editId="2F2C463C">
            <wp:extent cx="5940425" cy="2895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D7D6" w14:textId="3C7C1A83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1F167" w14:textId="1FF9CABA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Создана файловая система</w:t>
      </w:r>
    </w:p>
    <w:p w14:paraId="4CE3071A" w14:textId="156B6DE5" w:rsidR="00EF202F" w:rsidRDefault="00EF202F">
      <w:pPr>
        <w:rPr>
          <w:rFonts w:ascii="Times New Roman" w:hAnsi="Times New Roman" w:cs="Times New Roman"/>
          <w:sz w:val="28"/>
          <w:szCs w:val="28"/>
        </w:rPr>
      </w:pPr>
      <w:r w:rsidRPr="00EF20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639BA5" wp14:editId="4B011D57">
            <wp:extent cx="5940425" cy="36048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2685" w14:textId="432DCDCF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10.Создана общая папка</w:t>
      </w:r>
    </w:p>
    <w:p w14:paraId="4F3D6261" w14:textId="1315093E" w:rsidR="00EF202F" w:rsidRDefault="00EF202F">
      <w:pPr>
        <w:rPr>
          <w:rFonts w:ascii="Times New Roman" w:hAnsi="Times New Roman" w:cs="Times New Roman"/>
          <w:sz w:val="28"/>
          <w:szCs w:val="28"/>
        </w:rPr>
      </w:pPr>
      <w:r w:rsidRPr="00EF2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04C97" wp14:editId="06DD313D">
            <wp:extent cx="5381625" cy="32036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8425" cy="32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EB95" w14:textId="6D7DDB4C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11.Папка доступна</w:t>
      </w:r>
    </w:p>
    <w:p w14:paraId="1052F3B7" w14:textId="0864DFBF" w:rsidR="00EF202F" w:rsidRDefault="00EF202F">
      <w:pPr>
        <w:rPr>
          <w:rFonts w:ascii="Times New Roman" w:hAnsi="Times New Roman" w:cs="Times New Roman"/>
          <w:sz w:val="28"/>
          <w:szCs w:val="28"/>
        </w:rPr>
      </w:pPr>
      <w:r w:rsidRPr="00EF2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8562A" wp14:editId="7531B099">
            <wp:extent cx="5940425" cy="13773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F7C" w14:textId="43C5C4AA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EF202F">
        <w:rPr>
          <w:noProof/>
        </w:rPr>
        <w:t xml:space="preserve"> </w:t>
      </w:r>
      <w:r w:rsidRPr="00EF202F">
        <w:rPr>
          <w:rFonts w:ascii="Times New Roman" w:hAnsi="Times New Roman" w:cs="Times New Roman"/>
          <w:noProof/>
          <w:sz w:val="28"/>
          <w:szCs w:val="28"/>
        </w:rPr>
        <w:t>Создан пользователь</w:t>
      </w:r>
      <w:r w:rsidRPr="00EF2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9860D" wp14:editId="0F68DFD8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8D41" w14:textId="6BEE7437" w:rsid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13.Настройка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SMB</w:t>
      </w:r>
    </w:p>
    <w:p w14:paraId="35ED5A77" w14:textId="505268F8" w:rsidR="00EF202F" w:rsidRPr="00EF202F" w:rsidRDefault="00EF20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20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91C5B8" wp14:editId="3BA32231">
            <wp:extent cx="5940425" cy="16236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17B8" w14:textId="50553A10" w:rsidR="00EF202F" w:rsidRP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Pr="00EF20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A161C2" wp14:editId="2BA05322">
            <wp:extent cx="5940425" cy="12909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3CB" w14:textId="5FF8084B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15.подключился к папке в сети</w:t>
      </w:r>
      <w:r>
        <w:rPr>
          <w:rFonts w:ascii="Times New Roman" w:hAnsi="Times New Roman" w:cs="Times New Roman"/>
          <w:sz w:val="28"/>
          <w:szCs w:val="28"/>
        </w:rPr>
        <w:br/>
      </w:r>
      <w:r w:rsidRPr="00EF2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310EB" wp14:editId="0613835B">
            <wp:extent cx="5940425" cy="4267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2F7A" w14:textId="14E2237D" w:rsidR="00EF202F" w:rsidRDefault="00EF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EF202F">
        <w:rPr>
          <w:noProof/>
        </w:rPr>
        <w:t xml:space="preserve"> </w:t>
      </w:r>
      <w:r w:rsidRPr="00EF202F">
        <w:rPr>
          <w:rFonts w:ascii="Times New Roman" w:hAnsi="Times New Roman" w:cs="Times New Roman"/>
          <w:noProof/>
          <w:sz w:val="28"/>
          <w:szCs w:val="28"/>
        </w:rPr>
        <w:t>Файлы успешно загружены в папку</w:t>
      </w:r>
      <w:r w:rsidRPr="00EF2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DAA33" wp14:editId="0911888E">
            <wp:extent cx="5940425" cy="16548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065" w14:textId="77777777" w:rsidR="00286707" w:rsidRDefault="00286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F06A3E" w14:textId="77777777" w:rsidR="00286707" w:rsidRPr="00286707" w:rsidRDefault="00286707" w:rsidP="002867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>
        <w:rPr>
          <w:sz w:val="28"/>
          <w:szCs w:val="28"/>
        </w:rPr>
        <w:lastRenderedPageBreak/>
        <w:t xml:space="preserve">Руководство по установке ОС </w:t>
      </w:r>
      <w:proofErr w:type="spellStart"/>
      <w:r>
        <w:rPr>
          <w:sz w:val="28"/>
          <w:szCs w:val="28"/>
          <w:lang w:val="en-US"/>
        </w:rPr>
        <w:t>openmediavault</w:t>
      </w:r>
      <w:proofErr w:type="spellEnd"/>
      <w:r w:rsidRPr="00286707">
        <w:rPr>
          <w:sz w:val="28"/>
          <w:szCs w:val="28"/>
        </w:rPr>
        <w:br/>
      </w:r>
      <w:r w:rsidRPr="00286707">
        <w:rPr>
          <w:sz w:val="28"/>
          <w:szCs w:val="28"/>
        </w:rPr>
        <w:br/>
      </w:r>
      <w:r w:rsidRPr="00286707">
        <w:rPr>
          <w:color w:val="0F1115"/>
          <w:sz w:val="28"/>
          <w:szCs w:val="28"/>
        </w:rPr>
        <w:t>Шаг 1</w:t>
      </w:r>
      <w:proofErr w:type="gramStart"/>
      <w:r w:rsidRPr="00286707">
        <w:rPr>
          <w:color w:val="0F1115"/>
          <w:sz w:val="28"/>
          <w:szCs w:val="28"/>
        </w:rPr>
        <w:t>: Скачиваем</w:t>
      </w:r>
      <w:proofErr w:type="gramEnd"/>
      <w:r w:rsidRPr="00286707">
        <w:rPr>
          <w:color w:val="0F1115"/>
          <w:sz w:val="28"/>
          <w:szCs w:val="28"/>
        </w:rPr>
        <w:t xml:space="preserve"> и создаём виртуальную машину</w:t>
      </w:r>
    </w:p>
    <w:p w14:paraId="14289176" w14:textId="77777777" w:rsidR="00286707" w:rsidRPr="00286707" w:rsidRDefault="00286707" w:rsidP="0028670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Скачай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два файла:</w:t>
      </w:r>
    </w:p>
    <w:p w14:paraId="73611389" w14:textId="77777777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Oracle </w:t>
      </w:r>
      <w:proofErr w:type="spellStart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VirtualBox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 официального сайта).</w:t>
      </w:r>
    </w:p>
    <w:p w14:paraId="6E376D65" w14:textId="4BF3F7A2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Образ </w:t>
      </w:r>
      <w:proofErr w:type="spellStart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OpenMediaVault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(файл 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iso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сайта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F6CBAFE" w14:textId="77777777" w:rsidR="00286707" w:rsidRPr="00286707" w:rsidRDefault="00286707" w:rsidP="0028670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Создай новую VM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VirtualBox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94E937D" w14:textId="77777777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"Создать"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7D0DDC" w14:textId="77777777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Имя: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28670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shd w:val="clear" w:color="auto" w:fill="EBEEF2"/>
          <w:lang w:eastAsia="ru-RU"/>
        </w:rPr>
        <w:t>OpenMediaVault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 любое другое).</w:t>
      </w:r>
    </w:p>
    <w:p w14:paraId="06897689" w14:textId="77777777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Папка ISO: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выбери скачанный образ OMV.</w:t>
      </w:r>
    </w:p>
    <w:p w14:paraId="62950F6E" w14:textId="77777777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Linux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 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Версия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*Debian (64-</w:t>
      </w:r>
      <w:proofErr w:type="gram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bit)*</w:t>
      </w:r>
      <w:proofErr w:type="gram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.</w:t>
      </w:r>
    </w:p>
    <w:p w14:paraId="0B7DC881" w14:textId="5C688014" w:rsidR="00286707" w:rsidRPr="00286707" w:rsidRDefault="00286707" w:rsidP="0028670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Выдай ресурсы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381B2A9" w14:textId="78650403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Оперативная память: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4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048 MB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(2 ГБ).</w:t>
      </w:r>
    </w:p>
    <w:p w14:paraId="51AFE744" w14:textId="7FFC8250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Процессоры: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3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ядра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4480EDE" w14:textId="194BAB9D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Диск: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20 ГБ</w:t>
      </w:r>
    </w:p>
    <w:p w14:paraId="070362CE" w14:textId="7A01B902" w:rsidR="00286707" w:rsidRPr="00286707" w:rsidRDefault="00286707" w:rsidP="0028670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Ставим сетевой мост или внутренний адаптер</w:t>
      </w:r>
    </w:p>
    <w:p w14:paraId="3B6F3B75" w14:textId="77777777" w:rsidR="00286707" w:rsidRPr="00286707" w:rsidRDefault="00286707" w:rsidP="0028670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"Готово"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запусти машину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(кнопка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"Запустить"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Начнётся установка.</w:t>
      </w:r>
    </w:p>
    <w:p w14:paraId="3548C50E" w14:textId="77777777" w:rsidR="00286707" w:rsidRPr="00286707" w:rsidRDefault="00286707" w:rsidP="0028670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2: Установка и создание пользователя</w:t>
      </w:r>
    </w:p>
    <w:p w14:paraId="43BC83DA" w14:textId="77777777" w:rsidR="00286707" w:rsidRPr="00286707" w:rsidRDefault="00286707" w:rsidP="002867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установится сама, но пару раз придётся нажать кнопки:</w:t>
      </w:r>
    </w:p>
    <w:p w14:paraId="321B0CE6" w14:textId="77777777" w:rsidR="00286707" w:rsidRPr="00286707" w:rsidRDefault="00286707" w:rsidP="002867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</w:t>
      </w:r>
      <w:proofErr w:type="spellStart"/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Install</w:t>
      </w:r>
      <w:proofErr w:type="spellEnd"/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4F7A707" w14:textId="58CBD39B" w:rsidR="00286707" w:rsidRPr="00286707" w:rsidRDefault="00286707" w:rsidP="002867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Выбери язык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 страну.</w:t>
      </w:r>
    </w:p>
    <w:p w14:paraId="6BCF86D1" w14:textId="3F7EF817" w:rsidR="00286707" w:rsidRPr="00286707" w:rsidRDefault="00286707" w:rsidP="002867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Придумай 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пароль для администратора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root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373E083" w14:textId="1E343D1F" w:rsidR="00286707" w:rsidRPr="00286707" w:rsidRDefault="00286707" w:rsidP="002867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Самое важное</w:t>
      </w:r>
      <w:proofErr w:type="gramStart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</w:t>
      </w:r>
      <w:proofErr w:type="gram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дойдёшь до выбора диска — выбери </w:t>
      </w: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диск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(тот самый на 20 ГБ) и нажми завершить установку.</w:t>
      </w:r>
    </w:p>
    <w:p w14:paraId="5F78BA4F" w14:textId="77777777" w:rsidR="00286707" w:rsidRPr="00286707" w:rsidRDefault="00286707" w:rsidP="0028670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5-10 минут установка закончится — нажми </w:t>
      </w:r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</w:t>
      </w:r>
      <w:proofErr w:type="spellStart"/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Continue</w:t>
      </w:r>
      <w:proofErr w:type="spellEnd"/>
      <w:r w:rsidRPr="0028670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"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D383891" w14:textId="77777777" w:rsidR="00286707" w:rsidRPr="00286707" w:rsidRDefault="00286707" w:rsidP="0028670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3</w:t>
      </w:r>
      <w:proofErr w:type="gramStart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Смотрим</w:t>
      </w:r>
      <w:proofErr w:type="gramEnd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IP-адрес</w:t>
      </w:r>
    </w:p>
    <w:p w14:paraId="70DEFB20" w14:textId="4B871C0B" w:rsidR="00286707" w:rsidRPr="00286707" w:rsidRDefault="00286707" w:rsidP="002867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перезагрузки 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виртуалки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ты увидишь чёрный экран с текстом.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вводим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просматриваем свой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</w:p>
    <w:p w14:paraId="0D98D0E8" w14:textId="77777777" w:rsidR="00286707" w:rsidRPr="00286707" w:rsidRDefault="00286707" w:rsidP="002867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Запомни этот адрес.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Он нужен, чтобы зайти в настройки с компьютера.</w:t>
      </w:r>
    </w:p>
    <w:p w14:paraId="3A931C70" w14:textId="7C59C5F3" w:rsidR="00286707" w:rsidRPr="00286707" w:rsidRDefault="00286707" w:rsidP="0028670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4</w:t>
      </w:r>
      <w:proofErr w:type="gramStart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Настраиваем</w:t>
      </w:r>
      <w:proofErr w:type="gramEnd"/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сеть </w:t>
      </w:r>
    </w:p>
    <w:p w14:paraId="57A80804" w14:textId="77777777" w:rsidR="00286707" w:rsidRPr="00286707" w:rsidRDefault="00286707" w:rsidP="002867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Есть 2 способа:</w:t>
      </w:r>
    </w:p>
    <w:p w14:paraId="5AB3FBDA" w14:textId="502B0C69" w:rsidR="00286707" w:rsidRPr="00286707" w:rsidRDefault="00286707" w:rsidP="002867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через веб-интерфейс</w:t>
      </w:r>
    </w:p>
    <w:p w14:paraId="45D1CFE8" w14:textId="77777777" w:rsidR="00286707" w:rsidRPr="00286707" w:rsidRDefault="00286707" w:rsidP="002867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 браузер на основном компьютере.</w:t>
      </w:r>
    </w:p>
    <w:p w14:paraId="1D21DED6" w14:textId="77777777" w:rsidR="00286707" w:rsidRPr="00286707" w:rsidRDefault="00286707" w:rsidP="002867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 в строке: </w:t>
      </w: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http://[твой_IP-адрес]</w:t>
      </w:r>
    </w:p>
    <w:p w14:paraId="376E6C45" w14:textId="045E33F4" w:rsidR="00286707" w:rsidRPr="00286707" w:rsidRDefault="00286707" w:rsidP="0028670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Логин: 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пароль: </w:t>
      </w:r>
      <w:proofErr w:type="spellStart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openmediavault</w:t>
      </w:r>
      <w:proofErr w:type="spellEnd"/>
      <w:r w:rsidRPr="002867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2FFC047" w14:textId="1E87EFD0" w:rsidR="00286707" w:rsidRDefault="00286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07C5F8" w14:textId="768568A8" w:rsidR="00286707" w:rsidRDefault="002867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Сравнение гостевых ОС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43"/>
        <w:gridCol w:w="1572"/>
        <w:gridCol w:w="2335"/>
        <w:gridCol w:w="2338"/>
        <w:gridCol w:w="1757"/>
      </w:tblGrid>
      <w:tr w:rsidR="00286707" w14:paraId="6B02D7FE" w14:textId="77777777" w:rsidTr="006F1662">
        <w:tc>
          <w:tcPr>
            <w:tcW w:w="1869" w:type="dxa"/>
            <w:vAlign w:val="center"/>
          </w:tcPr>
          <w:p w14:paraId="59FBEF92" w14:textId="50083579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Характеристика</w:t>
            </w:r>
          </w:p>
        </w:tc>
        <w:tc>
          <w:tcPr>
            <w:tcW w:w="1869" w:type="dxa"/>
            <w:vAlign w:val="center"/>
          </w:tcPr>
          <w:p w14:paraId="31229F43" w14:textId="65F838E6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Windows (10/11)</w:t>
            </w:r>
          </w:p>
        </w:tc>
        <w:tc>
          <w:tcPr>
            <w:tcW w:w="1869" w:type="dxa"/>
            <w:vAlign w:val="center"/>
          </w:tcPr>
          <w:p w14:paraId="1844A469" w14:textId="7EABB681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RedOS</w:t>
            </w:r>
            <w:proofErr w:type="spellEnd"/>
          </w:p>
        </w:tc>
        <w:tc>
          <w:tcPr>
            <w:tcW w:w="1869" w:type="dxa"/>
            <w:vAlign w:val="center"/>
          </w:tcPr>
          <w:p w14:paraId="1C64062C" w14:textId="1C8562BC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Ubuntu (Desktop/Server)</w:t>
            </w:r>
          </w:p>
        </w:tc>
        <w:tc>
          <w:tcPr>
            <w:tcW w:w="1869" w:type="dxa"/>
            <w:vAlign w:val="center"/>
          </w:tcPr>
          <w:p w14:paraId="444D7809" w14:textId="4429811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OpenMediaVault</w:t>
            </w:r>
            <w:proofErr w:type="spellEnd"/>
          </w:p>
        </w:tc>
      </w:tr>
      <w:tr w:rsidR="00286707" w14:paraId="78DE6748" w14:textId="77777777" w:rsidTr="006F1662">
        <w:tc>
          <w:tcPr>
            <w:tcW w:w="1869" w:type="dxa"/>
            <w:vAlign w:val="center"/>
          </w:tcPr>
          <w:p w14:paraId="67252C99" w14:textId="074B25E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Тип системы</w:t>
            </w:r>
          </w:p>
        </w:tc>
        <w:tc>
          <w:tcPr>
            <w:tcW w:w="1869" w:type="dxa"/>
            <w:vAlign w:val="center"/>
          </w:tcPr>
          <w:p w14:paraId="182CD734" w14:textId="68FAE09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Универсальная ОС</w:t>
            </w:r>
          </w:p>
        </w:tc>
        <w:tc>
          <w:tcPr>
            <w:tcW w:w="1869" w:type="dxa"/>
            <w:vAlign w:val="center"/>
          </w:tcPr>
          <w:p w14:paraId="0B48B5C5" w14:textId="7B880056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Универсальная ОС (Российский дистрибутив)</w:t>
            </w:r>
          </w:p>
        </w:tc>
        <w:tc>
          <w:tcPr>
            <w:tcW w:w="1869" w:type="dxa"/>
            <w:vAlign w:val="center"/>
          </w:tcPr>
          <w:p w14:paraId="7F71EBCD" w14:textId="2B81D582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Универсальная ОС</w:t>
            </w:r>
          </w:p>
        </w:tc>
        <w:tc>
          <w:tcPr>
            <w:tcW w:w="1869" w:type="dxa"/>
            <w:vAlign w:val="center"/>
          </w:tcPr>
          <w:p w14:paraId="5070223D" w14:textId="2EE8B638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Специализированная ОС (NAS)</w:t>
            </w:r>
          </w:p>
        </w:tc>
      </w:tr>
      <w:tr w:rsidR="00286707" w14:paraId="57614246" w14:textId="77777777" w:rsidTr="006F1662">
        <w:tc>
          <w:tcPr>
            <w:tcW w:w="1869" w:type="dxa"/>
            <w:vAlign w:val="center"/>
          </w:tcPr>
          <w:p w14:paraId="072D2F4B" w14:textId="30A33B97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Основа</w:t>
            </w:r>
          </w:p>
        </w:tc>
        <w:tc>
          <w:tcPr>
            <w:tcW w:w="1869" w:type="dxa"/>
            <w:vAlign w:val="center"/>
          </w:tcPr>
          <w:p w14:paraId="6B7C06B7" w14:textId="0131E102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Закрытая (NT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Kernel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1869" w:type="dxa"/>
            <w:vAlign w:val="center"/>
          </w:tcPr>
          <w:p w14:paraId="101A9CB6" w14:textId="7191B256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Linux (Ответвление от Red Hat /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CentOS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1869" w:type="dxa"/>
            <w:vAlign w:val="center"/>
          </w:tcPr>
          <w:p w14:paraId="67FA99E7" w14:textId="7D737850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Linux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Debian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1869" w:type="dxa"/>
            <w:vAlign w:val="center"/>
          </w:tcPr>
          <w:p w14:paraId="13EF1E12" w14:textId="51DB902B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Linux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Debian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286707" w14:paraId="6FA1208E" w14:textId="77777777" w:rsidTr="006F1662">
        <w:tc>
          <w:tcPr>
            <w:tcW w:w="1869" w:type="dxa"/>
            <w:vAlign w:val="center"/>
          </w:tcPr>
          <w:p w14:paraId="493857F0" w14:textId="6F36AC3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Графический интерфейс</w:t>
            </w:r>
          </w:p>
        </w:tc>
        <w:tc>
          <w:tcPr>
            <w:tcW w:w="1869" w:type="dxa"/>
            <w:vAlign w:val="center"/>
          </w:tcPr>
          <w:p w14:paraId="11926A3B" w14:textId="1F7AB293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Графический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(GUI обязателен в большинстве редакций)</w:t>
            </w:r>
          </w:p>
        </w:tc>
        <w:tc>
          <w:tcPr>
            <w:tcW w:w="1869" w:type="dxa"/>
            <w:vAlign w:val="center"/>
          </w:tcPr>
          <w:p w14:paraId="39021D52" w14:textId="4121622E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Графический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(GNOME/МАТЕ + свой стиль)</w:t>
            </w:r>
          </w:p>
        </w:tc>
        <w:tc>
          <w:tcPr>
            <w:tcW w:w="1869" w:type="dxa"/>
            <w:vAlign w:val="center"/>
          </w:tcPr>
          <w:p w14:paraId="212B9BFF" w14:textId="38C06211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Графический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(GNOME) </w:t>
            </w: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или Серверный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(CLI)</w:t>
            </w:r>
          </w:p>
        </w:tc>
        <w:tc>
          <w:tcPr>
            <w:tcW w:w="1869" w:type="dxa"/>
            <w:vAlign w:val="center"/>
          </w:tcPr>
          <w:p w14:paraId="210C4ADF" w14:textId="477EFA78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Текстовый (CLI)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+ Веб-интерфейс</w:t>
            </w:r>
          </w:p>
        </w:tc>
      </w:tr>
      <w:tr w:rsidR="00286707" w14:paraId="13D5954D" w14:textId="77777777" w:rsidTr="006F1662">
        <w:tc>
          <w:tcPr>
            <w:tcW w:w="1869" w:type="dxa"/>
            <w:vAlign w:val="center"/>
          </w:tcPr>
          <w:p w14:paraId="136AD5BC" w14:textId="6D5BB4B1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Потребление ресурсов (VM)</w:t>
            </w:r>
          </w:p>
        </w:tc>
        <w:tc>
          <w:tcPr>
            <w:tcW w:w="1869" w:type="dxa"/>
            <w:vAlign w:val="center"/>
          </w:tcPr>
          <w:p w14:paraId="04964160" w14:textId="722FE81A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Высокое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(2-4 ГБ ОЗУ минимум, много места на диске)</w:t>
            </w:r>
          </w:p>
        </w:tc>
        <w:tc>
          <w:tcPr>
            <w:tcW w:w="1869" w:type="dxa"/>
            <w:vAlign w:val="center"/>
          </w:tcPr>
          <w:p w14:paraId="1356BC92" w14:textId="32E82CC0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Среднее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(1-2 ГБ ОЗУ для лёгкой работы GUI)</w:t>
            </w:r>
          </w:p>
        </w:tc>
        <w:tc>
          <w:tcPr>
            <w:tcW w:w="1869" w:type="dxa"/>
            <w:vAlign w:val="center"/>
          </w:tcPr>
          <w:p w14:paraId="018CE577" w14:textId="10098C9B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Среднее/Низкое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(Серверная версия очень лёгкая)</w:t>
            </w:r>
          </w:p>
        </w:tc>
        <w:tc>
          <w:tcPr>
            <w:tcW w:w="1869" w:type="dxa"/>
            <w:vAlign w:val="center"/>
          </w:tcPr>
          <w:p w14:paraId="154BB118" w14:textId="5963DB64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Низкое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(1 ГБ ОЗУ достаточно)</w:t>
            </w:r>
          </w:p>
        </w:tc>
      </w:tr>
      <w:tr w:rsidR="00286707" w:rsidRPr="00286707" w14:paraId="375EE92E" w14:textId="77777777" w:rsidTr="006F1662">
        <w:tc>
          <w:tcPr>
            <w:tcW w:w="1869" w:type="dxa"/>
            <w:vAlign w:val="center"/>
          </w:tcPr>
          <w:p w14:paraId="03CD7711" w14:textId="66E4774C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Сложность установки</w:t>
            </w:r>
          </w:p>
        </w:tc>
        <w:tc>
          <w:tcPr>
            <w:tcW w:w="1869" w:type="dxa"/>
            <w:vAlign w:val="center"/>
          </w:tcPr>
          <w:p w14:paraId="7C5D78F6" w14:textId="65C194F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Средняя (требует лицензию)</w:t>
            </w:r>
          </w:p>
        </w:tc>
        <w:tc>
          <w:tcPr>
            <w:tcW w:w="1869" w:type="dxa"/>
            <w:vAlign w:val="center"/>
          </w:tcPr>
          <w:p w14:paraId="28F67D40" w14:textId="4E7DD42D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Средняя</w:t>
            </w:r>
          </w:p>
        </w:tc>
        <w:tc>
          <w:tcPr>
            <w:tcW w:w="1869" w:type="dxa"/>
            <w:vAlign w:val="center"/>
          </w:tcPr>
          <w:p w14:paraId="132FD67F" w14:textId="4C419E82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Лёгкая (особенно Desktop)</w:t>
            </w:r>
          </w:p>
        </w:tc>
        <w:tc>
          <w:tcPr>
            <w:tcW w:w="1869" w:type="dxa"/>
            <w:vAlign w:val="center"/>
          </w:tcPr>
          <w:p w14:paraId="2D447C3D" w14:textId="0C6ACB1B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Средняя (через консольный установщик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Debian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286707" w:rsidRPr="00286707" w14:paraId="68BA3E97" w14:textId="77777777" w:rsidTr="006F1662">
        <w:tc>
          <w:tcPr>
            <w:tcW w:w="1869" w:type="dxa"/>
            <w:vAlign w:val="center"/>
          </w:tcPr>
          <w:p w14:paraId="4F246C51" w14:textId="77FE712B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Основное назначение в гостевой среде</w:t>
            </w:r>
          </w:p>
        </w:tc>
        <w:tc>
          <w:tcPr>
            <w:tcW w:w="1869" w:type="dxa"/>
            <w:vAlign w:val="center"/>
          </w:tcPr>
          <w:p w14:paraId="435C3AC3" w14:textId="77487ED2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 с Windows-софтом, тестирование приложений, .NET</w:t>
            </w:r>
          </w:p>
        </w:tc>
        <w:tc>
          <w:tcPr>
            <w:tcW w:w="1869" w:type="dxa"/>
            <w:vAlign w:val="center"/>
          </w:tcPr>
          <w:p w14:paraId="444734CA" w14:textId="33363666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Тестирование совместимости с российским ПО, работа с ЕИС</w:t>
            </w:r>
          </w:p>
        </w:tc>
        <w:tc>
          <w:tcPr>
            <w:tcW w:w="1869" w:type="dxa"/>
            <w:vAlign w:val="center"/>
          </w:tcPr>
          <w:p w14:paraId="7AC0FD13" w14:textId="41D1C77D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Веб-серверы, разработка, тестирование Linux-сред</w:t>
            </w:r>
          </w:p>
        </w:tc>
        <w:tc>
          <w:tcPr>
            <w:tcW w:w="1869" w:type="dxa"/>
            <w:vAlign w:val="center"/>
          </w:tcPr>
          <w:p w14:paraId="58B9BDFB" w14:textId="27DED77C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Хранилище файлов (NAS)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Plex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SMB, FTP,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Torrent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-клиент</w:t>
            </w:r>
          </w:p>
        </w:tc>
      </w:tr>
      <w:tr w:rsidR="00286707" w:rsidRPr="00286707" w14:paraId="343547DA" w14:textId="77777777" w:rsidTr="006F1662">
        <w:tc>
          <w:tcPr>
            <w:tcW w:w="1869" w:type="dxa"/>
            <w:vAlign w:val="center"/>
          </w:tcPr>
          <w:p w14:paraId="4C002316" w14:textId="2AFD780E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Управление</w:t>
            </w:r>
          </w:p>
        </w:tc>
        <w:tc>
          <w:tcPr>
            <w:tcW w:w="1869" w:type="dxa"/>
            <w:vAlign w:val="center"/>
          </w:tcPr>
          <w:p w14:paraId="3C4EE2FA" w14:textId="58F379EA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RDP, графический экран</w:t>
            </w:r>
          </w:p>
        </w:tc>
        <w:tc>
          <w:tcPr>
            <w:tcW w:w="1869" w:type="dxa"/>
            <w:vAlign w:val="center"/>
          </w:tcPr>
          <w:p w14:paraId="39665E72" w14:textId="0F98F521" w:rsid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VNC, графический экран</w:t>
            </w:r>
          </w:p>
        </w:tc>
        <w:tc>
          <w:tcPr>
            <w:tcW w:w="1869" w:type="dxa"/>
            <w:vAlign w:val="center"/>
          </w:tcPr>
          <w:p w14:paraId="27421C26" w14:textId="7A00B4C6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SSH, Веб-панели, Графический экран</w:t>
            </w:r>
          </w:p>
        </w:tc>
        <w:tc>
          <w:tcPr>
            <w:tcW w:w="1869" w:type="dxa"/>
            <w:vAlign w:val="center"/>
          </w:tcPr>
          <w:p w14:paraId="2E3EA463" w14:textId="0823FC34" w:rsidR="00286707" w:rsidRPr="00286707" w:rsidRDefault="00286707" w:rsidP="00286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Веб-браузер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(через IP-адрес)</w:t>
            </w:r>
          </w:p>
        </w:tc>
      </w:tr>
    </w:tbl>
    <w:p w14:paraId="65ABCC8B" w14:textId="77777777" w:rsidR="00286707" w:rsidRDefault="00286707">
      <w:pPr>
        <w:rPr>
          <w:rFonts w:ascii="Times New Roman" w:hAnsi="Times New Roman" w:cs="Times New Roman"/>
          <w:sz w:val="28"/>
          <w:szCs w:val="28"/>
        </w:rPr>
      </w:pPr>
    </w:p>
    <w:p w14:paraId="181D36A3" w14:textId="422D79F0" w:rsidR="00EF202F" w:rsidRPr="00286707" w:rsidRDefault="00EF202F" w:rsidP="0028670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86707">
        <w:rPr>
          <w:rFonts w:ascii="Times New Roman" w:hAnsi="Times New Roman" w:cs="Times New Roman"/>
          <w:sz w:val="44"/>
          <w:szCs w:val="44"/>
        </w:rPr>
        <w:t>Работа закончена на 100%</w:t>
      </w:r>
    </w:p>
    <w:sectPr w:rsidR="00EF202F" w:rsidRPr="00286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23F27"/>
    <w:multiLevelType w:val="multilevel"/>
    <w:tmpl w:val="F978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47502"/>
    <w:multiLevelType w:val="multilevel"/>
    <w:tmpl w:val="32BC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07AFC"/>
    <w:multiLevelType w:val="multilevel"/>
    <w:tmpl w:val="DC20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26DC4"/>
    <w:multiLevelType w:val="multilevel"/>
    <w:tmpl w:val="94F8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1F"/>
    <w:rsid w:val="001876A2"/>
    <w:rsid w:val="00286707"/>
    <w:rsid w:val="0035311F"/>
    <w:rsid w:val="0038276F"/>
    <w:rsid w:val="00591377"/>
    <w:rsid w:val="00886F4C"/>
    <w:rsid w:val="00EF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5CAF"/>
  <w15:chartTrackingRefBased/>
  <w15:docId w15:val="{655E0C48-BF12-48CC-A613-292E2465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6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67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8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6707"/>
    <w:rPr>
      <w:b/>
      <w:bCs/>
    </w:rPr>
  </w:style>
  <w:style w:type="character" w:styleId="HTML">
    <w:name w:val="HTML Code"/>
    <w:basedOn w:val="a0"/>
    <w:uiPriority w:val="99"/>
    <w:semiHidden/>
    <w:unhideWhenUsed/>
    <w:rsid w:val="0028670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86707"/>
    <w:rPr>
      <w:i/>
      <w:iCs/>
    </w:rPr>
  </w:style>
  <w:style w:type="character" w:customStyle="1" w:styleId="d813de27">
    <w:name w:val="d813de27"/>
    <w:basedOn w:val="a0"/>
    <w:rsid w:val="00286707"/>
  </w:style>
  <w:style w:type="paragraph" w:styleId="HTML0">
    <w:name w:val="HTML Preformatted"/>
    <w:basedOn w:val="a"/>
    <w:link w:val="HTML1"/>
    <w:uiPriority w:val="99"/>
    <w:semiHidden/>
    <w:unhideWhenUsed/>
    <w:rsid w:val="00286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670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6707"/>
  </w:style>
  <w:style w:type="table" w:styleId="a5">
    <w:name w:val="Table Grid"/>
    <w:basedOn w:val="a1"/>
    <w:uiPriority w:val="39"/>
    <w:rsid w:val="00286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9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67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12343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281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2</cp:revision>
  <dcterms:created xsi:type="dcterms:W3CDTF">2026-04-27T05:47:00Z</dcterms:created>
  <dcterms:modified xsi:type="dcterms:W3CDTF">2026-04-27T07:58:00Z</dcterms:modified>
</cp:coreProperties>
</file>