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75980" w14:textId="2A551A85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5 день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1. Тестирование автоматизированное</w:t>
      </w:r>
    </w:p>
    <w:p w14:paraId="3EE9FB1C" w14:textId="71014B01" w:rsidR="001876A2" w:rsidRDefault="0035311F">
      <w:pPr>
        <w:rPr>
          <w:rFonts w:ascii="Times New Roman" w:hAnsi="Times New Roman" w:cs="Times New Roman"/>
          <w:sz w:val="28"/>
          <w:szCs w:val="28"/>
        </w:rPr>
      </w:pPr>
      <w:r w:rsidRPr="003531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4EFD3E" wp14:editId="3DCA1232">
            <wp:extent cx="5940425" cy="3399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7C9D" w14:textId="77777777" w:rsidR="00EF202F" w:rsidRDefault="00EF202F">
      <w:pPr>
        <w:rPr>
          <w:rFonts w:ascii="Times New Roman" w:hAnsi="Times New Roman" w:cs="Times New Roman"/>
          <w:sz w:val="28"/>
          <w:szCs w:val="28"/>
        </w:rPr>
      </w:pPr>
    </w:p>
    <w:p w14:paraId="17C66E4A" w14:textId="5DE62AE6" w:rsidR="0035311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Блок схема ПМ</w:t>
      </w:r>
    </w:p>
    <w:p w14:paraId="36028380" w14:textId="494DFDDE" w:rsidR="0035311F" w:rsidRDefault="003531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31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D4F6B2" wp14:editId="4408EB2C">
            <wp:extent cx="4857750" cy="4229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0A56" w14:textId="32983105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Процесс установки</w:t>
      </w:r>
    </w:p>
    <w:p w14:paraId="244824B4" w14:textId="139D5D24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EF0C5E" wp14:editId="060FB0B8">
            <wp:extent cx="4829175" cy="3413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948" cy="341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FD21" w14:textId="64228365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Настройка сети</w:t>
      </w:r>
    </w:p>
    <w:p w14:paraId="72DF95F0" w14:textId="77777777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CF5D77" w14:textId="622BD947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B2A45C7" wp14:editId="3574A853">
            <wp:extent cx="4895850" cy="3631459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0255" cy="363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6570" w14:textId="4CAF6210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51DA9F" w14:textId="023D0BAA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AF51CA5" w14:textId="2858E65F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8AA1CD" w14:textId="1D367916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 Учётная запись</w:t>
      </w:r>
    </w:p>
    <w:p w14:paraId="2EB7FB59" w14:textId="510A6A33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D3A744" wp14:editId="40BF7E53">
            <wp:extent cx="4752975" cy="34553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5256" cy="345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F641" w14:textId="1B384076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Окно сервера</w:t>
      </w:r>
    </w:p>
    <w:p w14:paraId="4987B434" w14:textId="4BB32D77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1E4176E" wp14:editId="1DF14365">
            <wp:extent cx="4524375" cy="4282559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6851" cy="428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41BC7" w14:textId="580DA02B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C67F65" w14:textId="6311FD23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291170" w14:textId="0C590010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</w:p>
    <w:p w14:paraId="3AC523DD" w14:textId="4D642B1F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B2FDE9A" wp14:editId="25A0F51C">
            <wp:extent cx="5940425" cy="20377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1EC7" w14:textId="3228D9B8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Зашёл на сервер</w:t>
      </w:r>
    </w:p>
    <w:p w14:paraId="1F1D8DBE" w14:textId="6435261B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0DC8B7E" wp14:editId="2F2C463C">
            <wp:extent cx="5940425" cy="2895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D7D6" w14:textId="3C7C1A83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11F167" w14:textId="1FF9CABA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Создана файловая система</w:t>
      </w:r>
    </w:p>
    <w:p w14:paraId="4CE3071A" w14:textId="156B6DE5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639BA5" wp14:editId="4B011D57">
            <wp:extent cx="5940425" cy="36048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2685" w14:textId="432DCDCF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10.Создана общая папка</w:t>
      </w:r>
    </w:p>
    <w:p w14:paraId="4F3D6261" w14:textId="1315093E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104C97" wp14:editId="06DD313D">
            <wp:extent cx="5381625" cy="320366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8425" cy="320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EB95" w14:textId="6D7DDB4C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11.Папка доступна</w:t>
      </w:r>
    </w:p>
    <w:p w14:paraId="1052F3B7" w14:textId="0864DFBF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E8562A" wp14:editId="7531B099">
            <wp:extent cx="5940425" cy="13773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6F7C" w14:textId="43C5C4AA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12.</w:t>
      </w:r>
      <w:r w:rsidRPr="00EF202F">
        <w:rPr>
          <w:noProof/>
        </w:rPr>
        <w:t xml:space="preserve"> </w:t>
      </w:r>
      <w:r w:rsidRPr="00EF202F">
        <w:rPr>
          <w:rFonts w:ascii="Times New Roman" w:hAnsi="Times New Roman" w:cs="Times New Roman"/>
          <w:noProof/>
          <w:sz w:val="28"/>
          <w:szCs w:val="28"/>
        </w:rPr>
        <w:t>Создан пользователь</w:t>
      </w:r>
      <w:r w:rsidRPr="00EF20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D9860D" wp14:editId="0F68DFD8">
            <wp:extent cx="5940425" cy="33413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8D41" w14:textId="6BEE7437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13.Настройка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SMB</w:t>
      </w:r>
    </w:p>
    <w:p w14:paraId="35ED5A77" w14:textId="505268F8" w:rsidR="00EF202F" w:rsidRP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202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491C5B8" wp14:editId="3BA32231">
            <wp:extent cx="5940425" cy="16236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17B8" w14:textId="50553A10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14.Настройка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SMB</w:t>
      </w:r>
      <w:r w:rsidRPr="00EF202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0A161C2" wp14:editId="2BA05322">
            <wp:extent cx="5940425" cy="12909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73CB" w14:textId="5FF8084B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15.подключился к папке в сети</w:t>
      </w:r>
      <w:r>
        <w:rPr>
          <w:rFonts w:ascii="Times New Roman" w:hAnsi="Times New Roman" w:cs="Times New Roman"/>
          <w:sz w:val="28"/>
          <w:szCs w:val="28"/>
        </w:rPr>
        <w:br/>
      </w:r>
      <w:r w:rsidRPr="00EF20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6310EB" wp14:editId="0613835B">
            <wp:extent cx="5940425" cy="42672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72F7A" w14:textId="14E2237D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16.</w:t>
      </w:r>
      <w:r w:rsidRPr="00EF202F">
        <w:rPr>
          <w:noProof/>
        </w:rPr>
        <w:t xml:space="preserve"> </w:t>
      </w:r>
      <w:r w:rsidRPr="00EF202F">
        <w:rPr>
          <w:rFonts w:ascii="Times New Roman" w:hAnsi="Times New Roman" w:cs="Times New Roman"/>
          <w:noProof/>
          <w:sz w:val="28"/>
          <w:szCs w:val="28"/>
        </w:rPr>
        <w:t>Файлы успешно загружены в папку</w:t>
      </w:r>
      <w:r w:rsidRPr="00EF20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1DAA33" wp14:editId="0911888E">
            <wp:extent cx="5940425" cy="16548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36A3" w14:textId="20D5311B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Работа закончена на 100%</w:t>
      </w:r>
    </w:p>
    <w:sectPr w:rsidR="00EF202F" w:rsidRPr="00EF20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11F"/>
    <w:rsid w:val="001876A2"/>
    <w:rsid w:val="0035311F"/>
    <w:rsid w:val="0038276F"/>
    <w:rsid w:val="00591377"/>
    <w:rsid w:val="00886F4C"/>
    <w:rsid w:val="00EF2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55CAF"/>
  <w15:chartTrackingRefBased/>
  <w15:docId w15:val="{655E0C48-BF12-48CC-A613-292E2465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7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DeepSeek Chma</dc:creator>
  <cp:keywords/>
  <dc:description/>
  <cp:lastModifiedBy>DeepSeek Chma</cp:lastModifiedBy>
  <cp:revision>1</cp:revision>
  <dcterms:created xsi:type="dcterms:W3CDTF">2026-04-27T05:47:00Z</dcterms:created>
  <dcterms:modified xsi:type="dcterms:W3CDTF">2026-04-27T07:42:00Z</dcterms:modified>
</cp:coreProperties>
</file>