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F0A2BE" w14:textId="5D54705B" w:rsidR="00BB3AD9" w:rsidRPr="00210DAA" w:rsidRDefault="00144435">
      <w:pPr>
        <w:rPr>
          <w:rFonts w:ascii="Times New Roman" w:hAnsi="Times New Roman" w:cs="Times New Roman"/>
        </w:rPr>
      </w:pPr>
      <w:r w:rsidRPr="00210DAA">
        <w:rPr>
          <w:rFonts w:ascii="Times New Roman" w:hAnsi="Times New Roman" w:cs="Times New Roman"/>
        </w:rPr>
        <w:t>Отчёт день 7</w:t>
      </w:r>
    </w:p>
    <w:p w14:paraId="0B6739DD" w14:textId="2C126725" w:rsidR="00210DAA" w:rsidRPr="00210DAA" w:rsidRDefault="00210DAA">
      <w:pPr>
        <w:rPr>
          <w:rFonts w:ascii="Times New Roman" w:hAnsi="Times New Roman" w:cs="Times New Roman"/>
        </w:rPr>
      </w:pPr>
      <w:r w:rsidRPr="00210DAA">
        <w:rPr>
          <w:rFonts w:ascii="Times New Roman" w:hAnsi="Times New Roman" w:cs="Times New Roman"/>
        </w:rPr>
        <w:t>1.</w:t>
      </w:r>
      <w:r w:rsidRPr="00210DAA">
        <w:rPr>
          <w:rFonts w:ascii="Times New Roman" w:hAnsi="Times New Roman" w:cs="Times New Roman"/>
          <w:noProof/>
        </w:rPr>
        <w:t xml:space="preserve"> Установка </w:t>
      </w:r>
      <w:r w:rsidRPr="00210DAA">
        <w:rPr>
          <w:rFonts w:ascii="Times New Roman" w:hAnsi="Times New Roman" w:cs="Times New Roman"/>
          <w:noProof/>
          <w:lang w:val="en-US"/>
        </w:rPr>
        <w:t>Nginx</w:t>
      </w:r>
      <w:r w:rsidRPr="00210DAA">
        <w:rPr>
          <w:rFonts w:ascii="Times New Roman" w:hAnsi="Times New Roman" w:cs="Times New Roman"/>
        </w:rPr>
        <w:drawing>
          <wp:inline distT="0" distB="0" distL="0" distR="0" wp14:anchorId="276BF47E" wp14:editId="70D3E2AA">
            <wp:extent cx="5940425" cy="231076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E3378" w14:textId="151590DB" w:rsidR="00210DAA" w:rsidRPr="00210DAA" w:rsidRDefault="00210DAA">
      <w:pPr>
        <w:rPr>
          <w:rFonts w:ascii="Times New Roman" w:hAnsi="Times New Roman" w:cs="Times New Roman"/>
        </w:rPr>
      </w:pPr>
      <w:r w:rsidRPr="00210DAA">
        <w:rPr>
          <w:rFonts w:ascii="Times New Roman" w:hAnsi="Times New Roman" w:cs="Times New Roman"/>
        </w:rPr>
        <w:t>2.</w:t>
      </w:r>
      <w:r w:rsidRPr="00210DAA">
        <w:rPr>
          <w:rFonts w:ascii="Times New Roman" w:hAnsi="Times New Roman" w:cs="Times New Roman"/>
          <w:noProof/>
        </w:rPr>
        <w:t xml:space="preserve"> Установка </w:t>
      </w:r>
      <w:r w:rsidRPr="00210DAA">
        <w:rPr>
          <w:rFonts w:ascii="Times New Roman" w:hAnsi="Times New Roman" w:cs="Times New Roman"/>
          <w:noProof/>
          <w:lang w:val="en-US"/>
        </w:rPr>
        <w:t>mysql</w:t>
      </w:r>
      <w:r w:rsidRPr="00210DAA">
        <w:rPr>
          <w:rFonts w:ascii="Times New Roman" w:hAnsi="Times New Roman" w:cs="Times New Roman"/>
        </w:rPr>
        <w:drawing>
          <wp:inline distT="0" distB="0" distL="0" distR="0" wp14:anchorId="611F0AC8" wp14:editId="37CB8069">
            <wp:extent cx="5940425" cy="164147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DCA99" w14:textId="35F82855" w:rsidR="00210DAA" w:rsidRPr="00210DAA" w:rsidRDefault="00210DAA">
      <w:pPr>
        <w:rPr>
          <w:rFonts w:ascii="Times New Roman" w:hAnsi="Times New Roman" w:cs="Times New Roman"/>
        </w:rPr>
      </w:pPr>
      <w:r w:rsidRPr="00210DAA">
        <w:rPr>
          <w:rFonts w:ascii="Times New Roman" w:hAnsi="Times New Roman" w:cs="Times New Roman"/>
        </w:rPr>
        <w:t>3.</w:t>
      </w:r>
      <w:r w:rsidRPr="00210DAA">
        <w:rPr>
          <w:rFonts w:ascii="Times New Roman" w:hAnsi="Times New Roman" w:cs="Times New Roman"/>
          <w:noProof/>
        </w:rPr>
        <w:t xml:space="preserve"> Установка </w:t>
      </w:r>
      <w:r w:rsidRPr="00210DAA">
        <w:rPr>
          <w:rFonts w:ascii="Times New Roman" w:hAnsi="Times New Roman" w:cs="Times New Roman"/>
          <w:noProof/>
          <w:lang w:val="en-US"/>
        </w:rPr>
        <w:t>php</w:t>
      </w:r>
      <w:r w:rsidRPr="00210DAA">
        <w:rPr>
          <w:rFonts w:ascii="Times New Roman" w:hAnsi="Times New Roman" w:cs="Times New Roman"/>
        </w:rPr>
        <w:drawing>
          <wp:inline distT="0" distB="0" distL="0" distR="0" wp14:anchorId="4E7A676A" wp14:editId="367145D5">
            <wp:extent cx="5940425" cy="263525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D1A3D" w14:textId="77777777" w:rsidR="00210DAA" w:rsidRPr="00210DAA" w:rsidRDefault="00210DAA">
      <w:pPr>
        <w:rPr>
          <w:rFonts w:ascii="Times New Roman" w:hAnsi="Times New Roman" w:cs="Times New Roman"/>
        </w:rPr>
      </w:pPr>
    </w:p>
    <w:p w14:paraId="434F2675" w14:textId="77777777" w:rsidR="00210DAA" w:rsidRPr="00210DAA" w:rsidRDefault="00210DAA">
      <w:pPr>
        <w:rPr>
          <w:rFonts w:ascii="Times New Roman" w:hAnsi="Times New Roman" w:cs="Times New Roman"/>
        </w:rPr>
      </w:pPr>
    </w:p>
    <w:p w14:paraId="19ABD41A" w14:textId="77777777" w:rsidR="00210DAA" w:rsidRPr="00210DAA" w:rsidRDefault="00210DAA">
      <w:pPr>
        <w:rPr>
          <w:rFonts w:ascii="Times New Roman" w:hAnsi="Times New Roman" w:cs="Times New Roman"/>
        </w:rPr>
      </w:pPr>
    </w:p>
    <w:p w14:paraId="165FF978" w14:textId="77777777" w:rsidR="00210DAA" w:rsidRPr="00210DAA" w:rsidRDefault="00210DAA">
      <w:pPr>
        <w:rPr>
          <w:rFonts w:ascii="Times New Roman" w:hAnsi="Times New Roman" w:cs="Times New Roman"/>
        </w:rPr>
      </w:pPr>
    </w:p>
    <w:p w14:paraId="388C3F1F" w14:textId="77777777" w:rsidR="00210DAA" w:rsidRPr="00210DAA" w:rsidRDefault="00210DAA">
      <w:pPr>
        <w:rPr>
          <w:rFonts w:ascii="Times New Roman" w:hAnsi="Times New Roman" w:cs="Times New Roman"/>
        </w:rPr>
      </w:pPr>
    </w:p>
    <w:p w14:paraId="796CEB80" w14:textId="7AF2329A" w:rsidR="00210DAA" w:rsidRPr="00210DAA" w:rsidRDefault="00210DAA">
      <w:pPr>
        <w:rPr>
          <w:rFonts w:ascii="Times New Roman" w:hAnsi="Times New Roman" w:cs="Times New Roman"/>
        </w:rPr>
      </w:pPr>
      <w:r w:rsidRPr="00210DAA">
        <w:rPr>
          <w:rFonts w:ascii="Times New Roman" w:hAnsi="Times New Roman" w:cs="Times New Roman"/>
        </w:rPr>
        <w:lastRenderedPageBreak/>
        <w:t xml:space="preserve">4.Создание </w:t>
      </w:r>
      <w:proofErr w:type="spellStart"/>
      <w:r w:rsidRPr="00210DAA">
        <w:rPr>
          <w:rFonts w:ascii="Times New Roman" w:hAnsi="Times New Roman" w:cs="Times New Roman"/>
        </w:rPr>
        <w:t>бд</w:t>
      </w:r>
      <w:proofErr w:type="spellEnd"/>
      <w:r w:rsidRPr="00210DAA">
        <w:rPr>
          <w:rFonts w:ascii="Times New Roman" w:hAnsi="Times New Roman" w:cs="Times New Roman"/>
        </w:rPr>
        <w:t xml:space="preserve"> и юзера в </w:t>
      </w:r>
      <w:proofErr w:type="spellStart"/>
      <w:r w:rsidRPr="00210DAA">
        <w:rPr>
          <w:rFonts w:ascii="Times New Roman" w:hAnsi="Times New Roman" w:cs="Times New Roman"/>
          <w:lang w:val="en-US"/>
        </w:rPr>
        <w:t>mysql</w:t>
      </w:r>
      <w:proofErr w:type="spellEnd"/>
    </w:p>
    <w:p w14:paraId="3D0244A3" w14:textId="2E7B9796" w:rsidR="00210DAA" w:rsidRPr="00210DAA" w:rsidRDefault="00210DAA">
      <w:pPr>
        <w:rPr>
          <w:rFonts w:ascii="Times New Roman" w:hAnsi="Times New Roman" w:cs="Times New Roman"/>
        </w:rPr>
      </w:pPr>
      <w:r w:rsidRPr="00210DAA">
        <w:rPr>
          <w:rFonts w:ascii="Times New Roman" w:hAnsi="Times New Roman" w:cs="Times New Roman"/>
        </w:rPr>
        <w:drawing>
          <wp:inline distT="0" distB="0" distL="0" distR="0" wp14:anchorId="56732238" wp14:editId="14F98D4C">
            <wp:extent cx="2204873" cy="2800350"/>
            <wp:effectExtent l="0" t="0" r="508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06726" cy="2802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848DE" w14:textId="3B679413" w:rsidR="00210DAA" w:rsidRPr="00210DAA" w:rsidRDefault="00210DAA">
      <w:pPr>
        <w:rPr>
          <w:rFonts w:ascii="Times New Roman" w:hAnsi="Times New Roman" w:cs="Times New Roman"/>
        </w:rPr>
      </w:pPr>
      <w:r w:rsidRPr="00210DAA">
        <w:rPr>
          <w:rFonts w:ascii="Times New Roman" w:hAnsi="Times New Roman" w:cs="Times New Roman"/>
        </w:rPr>
        <w:t xml:space="preserve">5.Подключился к </w:t>
      </w:r>
      <w:proofErr w:type="spellStart"/>
      <w:r w:rsidRPr="00210DAA">
        <w:rPr>
          <w:rFonts w:ascii="Times New Roman" w:hAnsi="Times New Roman" w:cs="Times New Roman"/>
          <w:lang w:val="en-US"/>
        </w:rPr>
        <w:t>wordpress</w:t>
      </w:r>
      <w:proofErr w:type="spellEnd"/>
      <w:r w:rsidRPr="00210DAA">
        <w:rPr>
          <w:rFonts w:ascii="Times New Roman" w:hAnsi="Times New Roman" w:cs="Times New Roman"/>
        </w:rPr>
        <w:t xml:space="preserve"> </w:t>
      </w:r>
    </w:p>
    <w:p w14:paraId="0810F821" w14:textId="123EA90E" w:rsidR="00210DAA" w:rsidRPr="00210DAA" w:rsidRDefault="00210DAA">
      <w:pPr>
        <w:rPr>
          <w:rFonts w:ascii="Times New Roman" w:hAnsi="Times New Roman" w:cs="Times New Roman"/>
        </w:rPr>
      </w:pPr>
      <w:r w:rsidRPr="00210DAA">
        <w:rPr>
          <w:rFonts w:ascii="Times New Roman" w:hAnsi="Times New Roman" w:cs="Times New Roman"/>
          <w:noProof/>
        </w:rPr>
        <w:t xml:space="preserve"> </w:t>
      </w:r>
      <w:r w:rsidRPr="00210DAA">
        <w:rPr>
          <w:rFonts w:ascii="Times New Roman" w:hAnsi="Times New Roman" w:cs="Times New Roman"/>
        </w:rPr>
        <w:drawing>
          <wp:inline distT="0" distB="0" distL="0" distR="0" wp14:anchorId="59C8283D" wp14:editId="6FA7D2CD">
            <wp:extent cx="4143375" cy="298030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52720" cy="2987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64E1F" w14:textId="77777777" w:rsidR="00210DAA" w:rsidRPr="00210DAA" w:rsidRDefault="00210DAA">
      <w:pPr>
        <w:rPr>
          <w:rFonts w:ascii="Times New Roman" w:hAnsi="Times New Roman" w:cs="Times New Roman"/>
        </w:rPr>
      </w:pPr>
    </w:p>
    <w:p w14:paraId="0F4DB9B0" w14:textId="77777777" w:rsidR="00210DAA" w:rsidRPr="00210DAA" w:rsidRDefault="00210DAA">
      <w:pPr>
        <w:rPr>
          <w:rFonts w:ascii="Times New Roman" w:hAnsi="Times New Roman" w:cs="Times New Roman"/>
        </w:rPr>
      </w:pPr>
    </w:p>
    <w:p w14:paraId="3453DE4E" w14:textId="77777777" w:rsidR="00210DAA" w:rsidRPr="00210DAA" w:rsidRDefault="00210DAA">
      <w:pPr>
        <w:rPr>
          <w:rFonts w:ascii="Times New Roman" w:hAnsi="Times New Roman" w:cs="Times New Roman"/>
        </w:rPr>
      </w:pPr>
    </w:p>
    <w:p w14:paraId="3B38D483" w14:textId="77777777" w:rsidR="00210DAA" w:rsidRPr="00210DAA" w:rsidRDefault="00210DAA">
      <w:pPr>
        <w:rPr>
          <w:rFonts w:ascii="Times New Roman" w:hAnsi="Times New Roman" w:cs="Times New Roman"/>
        </w:rPr>
      </w:pPr>
    </w:p>
    <w:p w14:paraId="65043686" w14:textId="77777777" w:rsidR="00210DAA" w:rsidRPr="00210DAA" w:rsidRDefault="00210DAA">
      <w:pPr>
        <w:rPr>
          <w:rFonts w:ascii="Times New Roman" w:hAnsi="Times New Roman" w:cs="Times New Roman"/>
        </w:rPr>
      </w:pPr>
    </w:p>
    <w:p w14:paraId="1240DD57" w14:textId="77777777" w:rsidR="00210DAA" w:rsidRPr="00210DAA" w:rsidRDefault="00210DAA">
      <w:pPr>
        <w:rPr>
          <w:rFonts w:ascii="Times New Roman" w:hAnsi="Times New Roman" w:cs="Times New Roman"/>
        </w:rPr>
      </w:pPr>
    </w:p>
    <w:p w14:paraId="639C021F" w14:textId="77777777" w:rsidR="00210DAA" w:rsidRPr="00210DAA" w:rsidRDefault="00210DAA">
      <w:pPr>
        <w:rPr>
          <w:rFonts w:ascii="Times New Roman" w:hAnsi="Times New Roman" w:cs="Times New Roman"/>
        </w:rPr>
      </w:pPr>
    </w:p>
    <w:p w14:paraId="365DE834" w14:textId="37A83E0F" w:rsidR="00210DAA" w:rsidRPr="00210DAA" w:rsidRDefault="00210DAA">
      <w:pPr>
        <w:rPr>
          <w:rFonts w:ascii="Times New Roman" w:hAnsi="Times New Roman" w:cs="Times New Roman"/>
        </w:rPr>
      </w:pPr>
      <w:r w:rsidRPr="00210DAA">
        <w:rPr>
          <w:rFonts w:ascii="Times New Roman" w:hAnsi="Times New Roman" w:cs="Times New Roman"/>
        </w:rPr>
        <w:t>6.Начальная страница сайта</w:t>
      </w:r>
    </w:p>
    <w:p w14:paraId="04163E86" w14:textId="34FBAE63" w:rsidR="00210DAA" w:rsidRPr="00210DAA" w:rsidRDefault="00210DAA">
      <w:pPr>
        <w:rPr>
          <w:rFonts w:ascii="Times New Roman" w:hAnsi="Times New Roman" w:cs="Times New Roman"/>
        </w:rPr>
      </w:pPr>
      <w:r w:rsidRPr="00210DAA">
        <w:rPr>
          <w:rFonts w:ascii="Times New Roman" w:hAnsi="Times New Roman" w:cs="Times New Roman"/>
          <w:noProof/>
        </w:rPr>
        <w:lastRenderedPageBreak/>
        <w:t xml:space="preserve"> </w:t>
      </w:r>
      <w:r w:rsidRPr="00210DAA">
        <w:rPr>
          <w:rFonts w:ascii="Times New Roman" w:hAnsi="Times New Roman" w:cs="Times New Roman"/>
        </w:rPr>
        <w:drawing>
          <wp:inline distT="0" distB="0" distL="0" distR="0" wp14:anchorId="78E5C8F7" wp14:editId="1E32A389">
            <wp:extent cx="3128953" cy="286004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32015" cy="2862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54622" w14:textId="77777777" w:rsidR="00210DAA" w:rsidRDefault="00210DAA">
      <w:pPr>
        <w:rPr>
          <w:rFonts w:ascii="Times New Roman" w:hAnsi="Times New Roman" w:cs="Times New Roman"/>
        </w:rPr>
      </w:pPr>
      <w:r w:rsidRPr="00210DAA">
        <w:rPr>
          <w:rFonts w:ascii="Times New Roman" w:hAnsi="Times New Roman" w:cs="Times New Roman"/>
        </w:rPr>
        <w:t>7.Страница сайта готовая</w:t>
      </w:r>
    </w:p>
    <w:p w14:paraId="7499A39D" w14:textId="6C8CD787" w:rsidR="00210DAA" w:rsidRPr="00210DAA" w:rsidRDefault="00210DAA">
      <w:pPr>
        <w:rPr>
          <w:rFonts w:ascii="Times New Roman" w:hAnsi="Times New Roman" w:cs="Times New Roman"/>
        </w:rPr>
      </w:pPr>
      <w:r w:rsidRPr="00210DAA">
        <w:rPr>
          <w:rFonts w:ascii="Times New Roman" w:hAnsi="Times New Roman" w:cs="Times New Roman"/>
        </w:rPr>
        <w:drawing>
          <wp:inline distT="0" distB="0" distL="0" distR="0" wp14:anchorId="34D49535" wp14:editId="49B2D471">
            <wp:extent cx="4371975" cy="2522239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90049" cy="2532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6594C" w14:textId="0FB1A801" w:rsidR="00210DAA" w:rsidRPr="00210DAA" w:rsidRDefault="00210DAA">
      <w:pPr>
        <w:rPr>
          <w:rFonts w:ascii="Times New Roman" w:hAnsi="Times New Roman" w:cs="Times New Roman"/>
        </w:rPr>
      </w:pPr>
      <w:r w:rsidRPr="00210DAA">
        <w:rPr>
          <w:rFonts w:ascii="Times New Roman" w:hAnsi="Times New Roman" w:cs="Times New Roman"/>
        </w:rPr>
        <w:t>8.Страница сайта</w:t>
      </w:r>
    </w:p>
    <w:p w14:paraId="2D86DAB9" w14:textId="6D64A465" w:rsidR="00210DAA" w:rsidRPr="00210DAA" w:rsidRDefault="00210DAA">
      <w:pPr>
        <w:rPr>
          <w:rFonts w:ascii="Times New Roman" w:hAnsi="Times New Roman" w:cs="Times New Roman"/>
        </w:rPr>
      </w:pPr>
      <w:r w:rsidRPr="00210DAA">
        <w:rPr>
          <w:rFonts w:ascii="Times New Roman" w:hAnsi="Times New Roman" w:cs="Times New Roman"/>
        </w:rPr>
        <w:drawing>
          <wp:inline distT="0" distB="0" distL="0" distR="0" wp14:anchorId="4903B997" wp14:editId="29C2B05B">
            <wp:extent cx="5210175" cy="2609265"/>
            <wp:effectExtent l="0" t="0" r="0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4941" cy="2611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66B53" w14:textId="77777777" w:rsidR="00210DAA" w:rsidRDefault="00210DAA">
      <w:pPr>
        <w:rPr>
          <w:rFonts w:ascii="Times New Roman" w:hAnsi="Times New Roman" w:cs="Times New Roman"/>
        </w:rPr>
      </w:pPr>
    </w:p>
    <w:p w14:paraId="45CD599E" w14:textId="047D2B75" w:rsidR="00210DAA" w:rsidRDefault="00210DAA">
      <w:pPr>
        <w:rPr>
          <w:rFonts w:ascii="Times New Roman" w:hAnsi="Times New Roman" w:cs="Times New Roman"/>
        </w:rPr>
      </w:pPr>
      <w:r w:rsidRPr="00210DAA">
        <w:rPr>
          <w:rFonts w:ascii="Times New Roman" w:hAnsi="Times New Roman" w:cs="Times New Roman"/>
        </w:rPr>
        <w:lastRenderedPageBreak/>
        <w:t>9.</w:t>
      </w:r>
      <w:r>
        <w:rPr>
          <w:rFonts w:ascii="Times New Roman" w:hAnsi="Times New Roman" w:cs="Times New Roman"/>
        </w:rPr>
        <w:t>Ещё страница сайта</w:t>
      </w:r>
    </w:p>
    <w:p w14:paraId="50F8D2E3" w14:textId="5F56163F" w:rsidR="00210DAA" w:rsidRPr="00210DAA" w:rsidRDefault="00210DAA">
      <w:pPr>
        <w:rPr>
          <w:rFonts w:ascii="Times New Roman" w:hAnsi="Times New Roman" w:cs="Times New Roman"/>
        </w:rPr>
      </w:pPr>
      <w:r w:rsidRPr="00210DAA">
        <w:rPr>
          <w:rFonts w:ascii="Times New Roman" w:hAnsi="Times New Roman" w:cs="Times New Roman"/>
        </w:rPr>
        <w:drawing>
          <wp:inline distT="0" distB="0" distL="0" distR="0" wp14:anchorId="04A0546B" wp14:editId="1D9DFEE4">
            <wp:extent cx="5153025" cy="2898473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60447" cy="2902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2D258" w14:textId="6E447C18" w:rsidR="00210DAA" w:rsidRPr="00210DAA" w:rsidRDefault="00210DAA">
      <w:pPr>
        <w:rPr>
          <w:rFonts w:ascii="Times New Roman" w:hAnsi="Times New Roman" w:cs="Times New Roman"/>
        </w:rPr>
      </w:pPr>
      <w:r w:rsidRPr="00210DAA">
        <w:rPr>
          <w:rFonts w:ascii="Times New Roman" w:hAnsi="Times New Roman" w:cs="Times New Roman"/>
        </w:rPr>
        <w:t>10.</w:t>
      </w:r>
      <w:r>
        <w:rPr>
          <w:rFonts w:ascii="Times New Roman" w:hAnsi="Times New Roman" w:cs="Times New Roman"/>
        </w:rPr>
        <w:t xml:space="preserve"> И ещё страница сайта</w:t>
      </w:r>
      <w:r>
        <w:rPr>
          <w:rFonts w:ascii="Times New Roman" w:hAnsi="Times New Roman" w:cs="Times New Roman"/>
        </w:rPr>
        <w:br/>
      </w:r>
      <w:r w:rsidRPr="00210DAA">
        <w:rPr>
          <w:rFonts w:ascii="Times New Roman" w:hAnsi="Times New Roman" w:cs="Times New Roman"/>
        </w:rPr>
        <w:drawing>
          <wp:inline distT="0" distB="0" distL="0" distR="0" wp14:anchorId="54598992" wp14:editId="66FCB0ED">
            <wp:extent cx="5153025" cy="2924362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59062" cy="2927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04B49" w14:textId="1757DB36" w:rsidR="00210DAA" w:rsidRDefault="00210DA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Вывод по работе</w:t>
      </w:r>
      <w:r>
        <w:rPr>
          <w:rFonts w:ascii="Times New Roman" w:hAnsi="Times New Roman" w:cs="Times New Roman"/>
          <w:lang w:val="en-US"/>
        </w:rPr>
        <w:t>:</w:t>
      </w:r>
    </w:p>
    <w:p w14:paraId="10E4F9AE" w14:textId="77777777" w:rsidR="00210DAA" w:rsidRPr="00210DAA" w:rsidRDefault="00210DAA" w:rsidP="00210DA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210DAA">
        <w:rPr>
          <w:rStyle w:val="a3"/>
          <w:color w:val="0F1115"/>
        </w:rPr>
        <w:t>Веб-сервер установлен и работает.</w:t>
      </w:r>
      <w:r w:rsidRPr="00210DAA">
        <w:rPr>
          <w:color w:val="0F1115"/>
        </w:rPr>
        <w:t xml:space="preserve"> Вы успешно развернули локальный сервер на Ubuntu с </w:t>
      </w:r>
      <w:proofErr w:type="spellStart"/>
      <w:r w:rsidRPr="00210DAA">
        <w:rPr>
          <w:color w:val="0F1115"/>
        </w:rPr>
        <w:t>Nginx</w:t>
      </w:r>
      <w:proofErr w:type="spellEnd"/>
      <w:r w:rsidRPr="00210DAA">
        <w:rPr>
          <w:color w:val="0F1115"/>
        </w:rPr>
        <w:t>, PHP-FPM и MySQL. Все компоненты запущены и функционируют стабильно.</w:t>
      </w:r>
    </w:p>
    <w:p w14:paraId="3B4B3F6F" w14:textId="77777777" w:rsidR="00210DAA" w:rsidRPr="00210DAA" w:rsidRDefault="00210DAA" w:rsidP="00210DA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proofErr w:type="spellStart"/>
      <w:r w:rsidRPr="00210DAA">
        <w:rPr>
          <w:rStyle w:val="a3"/>
          <w:color w:val="0F1115"/>
        </w:rPr>
        <w:t>WordPress</w:t>
      </w:r>
      <w:proofErr w:type="spellEnd"/>
      <w:r w:rsidRPr="00210DAA">
        <w:rPr>
          <w:rStyle w:val="a3"/>
          <w:color w:val="0F1115"/>
        </w:rPr>
        <w:t xml:space="preserve"> установлен и настроен.</w:t>
      </w:r>
      <w:r w:rsidRPr="00210DAA">
        <w:rPr>
          <w:color w:val="0F1115"/>
        </w:rPr>
        <w:t> Система готова к работе, создана база данных </w:t>
      </w:r>
      <w:proofErr w:type="spellStart"/>
      <w:r w:rsidRPr="00210DAA">
        <w:rPr>
          <w:rStyle w:val="HTML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college_db</w:t>
      </w:r>
      <w:proofErr w:type="spellEnd"/>
      <w:r w:rsidRPr="00210DAA">
        <w:rPr>
          <w:color w:val="0F1115"/>
        </w:rPr>
        <w:t> и пользователь </w:t>
      </w:r>
      <w:proofErr w:type="spellStart"/>
      <w:r w:rsidRPr="00210DAA">
        <w:rPr>
          <w:rStyle w:val="HTML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college_user</w:t>
      </w:r>
      <w:proofErr w:type="spellEnd"/>
      <w:r w:rsidRPr="00210DAA">
        <w:rPr>
          <w:color w:val="0F1115"/>
        </w:rPr>
        <w:t xml:space="preserve"> с полными правами. Файлы </w:t>
      </w:r>
      <w:proofErr w:type="spellStart"/>
      <w:r w:rsidRPr="00210DAA">
        <w:rPr>
          <w:color w:val="0F1115"/>
        </w:rPr>
        <w:t>WordPress</w:t>
      </w:r>
      <w:proofErr w:type="spellEnd"/>
      <w:r w:rsidRPr="00210DAA">
        <w:rPr>
          <w:color w:val="0F1115"/>
        </w:rPr>
        <w:t xml:space="preserve"> размещены в директории </w:t>
      </w:r>
      <w:r w:rsidRPr="00210DAA">
        <w:rPr>
          <w:rStyle w:val="HTML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/</w:t>
      </w:r>
      <w:proofErr w:type="spellStart"/>
      <w:r w:rsidRPr="00210DAA">
        <w:rPr>
          <w:rStyle w:val="HTML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var</w:t>
      </w:r>
      <w:proofErr w:type="spellEnd"/>
      <w:r w:rsidRPr="00210DAA">
        <w:rPr>
          <w:rStyle w:val="HTML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/</w:t>
      </w:r>
      <w:proofErr w:type="spellStart"/>
      <w:r w:rsidRPr="00210DAA">
        <w:rPr>
          <w:rStyle w:val="HTML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www</w:t>
      </w:r>
      <w:proofErr w:type="spellEnd"/>
      <w:r w:rsidRPr="00210DAA">
        <w:rPr>
          <w:rStyle w:val="HTML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/</w:t>
      </w:r>
      <w:proofErr w:type="spellStart"/>
      <w:r w:rsidRPr="00210DAA">
        <w:rPr>
          <w:rStyle w:val="HTML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html</w:t>
      </w:r>
      <w:proofErr w:type="spellEnd"/>
      <w:r w:rsidRPr="00210DAA">
        <w:rPr>
          <w:rStyle w:val="HTML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/</w:t>
      </w:r>
      <w:r w:rsidRPr="00210DAA">
        <w:rPr>
          <w:color w:val="0F1115"/>
        </w:rPr>
        <w:t>, права доступа выставлены корректно.</w:t>
      </w:r>
    </w:p>
    <w:p w14:paraId="50CD5A24" w14:textId="4709CB24" w:rsidR="00210DAA" w:rsidRPr="00210DAA" w:rsidRDefault="00210DAA" w:rsidP="00210DA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210DAA">
        <w:rPr>
          <w:rStyle w:val="a3"/>
          <w:color w:val="0F1115"/>
        </w:rPr>
        <w:t>Сайт колледжа создан.</w:t>
      </w:r>
      <w:r w:rsidRPr="00210DAA">
        <w:rPr>
          <w:color w:val="0F1115"/>
        </w:rPr>
        <w:t> Разработана главная страница с уникальным дизайном.</w:t>
      </w:r>
    </w:p>
    <w:p w14:paraId="71080898" w14:textId="77777777" w:rsidR="00210DAA" w:rsidRPr="00210DAA" w:rsidRDefault="00210DAA" w:rsidP="00210DA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210DAA">
        <w:rPr>
          <w:rStyle w:val="a3"/>
          <w:color w:val="0F1115"/>
        </w:rPr>
        <w:t>Меню работает.</w:t>
      </w:r>
      <w:r w:rsidRPr="00210DAA">
        <w:rPr>
          <w:color w:val="0F1115"/>
        </w:rPr>
        <w:t> Создано горизонтальное меню с восемью пунктами: Главная, Сведения об ОО, Колледж сегодня, Абитуриенту, Студентам, Преподавателям, Национальные проекты, Контакты. Каждый пункт при нажатии плавно прокручивает страницу к соответствующему разделу.</w:t>
      </w:r>
    </w:p>
    <w:p w14:paraId="5C3E902D" w14:textId="77777777" w:rsidR="00210DAA" w:rsidRPr="00210DAA" w:rsidRDefault="00210DAA" w:rsidP="00210DA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210DAA">
        <w:rPr>
          <w:rStyle w:val="a3"/>
          <w:color w:val="0F1115"/>
        </w:rPr>
        <w:lastRenderedPageBreak/>
        <w:t>Новостная лента работает.</w:t>
      </w:r>
      <w:r w:rsidRPr="00210DAA">
        <w:rPr>
          <w:color w:val="0F1115"/>
        </w:rPr>
        <w:t xml:space="preserve"> На главной странице отображаются последние новости колледжа с датами, заголовками и кратким описанием. Новости можно добавлять через </w:t>
      </w:r>
      <w:proofErr w:type="spellStart"/>
      <w:r w:rsidRPr="00210DAA">
        <w:rPr>
          <w:color w:val="0F1115"/>
        </w:rPr>
        <w:t>админку</w:t>
      </w:r>
      <w:proofErr w:type="spellEnd"/>
      <w:r w:rsidRPr="00210DAA">
        <w:rPr>
          <w:color w:val="0F1115"/>
        </w:rPr>
        <w:t xml:space="preserve"> </w:t>
      </w:r>
      <w:proofErr w:type="spellStart"/>
      <w:r w:rsidRPr="00210DAA">
        <w:rPr>
          <w:color w:val="0F1115"/>
        </w:rPr>
        <w:t>WordPress</w:t>
      </w:r>
      <w:proofErr w:type="spellEnd"/>
      <w:r w:rsidRPr="00210DAA">
        <w:rPr>
          <w:color w:val="0F1115"/>
        </w:rPr>
        <w:t xml:space="preserve"> или редактировать прямо в коде страницы.</w:t>
      </w:r>
    </w:p>
    <w:p w14:paraId="672DE9FC" w14:textId="77777777" w:rsidR="00210DAA" w:rsidRPr="00210DAA" w:rsidRDefault="00210DAA" w:rsidP="00210DA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210DAA">
        <w:rPr>
          <w:rStyle w:val="a3"/>
          <w:color w:val="0F1115"/>
        </w:rPr>
        <w:t>CSS стили применены корректно.</w:t>
      </w:r>
      <w:r w:rsidRPr="00210DAA">
        <w:rPr>
          <w:color w:val="0F1115"/>
        </w:rPr>
        <w:t xml:space="preserve"> Все стили загружены через плагин </w:t>
      </w:r>
      <w:proofErr w:type="spellStart"/>
      <w:r w:rsidRPr="00210DAA">
        <w:rPr>
          <w:color w:val="0F1115"/>
        </w:rPr>
        <w:t>Custom</w:t>
      </w:r>
      <w:proofErr w:type="spellEnd"/>
      <w:r w:rsidRPr="00210DAA">
        <w:rPr>
          <w:color w:val="0F1115"/>
        </w:rPr>
        <w:t xml:space="preserve"> CSS и успешно применяются к сайту. Эффекты стекла, градиенты, тени и анимации работают в полном объёме.</w:t>
      </w:r>
    </w:p>
    <w:p w14:paraId="67764801" w14:textId="77777777" w:rsidR="00210DAA" w:rsidRPr="00210DAA" w:rsidRDefault="00210DAA" w:rsidP="00210DA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210DAA">
        <w:rPr>
          <w:rStyle w:val="a3"/>
          <w:color w:val="0F1115"/>
        </w:rPr>
        <w:t>Сайт доступен по адресу:</w:t>
      </w:r>
      <w:r w:rsidRPr="00210DAA">
        <w:rPr>
          <w:color w:val="0F1115"/>
        </w:rPr>
        <w:t> </w:t>
      </w:r>
      <w:r w:rsidRPr="00210DAA">
        <w:rPr>
          <w:rStyle w:val="HTML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http://192.168.3.100</w:t>
      </w:r>
    </w:p>
    <w:p w14:paraId="3FB537F0" w14:textId="77777777" w:rsidR="00210DAA" w:rsidRPr="00210DAA" w:rsidRDefault="00210DAA" w:rsidP="00210DA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proofErr w:type="spellStart"/>
      <w:r w:rsidRPr="00210DAA">
        <w:rPr>
          <w:rStyle w:val="a3"/>
          <w:color w:val="0F1115"/>
        </w:rPr>
        <w:t>Админка</w:t>
      </w:r>
      <w:proofErr w:type="spellEnd"/>
      <w:r w:rsidRPr="00210DAA">
        <w:rPr>
          <w:rStyle w:val="a3"/>
          <w:color w:val="0F1115"/>
        </w:rPr>
        <w:t xml:space="preserve"> </w:t>
      </w:r>
      <w:proofErr w:type="spellStart"/>
      <w:r w:rsidRPr="00210DAA">
        <w:rPr>
          <w:rStyle w:val="a3"/>
          <w:color w:val="0F1115"/>
        </w:rPr>
        <w:t>WordPress</w:t>
      </w:r>
      <w:proofErr w:type="spellEnd"/>
      <w:r w:rsidRPr="00210DAA">
        <w:rPr>
          <w:rStyle w:val="a3"/>
          <w:color w:val="0F1115"/>
        </w:rPr>
        <w:t xml:space="preserve"> доступна по адресу:</w:t>
      </w:r>
      <w:r w:rsidRPr="00210DAA">
        <w:rPr>
          <w:color w:val="0F1115"/>
        </w:rPr>
        <w:t> </w:t>
      </w:r>
      <w:r w:rsidRPr="00210DAA">
        <w:rPr>
          <w:rStyle w:val="HTML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http://192.168.3.100/wp-admin</w:t>
      </w:r>
    </w:p>
    <w:p w14:paraId="208169AE" w14:textId="77777777" w:rsidR="00210DAA" w:rsidRPr="00210DAA" w:rsidRDefault="00210DAA">
      <w:pPr>
        <w:rPr>
          <w:rFonts w:ascii="Times New Roman" w:hAnsi="Times New Roman" w:cs="Times New Roman"/>
        </w:rPr>
      </w:pPr>
    </w:p>
    <w:sectPr w:rsidR="00210DAA" w:rsidRPr="00210D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435"/>
    <w:rsid w:val="00144435"/>
    <w:rsid w:val="00210DAA"/>
    <w:rsid w:val="0038276F"/>
    <w:rsid w:val="00591377"/>
    <w:rsid w:val="00BB3AD9"/>
    <w:rsid w:val="00CB0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D1F860"/>
  <w15:chartTrackingRefBased/>
  <w15:docId w15:val="{067584CF-A1A4-4BA4-AA67-4C95541DA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210D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210DAA"/>
    <w:rPr>
      <w:b/>
      <w:bCs/>
    </w:rPr>
  </w:style>
  <w:style w:type="character" w:styleId="HTML">
    <w:name w:val="HTML Code"/>
    <w:basedOn w:val="a0"/>
    <w:uiPriority w:val="99"/>
    <w:semiHidden/>
    <w:unhideWhenUsed/>
    <w:rsid w:val="00210DA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372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5</Pages>
  <Words>226</Words>
  <Characters>1291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DeepSeek Chma</dc:creator>
  <cp:keywords/>
  <dc:description/>
  <cp:lastModifiedBy>DeepSeek Chma</cp:lastModifiedBy>
  <cp:revision>1</cp:revision>
  <dcterms:created xsi:type="dcterms:W3CDTF">2026-04-29T06:26:00Z</dcterms:created>
  <dcterms:modified xsi:type="dcterms:W3CDTF">2026-04-29T08:50:00Z</dcterms:modified>
</cp:coreProperties>
</file>