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B0FC" w14:textId="36DA60B6" w:rsidR="005A00E1" w:rsidRDefault="005A00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00E1">
        <w:rPr>
          <w:rFonts w:ascii="Times New Roman" w:hAnsi="Times New Roman" w:cs="Times New Roman"/>
          <w:sz w:val="28"/>
          <w:szCs w:val="28"/>
        </w:rPr>
        <w:t>3 День</w:t>
      </w:r>
    </w:p>
    <w:p w14:paraId="33A3A3E5" w14:textId="77777777" w:rsidR="005A00E1" w:rsidRPr="005A00E1" w:rsidRDefault="005A00E1" w:rsidP="005A00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0E1">
        <w:rPr>
          <w:rFonts w:ascii="Times New Roman" w:hAnsi="Times New Roman" w:cs="Times New Roman"/>
          <w:b/>
          <w:bCs/>
          <w:sz w:val="28"/>
          <w:szCs w:val="28"/>
        </w:rPr>
        <w:t>Создан API (программа-посредник) - APIAGRO</w:t>
      </w:r>
    </w:p>
    <w:p w14:paraId="27D36721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API нужен, чтобы десктопная программа могла общаться с базой данных.</w:t>
      </w:r>
    </w:p>
    <w:p w14:paraId="742815C8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b/>
          <w:bCs/>
          <w:sz w:val="28"/>
          <w:szCs w:val="28"/>
        </w:rPr>
        <w:t>Что умеет API:</w:t>
      </w:r>
    </w:p>
    <w:p w14:paraId="40D88DB8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Регистрация и вход пользователей</w:t>
      </w:r>
    </w:p>
    <w:p w14:paraId="4EC1B39E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Получение списков продуктов, рецептур, заказов</w:t>
      </w:r>
    </w:p>
    <w:p w14:paraId="7814A430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 xml:space="preserve">Создание новых рецептур и </w:t>
      </w:r>
      <w:proofErr w:type="spellStart"/>
      <w:r w:rsidRPr="005A00E1">
        <w:rPr>
          <w:rFonts w:ascii="Times New Roman" w:hAnsi="Times New Roman" w:cs="Times New Roman"/>
          <w:sz w:val="28"/>
          <w:szCs w:val="28"/>
        </w:rPr>
        <w:t>техкарт</w:t>
      </w:r>
      <w:proofErr w:type="spellEnd"/>
    </w:p>
    <w:p w14:paraId="4AEBC5F0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Создание заказов и партий</w:t>
      </w:r>
    </w:p>
    <w:p w14:paraId="521575CF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Работа с лабораторией</w:t>
      </w:r>
    </w:p>
    <w:p w14:paraId="1C555613" w14:textId="77777777" w:rsidR="005A00E1" w:rsidRPr="005A00E1" w:rsidRDefault="005A00E1" w:rsidP="005A0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Фиксация отклонений</w:t>
      </w:r>
    </w:p>
    <w:p w14:paraId="10D3E282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API запускается отдельно и работает по адресу http://localhost:50543</w:t>
      </w:r>
    </w:p>
    <w:p w14:paraId="557265AB" w14:textId="250B0AA2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</w:p>
    <w:p w14:paraId="491231A9" w14:textId="77777777" w:rsidR="005A00E1" w:rsidRPr="005A00E1" w:rsidRDefault="005A00E1" w:rsidP="005A00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0E1">
        <w:rPr>
          <w:rFonts w:ascii="Times New Roman" w:hAnsi="Times New Roman" w:cs="Times New Roman"/>
          <w:b/>
          <w:bCs/>
          <w:sz w:val="28"/>
          <w:szCs w:val="28"/>
        </w:rPr>
        <w:t xml:space="preserve">Создана десктопная программа Технолога - </w:t>
      </w:r>
      <w:proofErr w:type="spellStart"/>
      <w:r w:rsidRPr="005A00E1">
        <w:rPr>
          <w:rFonts w:ascii="Times New Roman" w:hAnsi="Times New Roman" w:cs="Times New Roman"/>
          <w:b/>
          <w:bCs/>
          <w:sz w:val="28"/>
          <w:szCs w:val="28"/>
        </w:rPr>
        <w:t>Technolog</w:t>
      </w:r>
      <w:proofErr w:type="spellEnd"/>
    </w:p>
    <w:p w14:paraId="5A07F00B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Это программа с окнами и кнопками, в которой работает технолог.</w:t>
      </w:r>
    </w:p>
    <w:p w14:paraId="7D90B30E" w14:textId="77777777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b/>
          <w:bCs/>
          <w:sz w:val="28"/>
          <w:szCs w:val="28"/>
        </w:rPr>
        <w:t>Что есть в программе:</w:t>
      </w:r>
    </w:p>
    <w:p w14:paraId="333210DB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Окно входа и регистрации</w:t>
      </w:r>
    </w:p>
    <w:p w14:paraId="22BD6346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Главный экран с цифрами (сколько продуктов, рецептур, заказов)</w:t>
      </w:r>
    </w:p>
    <w:p w14:paraId="5696335E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со списком продуктов (можно добавлять новые)</w:t>
      </w:r>
    </w:p>
    <w:p w14:paraId="5B3D8D2A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рецептурами (можно создавать и смотреть состав)</w:t>
      </w:r>
    </w:p>
    <w:p w14:paraId="635D734D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 xml:space="preserve">Страница с </w:t>
      </w:r>
      <w:proofErr w:type="spellStart"/>
      <w:r w:rsidRPr="005A00E1">
        <w:rPr>
          <w:rFonts w:ascii="Times New Roman" w:hAnsi="Times New Roman" w:cs="Times New Roman"/>
          <w:sz w:val="28"/>
          <w:szCs w:val="28"/>
        </w:rPr>
        <w:t>техкартами</w:t>
      </w:r>
      <w:proofErr w:type="spellEnd"/>
      <w:r w:rsidRPr="005A00E1">
        <w:rPr>
          <w:rFonts w:ascii="Times New Roman" w:hAnsi="Times New Roman" w:cs="Times New Roman"/>
          <w:sz w:val="28"/>
          <w:szCs w:val="28"/>
        </w:rPr>
        <w:t xml:space="preserve"> (можно создавать и утверждать)</w:t>
      </w:r>
    </w:p>
    <w:p w14:paraId="131D3228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заказами (можно создавать)</w:t>
      </w:r>
    </w:p>
    <w:p w14:paraId="6219F28F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партиями (можно создавать)</w:t>
      </w:r>
    </w:p>
    <w:p w14:paraId="187B4379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экструдером (программы для оборудования)</w:t>
      </w:r>
    </w:p>
    <w:p w14:paraId="4BD84589" w14:textId="77777777" w:rsidR="005A00E1" w:rsidRP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отклонениями (можно смотреть и фильтровать)</w:t>
      </w:r>
    </w:p>
    <w:p w14:paraId="42F064AC" w14:textId="77777777" w:rsidR="005A00E1" w:rsidRDefault="005A00E1" w:rsidP="005A00E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t>Страница с отчётами (можно смотреть партии по датам)</w:t>
      </w:r>
    </w:p>
    <w:p w14:paraId="4543CC85" w14:textId="77777777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</w:p>
    <w:p w14:paraId="78BED5F9" w14:textId="77777777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</w:p>
    <w:p w14:paraId="116066C4" w14:textId="2C647E21" w:rsidR="005A00E1" w:rsidRP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1 - Проверка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00E1" w14:paraId="4780E52C" w14:textId="77777777" w:rsidTr="00D61187">
        <w:tc>
          <w:tcPr>
            <w:tcW w:w="4672" w:type="dxa"/>
            <w:vAlign w:val="center"/>
          </w:tcPr>
          <w:p w14:paraId="0F332D4A" w14:textId="0DD8E699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Что проверяли</w:t>
            </w:r>
          </w:p>
        </w:tc>
        <w:tc>
          <w:tcPr>
            <w:tcW w:w="4673" w:type="dxa"/>
            <w:vAlign w:val="center"/>
          </w:tcPr>
          <w:p w14:paraId="395D332C" w14:textId="55133E7E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Результат</w:t>
            </w:r>
          </w:p>
        </w:tc>
      </w:tr>
      <w:tr w:rsidR="005A00E1" w14:paraId="7288CD4D" w14:textId="77777777" w:rsidTr="00D61187">
        <w:tc>
          <w:tcPr>
            <w:tcW w:w="4672" w:type="dxa"/>
            <w:vAlign w:val="center"/>
          </w:tcPr>
          <w:p w14:paraId="48EED67F" w14:textId="5E51497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Запуск APIAGRO</w:t>
            </w:r>
          </w:p>
        </w:tc>
        <w:tc>
          <w:tcPr>
            <w:tcW w:w="4673" w:type="dxa"/>
            <w:vAlign w:val="center"/>
          </w:tcPr>
          <w:p w14:paraId="0DA79EEE" w14:textId="6F7CC820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Работает</w:t>
            </w:r>
          </w:p>
        </w:tc>
      </w:tr>
      <w:tr w:rsidR="005A00E1" w14:paraId="59B19660" w14:textId="77777777" w:rsidTr="00D61187">
        <w:tc>
          <w:tcPr>
            <w:tcW w:w="4672" w:type="dxa"/>
            <w:vAlign w:val="center"/>
          </w:tcPr>
          <w:p w14:paraId="66020F8E" w14:textId="211668A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Запуск программы Технолог</w:t>
            </w:r>
          </w:p>
        </w:tc>
        <w:tc>
          <w:tcPr>
            <w:tcW w:w="4673" w:type="dxa"/>
            <w:vAlign w:val="center"/>
          </w:tcPr>
          <w:p w14:paraId="781BB311" w14:textId="73BA111B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Открывается окно входа</w:t>
            </w:r>
          </w:p>
        </w:tc>
      </w:tr>
      <w:tr w:rsidR="005A00E1" w14:paraId="4CFB3A5D" w14:textId="77777777" w:rsidTr="00D61187">
        <w:tc>
          <w:tcPr>
            <w:tcW w:w="4672" w:type="dxa"/>
            <w:vAlign w:val="center"/>
          </w:tcPr>
          <w:p w14:paraId="43690C2E" w14:textId="442F205C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Регистрация нового пользователя</w:t>
            </w:r>
          </w:p>
        </w:tc>
        <w:tc>
          <w:tcPr>
            <w:tcW w:w="4673" w:type="dxa"/>
            <w:vAlign w:val="center"/>
          </w:tcPr>
          <w:p w14:paraId="30050E1D" w14:textId="5EF94475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Пользователь создаётся</w:t>
            </w:r>
          </w:p>
        </w:tc>
      </w:tr>
      <w:tr w:rsidR="005A00E1" w14:paraId="3CA229F9" w14:textId="77777777" w:rsidTr="00D61187">
        <w:tc>
          <w:tcPr>
            <w:tcW w:w="4672" w:type="dxa"/>
            <w:vAlign w:val="center"/>
          </w:tcPr>
          <w:p w14:paraId="135390CD" w14:textId="1BC430F2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Вход в систему</w:t>
            </w:r>
          </w:p>
        </w:tc>
        <w:tc>
          <w:tcPr>
            <w:tcW w:w="4673" w:type="dxa"/>
            <w:vAlign w:val="center"/>
          </w:tcPr>
          <w:p w14:paraId="07E6CF0F" w14:textId="509671BB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Вход выполняется, открывается главное окно</w:t>
            </w:r>
          </w:p>
        </w:tc>
      </w:tr>
      <w:tr w:rsidR="005A00E1" w14:paraId="55B168D1" w14:textId="77777777" w:rsidTr="00D61187">
        <w:tc>
          <w:tcPr>
            <w:tcW w:w="4672" w:type="dxa"/>
            <w:vAlign w:val="center"/>
          </w:tcPr>
          <w:p w14:paraId="4BCA175F" w14:textId="3695E727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Просмотр списка продуктов</w:t>
            </w:r>
          </w:p>
        </w:tc>
        <w:tc>
          <w:tcPr>
            <w:tcW w:w="4673" w:type="dxa"/>
            <w:vAlign w:val="center"/>
          </w:tcPr>
          <w:p w14:paraId="22EF698F" w14:textId="2FD1A34D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Данные отображаются</w:t>
            </w:r>
          </w:p>
        </w:tc>
      </w:tr>
      <w:tr w:rsidR="005A00E1" w14:paraId="12A46106" w14:textId="77777777" w:rsidTr="00D61187">
        <w:tc>
          <w:tcPr>
            <w:tcW w:w="4672" w:type="dxa"/>
            <w:vAlign w:val="center"/>
          </w:tcPr>
          <w:p w14:paraId="36E4B242" w14:textId="18729C8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Добавление нового продукта</w:t>
            </w:r>
          </w:p>
        </w:tc>
        <w:tc>
          <w:tcPr>
            <w:tcW w:w="4673" w:type="dxa"/>
            <w:vAlign w:val="center"/>
          </w:tcPr>
          <w:p w14:paraId="7E976FAE" w14:textId="7FEC0C42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Продукт сохраняется</w:t>
            </w:r>
          </w:p>
        </w:tc>
      </w:tr>
      <w:tr w:rsidR="005A00E1" w14:paraId="0593E6F7" w14:textId="77777777" w:rsidTr="00D61187">
        <w:tc>
          <w:tcPr>
            <w:tcW w:w="4672" w:type="dxa"/>
            <w:vAlign w:val="center"/>
          </w:tcPr>
          <w:p w14:paraId="472ACB91" w14:textId="1D9F2DAD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Просмотр рецептур</w:t>
            </w:r>
          </w:p>
        </w:tc>
        <w:tc>
          <w:tcPr>
            <w:tcW w:w="4673" w:type="dxa"/>
            <w:vAlign w:val="center"/>
          </w:tcPr>
          <w:p w14:paraId="4FD04FD8" w14:textId="7EA7F653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Список отображается</w:t>
            </w:r>
          </w:p>
        </w:tc>
      </w:tr>
      <w:tr w:rsidR="005A00E1" w14:paraId="68B96061" w14:textId="77777777" w:rsidTr="00D61187">
        <w:tc>
          <w:tcPr>
            <w:tcW w:w="4672" w:type="dxa"/>
            <w:vAlign w:val="center"/>
          </w:tcPr>
          <w:p w14:paraId="16104EE0" w14:textId="0CA1BC00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Создание заказа</w:t>
            </w:r>
          </w:p>
        </w:tc>
        <w:tc>
          <w:tcPr>
            <w:tcW w:w="4673" w:type="dxa"/>
            <w:vAlign w:val="center"/>
          </w:tcPr>
          <w:p w14:paraId="0AAEA33F" w14:textId="33B60A91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Заказ создаётся</w:t>
            </w:r>
          </w:p>
        </w:tc>
      </w:tr>
      <w:tr w:rsidR="005A00E1" w14:paraId="37CCAA01" w14:textId="77777777" w:rsidTr="00D61187">
        <w:tc>
          <w:tcPr>
            <w:tcW w:w="4672" w:type="dxa"/>
            <w:vAlign w:val="center"/>
          </w:tcPr>
          <w:p w14:paraId="2AB367CB" w14:textId="69C029D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Просмотр партий</w:t>
            </w:r>
          </w:p>
        </w:tc>
        <w:tc>
          <w:tcPr>
            <w:tcW w:w="4673" w:type="dxa"/>
            <w:vAlign w:val="center"/>
          </w:tcPr>
          <w:p w14:paraId="3FA1A891" w14:textId="0C126D7C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Список отображается</w:t>
            </w:r>
          </w:p>
        </w:tc>
      </w:tr>
      <w:tr w:rsidR="005A00E1" w14:paraId="49E7CEAD" w14:textId="77777777" w:rsidTr="00D61187">
        <w:tc>
          <w:tcPr>
            <w:tcW w:w="4672" w:type="dxa"/>
            <w:vAlign w:val="center"/>
          </w:tcPr>
          <w:p w14:paraId="41A2AE59" w14:textId="39FEE6FE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Фильтр отклонений</w:t>
            </w:r>
          </w:p>
        </w:tc>
        <w:tc>
          <w:tcPr>
            <w:tcW w:w="4673" w:type="dxa"/>
            <w:vAlign w:val="center"/>
          </w:tcPr>
          <w:p w14:paraId="190758D6" w14:textId="02F079EA" w:rsidR="005A00E1" w:rsidRPr="005A00E1" w:rsidRDefault="005A00E1" w:rsidP="005A00E1">
            <w:pPr>
              <w:rPr>
                <w:rFonts w:ascii="Times New Roman" w:hAnsi="Times New Roman" w:cs="Times New Roman"/>
              </w:rPr>
            </w:pPr>
            <w:r w:rsidRPr="005A00E1">
              <w:rPr>
                <w:rFonts w:ascii="Times New Roman" w:hAnsi="Times New Roman" w:cs="Times New Roman"/>
                <w:color w:val="0F1115"/>
              </w:rPr>
              <w:t>Работает</w:t>
            </w:r>
          </w:p>
        </w:tc>
      </w:tr>
    </w:tbl>
    <w:p w14:paraId="26F0B18D" w14:textId="0BC5D6B6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5A00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42E7F" wp14:editId="1C987C68">
            <wp:extent cx="5144218" cy="8402223"/>
            <wp:effectExtent l="0" t="0" r="0" b="0"/>
            <wp:docPr id="200735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5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 – Сайт работает</w:t>
      </w:r>
      <w:r>
        <w:rPr>
          <w:rFonts w:ascii="Times New Roman" w:hAnsi="Times New Roman" w:cs="Times New Roman"/>
          <w:sz w:val="28"/>
          <w:szCs w:val="28"/>
        </w:rPr>
        <w:br/>
      </w:r>
      <w:r w:rsidRPr="005A00E1">
        <w:rPr>
          <w:rFonts w:ascii="Times New Roman" w:hAnsi="Times New Roman" w:cs="Times New Roman"/>
          <w:sz w:val="28"/>
          <w:szCs w:val="28"/>
        </w:rPr>
        <w:br/>
      </w:r>
      <w:r w:rsidRPr="005A00E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D7200B" wp14:editId="6EF50455">
            <wp:extent cx="4915586" cy="5725324"/>
            <wp:effectExtent l="0" t="0" r="0" b="8890"/>
            <wp:docPr id="162883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35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0E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Рисунок 2 – Регистрация нового пользователя прошла успешно</w:t>
      </w:r>
      <w:r>
        <w:rPr>
          <w:rFonts w:ascii="Times New Roman" w:hAnsi="Times New Roman" w:cs="Times New Roman"/>
          <w:sz w:val="28"/>
          <w:szCs w:val="28"/>
        </w:rPr>
        <w:br/>
      </w:r>
      <w:r w:rsidRPr="005A00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AD61B0" wp14:editId="73895C53">
            <wp:extent cx="5106113" cy="7382905"/>
            <wp:effectExtent l="0" t="0" r="0" b="8890"/>
            <wp:docPr id="60625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4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3 – На сервере отображается только что созданный пользователь</w:t>
      </w:r>
    </w:p>
    <w:p w14:paraId="61257A8B" w14:textId="77777777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</w:p>
    <w:p w14:paraId="6D46F94F" w14:textId="15B177A0" w:rsidR="005A00E1" w:rsidRDefault="005A00E1" w:rsidP="005A00E1">
      <w:pPr>
        <w:rPr>
          <w:rFonts w:ascii="Times New Roman" w:hAnsi="Times New Roman" w:cs="Times New Roman"/>
          <w:sz w:val="28"/>
          <w:szCs w:val="28"/>
        </w:rPr>
      </w:pPr>
      <w:r w:rsidRPr="005A00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2ACAFE" wp14:editId="45E1D514">
            <wp:extent cx="5940425" cy="3752215"/>
            <wp:effectExtent l="0" t="0" r="3175" b="635"/>
            <wp:docPr id="84288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0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4 – Главное окно после авторизации</w:t>
      </w:r>
    </w:p>
    <w:p w14:paraId="417B34EB" w14:textId="4DF1EAA8" w:rsidR="005A00E1" w:rsidRDefault="00DD3635" w:rsidP="005A00E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363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4C4068C" wp14:editId="0C18A924">
            <wp:extent cx="5940425" cy="3487420"/>
            <wp:effectExtent l="0" t="0" r="3175" b="0"/>
            <wp:docPr id="1835483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83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EF1D" w14:textId="14E06F43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Создан новый продукт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AE19F19" w14:textId="5E5534E9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  <w:r w:rsidRPr="00DD36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5016D0" wp14:editId="254C45D6">
            <wp:extent cx="5940425" cy="1938655"/>
            <wp:effectExtent l="0" t="0" r="3175" b="4445"/>
            <wp:docPr id="15741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9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6 – Создана новая рецептура</w:t>
      </w:r>
    </w:p>
    <w:p w14:paraId="58231FF9" w14:textId="77777777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</w:p>
    <w:p w14:paraId="35481D23" w14:textId="78256157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  <w:r w:rsidRPr="00DD36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1437E6" wp14:editId="05586422">
            <wp:extent cx="5940425" cy="1722755"/>
            <wp:effectExtent l="0" t="0" r="3175" b="0"/>
            <wp:docPr id="12130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0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C1E5" w14:textId="5E7E17C8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Список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техкарт</w:t>
      </w:r>
      <w:proofErr w:type="spellEnd"/>
    </w:p>
    <w:p w14:paraId="45B2B45C" w14:textId="77777777" w:rsidR="00DD3635" w:rsidRDefault="00DD3635" w:rsidP="005A00E1">
      <w:pPr>
        <w:rPr>
          <w:rFonts w:ascii="Times New Roman" w:hAnsi="Times New Roman" w:cs="Times New Roman"/>
          <w:sz w:val="28"/>
          <w:szCs w:val="28"/>
        </w:rPr>
      </w:pPr>
    </w:p>
    <w:p w14:paraId="5DC194A5" w14:textId="0EEEF63F" w:rsidR="00DD3635" w:rsidRDefault="00DD0078" w:rsidP="005A00E1">
      <w:pPr>
        <w:rPr>
          <w:rFonts w:ascii="Times New Roman" w:hAnsi="Times New Roman" w:cs="Times New Roman"/>
          <w:sz w:val="28"/>
          <w:szCs w:val="28"/>
        </w:rPr>
      </w:pPr>
      <w:r w:rsidRPr="00DD00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60C4AE" wp14:editId="1E022CD0">
            <wp:extent cx="5940425" cy="1318260"/>
            <wp:effectExtent l="0" t="0" r="3175" b="0"/>
            <wp:docPr id="145398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87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8 – Список заказов</w:t>
      </w:r>
    </w:p>
    <w:p w14:paraId="6A2B41EC" w14:textId="77777777" w:rsidR="00DD0078" w:rsidRDefault="00DD0078" w:rsidP="005A00E1">
      <w:pPr>
        <w:rPr>
          <w:rFonts w:ascii="Times New Roman" w:hAnsi="Times New Roman" w:cs="Times New Roman"/>
          <w:sz w:val="28"/>
          <w:szCs w:val="28"/>
        </w:rPr>
      </w:pPr>
    </w:p>
    <w:p w14:paraId="6FD4D3A9" w14:textId="4082A175" w:rsidR="00DD0078" w:rsidRDefault="00DD0078" w:rsidP="005A00E1">
      <w:pPr>
        <w:rPr>
          <w:rFonts w:ascii="Times New Roman" w:hAnsi="Times New Roman" w:cs="Times New Roman"/>
          <w:sz w:val="28"/>
          <w:szCs w:val="28"/>
        </w:rPr>
      </w:pPr>
      <w:r w:rsidRPr="00DD00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AC3ED2" wp14:editId="1D15F92E">
            <wp:extent cx="5940425" cy="1517015"/>
            <wp:effectExtent l="0" t="0" r="3175" b="6985"/>
            <wp:docPr id="90832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6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9 – Список партии</w:t>
      </w:r>
    </w:p>
    <w:p w14:paraId="2D6ACCA9" w14:textId="59D36226" w:rsidR="00DD0078" w:rsidRDefault="00DD0078" w:rsidP="005A00E1">
      <w:pPr>
        <w:rPr>
          <w:rFonts w:ascii="Times New Roman" w:hAnsi="Times New Roman" w:cs="Times New Roman"/>
          <w:sz w:val="28"/>
          <w:szCs w:val="28"/>
        </w:rPr>
      </w:pPr>
      <w:r w:rsidRPr="00DD00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374B52" wp14:editId="6109B352">
            <wp:extent cx="5940425" cy="1226820"/>
            <wp:effectExtent l="0" t="0" r="3175" b="0"/>
            <wp:docPr id="465201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01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10 – Список отклонений</w:t>
      </w:r>
    </w:p>
    <w:p w14:paraId="67D5A597" w14:textId="4F962AA5" w:rsidR="00DD0078" w:rsidRPr="00DD3635" w:rsidRDefault="00DD0078" w:rsidP="005A00E1">
      <w:pPr>
        <w:rPr>
          <w:rFonts w:ascii="Times New Roman" w:hAnsi="Times New Roman" w:cs="Times New Roman"/>
          <w:sz w:val="28"/>
          <w:szCs w:val="28"/>
        </w:rPr>
      </w:pPr>
      <w:r w:rsidRPr="00DD00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E73DBE" wp14:editId="1D3CB1BD">
            <wp:extent cx="5940425" cy="1459865"/>
            <wp:effectExtent l="0" t="0" r="3175" b="6985"/>
            <wp:docPr id="22063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37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11 – Список формирования отчёта</w:t>
      </w:r>
    </w:p>
    <w:sectPr w:rsidR="00DD0078" w:rsidRPr="00DD3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2B35"/>
    <w:multiLevelType w:val="multilevel"/>
    <w:tmpl w:val="930E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4B4DB9"/>
    <w:multiLevelType w:val="multilevel"/>
    <w:tmpl w:val="071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07380">
    <w:abstractNumId w:val="0"/>
  </w:num>
  <w:num w:numId="2" w16cid:durableId="1957592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E1"/>
    <w:rsid w:val="0018627C"/>
    <w:rsid w:val="00375067"/>
    <w:rsid w:val="005A00E1"/>
    <w:rsid w:val="00DD0078"/>
    <w:rsid w:val="00DD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6D17"/>
  <w15:chartTrackingRefBased/>
  <w15:docId w15:val="{F2530D84-9CF3-481E-9229-1AC08C11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0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0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0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0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0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0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00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0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00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00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00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A0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Kab19-12</dc:creator>
  <cp:keywords/>
  <dc:description/>
  <cp:lastModifiedBy>Kab19-12</cp:lastModifiedBy>
  <cp:revision>1</cp:revision>
  <dcterms:created xsi:type="dcterms:W3CDTF">2026-05-08T09:04:00Z</dcterms:created>
  <dcterms:modified xsi:type="dcterms:W3CDTF">2026-05-08T10:20:00Z</dcterms:modified>
</cp:coreProperties>
</file>