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45F19BC3" w:rsidR="00AB4C38" w:rsidRDefault="00AB4C38" w:rsidP="000723BC">
      <w:r>
        <w:t>_________________</w:t>
      </w:r>
      <w:r w:rsidR="00CC37E1" w:rsidRPr="00CC37E1">
        <w:rPr>
          <w:u w:val="single"/>
        </w:rPr>
        <w:t>Кононов Тимофей Александрович</w:t>
      </w:r>
      <w:r w:rsidR="000479AD">
        <w:t>__________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57B6FC34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</w:t>
      </w:r>
      <w:proofErr w:type="gramStart"/>
      <w:r>
        <w:t>прошел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FA3D8F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746123" w:rsidRPr="00414D46">
        <w:t>7</w:t>
      </w:r>
      <w:r>
        <w:t xml:space="preserve">» </w:t>
      </w:r>
      <w:r w:rsidR="00290E53">
        <w:t xml:space="preserve">мая </w:t>
      </w:r>
      <w:r>
        <w:t>2</w:t>
      </w:r>
      <w:r w:rsidR="00290E53">
        <w:t xml:space="preserve">0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B17E961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1F629E"/>
    <w:rsid w:val="00290E53"/>
    <w:rsid w:val="00297200"/>
    <w:rsid w:val="003E5C33"/>
    <w:rsid w:val="00414D46"/>
    <w:rsid w:val="00513B14"/>
    <w:rsid w:val="00692F99"/>
    <w:rsid w:val="00746123"/>
    <w:rsid w:val="007962C1"/>
    <w:rsid w:val="00AB4C38"/>
    <w:rsid w:val="00CC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Kab19-12</cp:lastModifiedBy>
  <cp:revision>2</cp:revision>
  <dcterms:created xsi:type="dcterms:W3CDTF">2026-05-18T13:26:00Z</dcterms:created>
  <dcterms:modified xsi:type="dcterms:W3CDTF">2026-05-18T13:26:00Z</dcterms:modified>
</cp:coreProperties>
</file>