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6B8" w:rsidRPr="003F36B8" w:rsidRDefault="003F36B8" w:rsidP="003F36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36B8">
        <w:rPr>
          <w:rFonts w:ascii="Times New Roman" w:hAnsi="Times New Roman" w:cs="Times New Roman"/>
          <w:b/>
          <w:bCs/>
          <w:sz w:val="32"/>
          <w:szCs w:val="32"/>
        </w:rPr>
        <w:t>Документ «Отладка программного модуля»</w:t>
      </w:r>
    </w:p>
    <w:p w:rsidR="008B7895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7895" w:rsidTr="00971CA0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B7895" w:rsidTr="00971CA0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Наименование программного модуля</w:t>
            </w:r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Технолог (Technolog.exe)</w:t>
            </w:r>
          </w:p>
        </w:tc>
      </w:tr>
      <w:tr w:rsidR="008B7895" w:rsidTr="00971CA0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Кононов Тимофей Александрович</w:t>
            </w:r>
          </w:p>
        </w:tc>
      </w:tr>
      <w:tr w:rsidR="008B7895" w:rsidTr="00971CA0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Среда разработки</w:t>
            </w:r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Visual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Studio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2019</w:t>
            </w:r>
          </w:p>
        </w:tc>
      </w:tr>
      <w:tr w:rsidR="008B7895" w:rsidTr="00971CA0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C# (.NET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4.8)</w:t>
            </w:r>
          </w:p>
        </w:tc>
      </w:tr>
      <w:tr w:rsidR="008B7895" w:rsidTr="00971CA0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Дата начала отладки</w:t>
            </w:r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12.05.2025</w:t>
            </w:r>
          </w:p>
        </w:tc>
      </w:tr>
      <w:tr w:rsidR="008B7895" w:rsidTr="00971CA0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Дата окончания отладки</w:t>
            </w:r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18.05.2025</w:t>
            </w:r>
          </w:p>
        </w:tc>
      </w:tr>
    </w:tbl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2. Цели и задачи отладки</w:t>
      </w:r>
    </w:p>
    <w:p w:rsidR="003F36B8" w:rsidRPr="003F36B8" w:rsidRDefault="003F36B8" w:rsidP="003F36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Выявление и устранение синтаксических ошибок.</w:t>
      </w:r>
    </w:p>
    <w:p w:rsidR="003F36B8" w:rsidRPr="003F36B8" w:rsidRDefault="003F36B8" w:rsidP="003F36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Выявление и устранение логических ошибок.</w:t>
      </w:r>
    </w:p>
    <w:p w:rsidR="003F36B8" w:rsidRPr="003F36B8" w:rsidRDefault="003F36B8" w:rsidP="003F36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Проверка корректности работы API-запросов.</w:t>
      </w:r>
    </w:p>
    <w:p w:rsidR="003F36B8" w:rsidRPr="003F36B8" w:rsidRDefault="003F36B8" w:rsidP="003F36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Проверка взаимодействия с базой данных.</w:t>
      </w:r>
    </w:p>
    <w:p w:rsidR="003F36B8" w:rsidRPr="003F36B8" w:rsidRDefault="003F36B8" w:rsidP="003F36B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Проверка обработки исключительных ситуаций.</w:t>
      </w:r>
    </w:p>
    <w:p w:rsid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3. Инструменты отладки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7895" w:rsidTr="007B3B7E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8B7895" w:rsidTr="007B3B7E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Отладчик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Visual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Studio</w:t>
            </w:r>
            <w:proofErr w:type="spellEnd"/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Пошаговое выполнение кода, точки останова</w:t>
            </w:r>
          </w:p>
        </w:tc>
      </w:tr>
      <w:tr w:rsidR="008B7895" w:rsidTr="007B3B7E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Окно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proofErr w:type="spellEnd"/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Просмотр сообщений отладки</w:t>
            </w:r>
          </w:p>
        </w:tc>
      </w:tr>
      <w:tr w:rsidR="008B7895" w:rsidTr="007B3B7E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Explorer</w:t>
            </w:r>
            <w:proofErr w:type="spellEnd"/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Выполнение модульных тестов</w:t>
            </w:r>
          </w:p>
        </w:tc>
      </w:tr>
      <w:tr w:rsidR="008B7895" w:rsidTr="007B3B7E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  <w:proofErr w:type="spellEnd"/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Проверка API-запросов</w:t>
            </w:r>
          </w:p>
        </w:tc>
      </w:tr>
      <w:tr w:rsidR="008B7895" w:rsidTr="007B3B7E">
        <w:tc>
          <w:tcPr>
            <w:tcW w:w="4672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SQL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Studio</w:t>
            </w:r>
            <w:proofErr w:type="spellEnd"/>
          </w:p>
        </w:tc>
        <w:tc>
          <w:tcPr>
            <w:tcW w:w="4673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Проверка данных в БД</w:t>
            </w:r>
          </w:p>
        </w:tc>
      </w:tr>
    </w:tbl>
    <w:p w:rsidR="008B7895" w:rsidRPr="003F36B8" w:rsidRDefault="008B7895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4. Ход отладки</w:t>
      </w: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4.1. Ошибки компиляции (синтаксические)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28"/>
        <w:gridCol w:w="2169"/>
        <w:gridCol w:w="2884"/>
        <w:gridCol w:w="2464"/>
      </w:tblGrid>
      <w:tr w:rsidR="008B7895" w:rsidTr="0072575E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8B7895" w:rsidTr="0072575E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CS0246: Не удалось найти тип "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ReferenceController.cs</w:t>
            </w:r>
            <w:proofErr w:type="spellEnd"/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APIAGRO.Entities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8B7895" w:rsidTr="0072575E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XDG0012: Член "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Header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" не распознан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LoginWindow.xaml</w:t>
            </w:r>
            <w:proofErr w:type="spellEnd"/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Заменён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Header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на отдельный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TextBlock</w:t>
            </w:r>
            <w:proofErr w:type="spellEnd"/>
          </w:p>
        </w:tc>
      </w:tr>
      <w:tr w:rsidR="008B7895" w:rsidTr="0072575E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CS1061: "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" не содержит определение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LabTestsPage.xaml.cs</w:t>
            </w:r>
            <w:proofErr w:type="spellEnd"/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Добавлена модель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LabTestDto</w:t>
            </w:r>
            <w:proofErr w:type="spellEnd"/>
          </w:p>
        </w:tc>
      </w:tr>
      <w:tr w:rsidR="008B7895" w:rsidTr="0072575E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CS0103: Имя "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" не существует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DeviationsController.cs</w:t>
            </w:r>
            <w:proofErr w:type="spellEnd"/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</w:tbl>
    <w:p w:rsidR="008B7895" w:rsidRDefault="008B7895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4.2. Ошибки времени выполнения (логические)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0"/>
        <w:gridCol w:w="2502"/>
        <w:gridCol w:w="2338"/>
        <w:gridCol w:w="3785"/>
      </w:tblGrid>
      <w:tr w:rsidR="008B7895" w:rsidTr="004A3921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8B7895" w:rsidTr="004A3921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FOREIGN KEY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conflict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при создании заказа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Указан несуществующий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recipe_id</w:t>
            </w:r>
            <w:proofErr w:type="spellEnd"/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Добавлена проверка существования рецептуры</w:t>
            </w:r>
          </w:p>
        </w:tc>
      </w:tr>
      <w:tr w:rsidR="008B7895" w:rsidTr="004A3921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 referencing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loop </w:t>
            </w: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F36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JSON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Циклические ссылки в EF</w:t>
            </w:r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ReferenceLoopHandling.Ignore</w:t>
            </w:r>
            <w:proofErr w:type="spellEnd"/>
          </w:p>
        </w:tc>
      </w:tr>
      <w:tr w:rsidR="008B7895" w:rsidTr="004A3921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Капча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не отображалась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Ошибка в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SkiaSharp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DrawText</w:t>
            </w:r>
            <w:proofErr w:type="spellEnd"/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Заменён метод на новый API</w:t>
            </w:r>
          </w:p>
        </w:tc>
      </w:tr>
      <w:tr w:rsidR="008B7895" w:rsidTr="004A3921"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DbUpdateException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при регистрации</w:t>
            </w:r>
          </w:p>
        </w:tc>
        <w:tc>
          <w:tcPr>
            <w:tcW w:w="2336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  <w:proofErr w:type="spellEnd"/>
          </w:p>
        </w:tc>
        <w:tc>
          <w:tcPr>
            <w:tcW w:w="2337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Изменён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StoreGeneratedPattern</w:t>
            </w:r>
            <w:proofErr w:type="spellEnd"/>
          </w:p>
        </w:tc>
      </w:tr>
    </w:tbl>
    <w:p w:rsidR="008B7895" w:rsidRPr="003F36B8" w:rsidRDefault="008B7895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B7895" w:rsidRDefault="008B7895" w:rsidP="003F3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8B7895" w:rsidRDefault="008B7895" w:rsidP="003F3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8B7895" w:rsidRDefault="008B7895" w:rsidP="003F3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8B7895" w:rsidRDefault="008B7895" w:rsidP="003F3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8B7895" w:rsidRDefault="008B7895" w:rsidP="003F3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78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4.3. </w:t>
      </w:r>
      <w:r w:rsidRPr="003F36B8">
        <w:rPr>
          <w:rFonts w:ascii="Times New Roman" w:hAnsi="Times New Roman" w:cs="Times New Roman"/>
          <w:b/>
          <w:bCs/>
          <w:sz w:val="28"/>
          <w:szCs w:val="28"/>
        </w:rPr>
        <w:t>Ошибки</w:t>
      </w:r>
      <w:r w:rsidRPr="008B78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36B8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6"/>
        <w:gridCol w:w="2245"/>
        <w:gridCol w:w="2911"/>
        <w:gridCol w:w="1737"/>
        <w:gridCol w:w="1976"/>
      </w:tblGrid>
      <w:tr w:rsidR="008B7895" w:rsidTr="001E7071"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8B7895" w:rsidTr="001E7071"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401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Unauthorized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Неверный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хеш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пароля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 метод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ComputeHash</w:t>
            </w:r>
            <w:proofErr w:type="spellEnd"/>
          </w:p>
        </w:tc>
      </w:tr>
      <w:tr w:rsidR="008B7895" w:rsidTr="001E7071"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500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проверка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recipe_id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Добавлена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</w:p>
        </w:tc>
      </w:tr>
      <w:tr w:rsidR="008B7895" w:rsidTr="001E7071"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batches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active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NullReferenceException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Отсутствуют шаги у партии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Добавлена проверка на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</w:tr>
      <w:tr w:rsidR="008B7895" w:rsidTr="001E7071"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lab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DbUpdateException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FOREIGN KEY </w:t>
            </w: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3F36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batch_id</w:t>
            </w:r>
            <w:proofErr w:type="spellEnd"/>
          </w:p>
        </w:tc>
        <w:tc>
          <w:tcPr>
            <w:tcW w:w="1869" w:type="dxa"/>
            <w:vAlign w:val="center"/>
          </w:tcPr>
          <w:p w:rsidR="008B7895" w:rsidRPr="003F36B8" w:rsidRDefault="008B7895" w:rsidP="008B789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Добавлена проверка существования партии</w:t>
            </w:r>
          </w:p>
        </w:tc>
      </w:tr>
    </w:tbl>
    <w:p w:rsidR="008B7895" w:rsidRDefault="008B7895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4.4. Ошибки модульных тестов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3"/>
        <w:gridCol w:w="3006"/>
        <w:gridCol w:w="2259"/>
        <w:gridCol w:w="1660"/>
        <w:gridCol w:w="2007"/>
      </w:tblGrid>
      <w:tr w:rsidR="000752B9" w:rsidTr="003D5219"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0752B9" w:rsidTr="003D5219"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Login_ValidCredentials</w:t>
            </w:r>
            <w:proofErr w:type="spellEnd"/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Assert.Inconclusive</w:t>
            </w:r>
            <w:proofErr w:type="spellEnd"/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API не запущен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 метод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IsApiRunning</w:t>
            </w:r>
            <w:proofErr w:type="spellEnd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0752B9" w:rsidTr="003D5219"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CreateBatch_ValidData</w:t>
            </w:r>
            <w:proofErr w:type="spellEnd"/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UNIQUE KEY нарушение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Фиксированный номер партии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номер через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DateTime.Now.Ticks</w:t>
            </w:r>
            <w:proofErr w:type="spellEnd"/>
          </w:p>
        </w:tc>
      </w:tr>
      <w:tr w:rsidR="000752B9" w:rsidTr="003D5219"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CompleteStep_WithDeviation</w:t>
            </w:r>
            <w:proofErr w:type="spellEnd"/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NullReferenceException</w:t>
            </w:r>
            <w:proofErr w:type="spellEnd"/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Нет активного шага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Добавлена проверка на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</w:tr>
      <w:tr w:rsidR="000752B9" w:rsidTr="003D5219"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AddDeviation_WithHighSeverity</w:t>
            </w:r>
            <w:proofErr w:type="spellEnd"/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NullReferenceException</w:t>
            </w:r>
            <w:proofErr w:type="spellEnd"/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API вернул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869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</w:tr>
    </w:tbl>
    <w:p w:rsidR="000752B9" w:rsidRPr="003F36B8" w:rsidRDefault="000752B9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752B9" w:rsidRDefault="000752B9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752B9" w:rsidRDefault="000752B9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752B9" w:rsidRDefault="000752B9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4.5. Ошибки интеграционных тестов</w:t>
      </w: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3"/>
        <w:gridCol w:w="3552"/>
        <w:gridCol w:w="2320"/>
        <w:gridCol w:w="1333"/>
        <w:gridCol w:w="1677"/>
      </w:tblGrid>
      <w:tr w:rsidR="003F36B8" w:rsidRPr="003F36B8" w:rsidTr="00201462"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Исправление</w:t>
            </w:r>
          </w:p>
        </w:tc>
      </w:tr>
      <w:tr w:rsidR="003F36B8" w:rsidRPr="003F36B8" w:rsidTr="00201462"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Auth_Login_ReturnsUserData</w:t>
            </w:r>
            <w:proofErr w:type="spellEnd"/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TimeoutException</w:t>
            </w:r>
            <w:proofErr w:type="spellEnd"/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API не запущен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Уменьшен таймаут до 30 сек</w:t>
            </w:r>
          </w:p>
        </w:tc>
      </w:tr>
      <w:tr w:rsidR="003F36B8" w:rsidRPr="003F36B8" w:rsidTr="00201462"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Lab_CreateTestForInvalidBatch</w:t>
            </w:r>
            <w:proofErr w:type="spellEnd"/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DbUpdateException</w:t>
            </w:r>
            <w:proofErr w:type="spellEnd"/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FOREIGN KEY конфликт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Тест заменён на GET-запрос</w:t>
            </w:r>
          </w:p>
        </w:tc>
      </w:tr>
      <w:tr w:rsidR="003F36B8" w:rsidRPr="003F36B8" w:rsidTr="00201462"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Notifications_Get_ReturnsData</w:t>
            </w:r>
            <w:proofErr w:type="spellEnd"/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SocketException</w:t>
            </w:r>
            <w:proofErr w:type="spellEnd"/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Порт 50543 закрыт</w:t>
            </w:r>
          </w:p>
        </w:tc>
        <w:tc>
          <w:tcPr>
            <w:tcW w:w="1869" w:type="dxa"/>
            <w:vAlign w:val="center"/>
          </w:tcPr>
          <w:p w:rsidR="003F36B8" w:rsidRPr="003F36B8" w:rsidRDefault="003F36B8" w:rsidP="003F36B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Добавлена проверка </w:t>
            </w:r>
            <w:proofErr w:type="spellStart"/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IsApiRunning</w:t>
            </w:r>
            <w:proofErr w:type="spellEnd"/>
          </w:p>
        </w:tc>
      </w:tr>
    </w:tbl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5. Исправление ошибок в коде</w:t>
      </w: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 xml:space="preserve">5.1. Исправление </w:t>
      </w:r>
      <w:proofErr w:type="spellStart"/>
      <w:r w:rsidRPr="003F36B8">
        <w:rPr>
          <w:rFonts w:ascii="Times New Roman" w:hAnsi="Times New Roman" w:cs="Times New Roman"/>
          <w:b/>
          <w:bCs/>
          <w:sz w:val="28"/>
          <w:szCs w:val="28"/>
        </w:rPr>
        <w:t>капчи</w:t>
      </w:r>
      <w:proofErr w:type="spellEnd"/>
      <w:r w:rsidRPr="003F36B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F36B8">
        <w:rPr>
          <w:rFonts w:ascii="Times New Roman" w:hAnsi="Times New Roman" w:cs="Times New Roman"/>
          <w:b/>
          <w:bCs/>
          <w:sz w:val="28"/>
          <w:szCs w:val="28"/>
        </w:rPr>
        <w:t>SkiaSharp</w:t>
      </w:r>
      <w:proofErr w:type="spellEnd"/>
      <w:r w:rsidRPr="003F36B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Было:</w:t>
      </w:r>
    </w:p>
    <w:p w:rsidR="000752B9" w:rsidRPr="000752B9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752B9">
        <w:rPr>
          <w:rFonts w:ascii="Times New Roman" w:hAnsi="Times New Roman" w:cs="Times New Roman"/>
          <w:sz w:val="28"/>
          <w:szCs w:val="28"/>
          <w:lang w:val="en-US"/>
        </w:rPr>
        <w:t>canvas.DrawText</w:t>
      </w:r>
      <w:proofErr w:type="spellEnd"/>
      <w:r w:rsidRPr="000752B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752B9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0752B9">
        <w:rPr>
          <w:rFonts w:ascii="Times New Roman" w:hAnsi="Times New Roman" w:cs="Times New Roman"/>
          <w:sz w:val="28"/>
          <w:szCs w:val="28"/>
          <w:lang w:val="en-US"/>
        </w:rPr>
        <w:t>currentCaptchaText</w:t>
      </w:r>
      <w:proofErr w:type="spellEnd"/>
      <w:r w:rsidRPr="000752B9">
        <w:rPr>
          <w:rFonts w:ascii="Times New Roman" w:hAnsi="Times New Roman" w:cs="Times New Roman"/>
          <w:sz w:val="28"/>
          <w:szCs w:val="28"/>
          <w:lang w:val="en-US"/>
        </w:rPr>
        <w:t xml:space="preserve">, width / 2, height / 2, </w:t>
      </w:r>
      <w:proofErr w:type="spellStart"/>
      <w:r w:rsidRPr="000752B9">
        <w:rPr>
          <w:rFonts w:ascii="Times New Roman" w:hAnsi="Times New Roman" w:cs="Times New Roman"/>
          <w:sz w:val="28"/>
          <w:szCs w:val="28"/>
          <w:lang w:val="en-US"/>
        </w:rPr>
        <w:t>textPaint</w:t>
      </w:r>
      <w:proofErr w:type="spellEnd"/>
      <w:r w:rsidRPr="000752B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Стало</w:t>
      </w:r>
      <w:r w:rsidRPr="003F36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3F36B8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F36B8">
        <w:rPr>
          <w:rFonts w:ascii="Times New Roman" w:hAnsi="Times New Roman" w:cs="Times New Roman"/>
          <w:sz w:val="28"/>
          <w:szCs w:val="28"/>
          <w:lang w:val="en-US"/>
        </w:rPr>
        <w:t>canvas.DrawText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F36B8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currentCaptchaText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, x, y, 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SKTextAlign.Left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, font, 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textPaint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752B9" w:rsidRPr="003F36B8" w:rsidRDefault="000752B9" w:rsidP="003F36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5.2. Исправление циклических ссылок в JSON</w:t>
      </w:r>
    </w:p>
    <w:p w:rsidR="000752B9" w:rsidRPr="000752B9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 xml:space="preserve">Добавлено в </w:t>
      </w:r>
      <w:proofErr w:type="spellStart"/>
      <w:r w:rsidRPr="003F36B8">
        <w:rPr>
          <w:rFonts w:ascii="Times New Roman" w:hAnsi="Times New Roman" w:cs="Times New Roman"/>
          <w:b/>
          <w:bCs/>
          <w:sz w:val="28"/>
          <w:szCs w:val="28"/>
        </w:rPr>
        <w:t>WebApiConfig.cs</w:t>
      </w:r>
      <w:proofErr w:type="spellEnd"/>
      <w:r w:rsidRPr="003F36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F36B8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jsonSettings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config.Formatters.JsonFormatter.SerializerSettings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jsonSettings.ReferenceLoopHandling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ReferenceLoopHandling.Ignore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752B9" w:rsidRDefault="000752B9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752B9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5.3. Исправление проверки существования пользователя при логине</w:t>
      </w:r>
    </w:p>
    <w:p w:rsidR="003F36B8" w:rsidRPr="000752B9" w:rsidRDefault="003F36B8" w:rsidP="003F36B8">
      <w:p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Было</w:t>
      </w:r>
      <w:r w:rsidRPr="000752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36B8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user.password_hash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model.password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Стало</w:t>
      </w:r>
      <w:r w:rsidRPr="003F36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36B8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gramEnd"/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36B8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 hash = 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ComputeHash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model.password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36B8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F36B8">
        <w:rPr>
          <w:rFonts w:ascii="Times New Roman" w:hAnsi="Times New Roman" w:cs="Times New Roman"/>
          <w:sz w:val="28"/>
          <w:szCs w:val="28"/>
          <w:lang w:val="en-US"/>
        </w:rPr>
        <w:t>user.password_hash</w:t>
      </w:r>
      <w:proofErr w:type="spellEnd"/>
      <w:r w:rsidRPr="003F36B8">
        <w:rPr>
          <w:rFonts w:ascii="Times New Roman" w:hAnsi="Times New Roman" w:cs="Times New Roman"/>
          <w:sz w:val="28"/>
          <w:szCs w:val="28"/>
          <w:lang w:val="en-US"/>
        </w:rPr>
        <w:t xml:space="preserve"> != hash)</w:t>
      </w: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6. Результаты отладки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52B9" w:rsidTr="00C5107A"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До отладки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После отладки</w:t>
            </w:r>
          </w:p>
        </w:tc>
      </w:tr>
      <w:tr w:rsidR="000752B9" w:rsidTr="00C5107A"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Ошибки компиляции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752B9" w:rsidTr="00C5107A"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Ошибки времени выполнения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752B9" w:rsidTr="00C5107A"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Пройденные тесты (модульные)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3/10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10/10</w:t>
            </w:r>
          </w:p>
        </w:tc>
      </w:tr>
      <w:tr w:rsidR="000752B9" w:rsidTr="00C5107A"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Пройденные тесты (интеграционные)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2/7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7/7</w:t>
            </w:r>
          </w:p>
        </w:tc>
      </w:tr>
      <w:tr w:rsidR="000752B9" w:rsidTr="00C5107A"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Время отладки</w:t>
            </w:r>
          </w:p>
        </w:tc>
        <w:tc>
          <w:tcPr>
            <w:tcW w:w="3115" w:type="dxa"/>
            <w:vAlign w:val="center"/>
          </w:tcPr>
          <w:p w:rsidR="000752B9" w:rsidRPr="003F36B8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6B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3115" w:type="dxa"/>
            <w:vAlign w:val="center"/>
          </w:tcPr>
          <w:p w:rsidR="000752B9" w:rsidRPr="000752B9" w:rsidRDefault="000752B9" w:rsidP="000752B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секунд</w:t>
            </w:r>
            <w:proofErr w:type="spellEnd"/>
          </w:p>
        </w:tc>
      </w:tr>
    </w:tbl>
    <w:p w:rsidR="000752B9" w:rsidRDefault="000752B9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F36B8" w:rsidRPr="003F36B8" w:rsidRDefault="003F36B8" w:rsidP="003F36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7. Вывод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В ходе отладки программного модуля «Технолог» были выявлены и устранены:</w:t>
      </w:r>
    </w:p>
    <w:p w:rsidR="003F36B8" w:rsidRPr="003F36B8" w:rsidRDefault="003F36B8" w:rsidP="003F36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4 синтаксические ошибки.</w:t>
      </w:r>
    </w:p>
    <w:p w:rsidR="003F36B8" w:rsidRPr="003F36B8" w:rsidRDefault="003F36B8" w:rsidP="003F36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4 логические ошибки.</w:t>
      </w:r>
    </w:p>
    <w:p w:rsidR="003F36B8" w:rsidRPr="003F36B8" w:rsidRDefault="003F36B8" w:rsidP="003F36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4 ошибки API.</w:t>
      </w:r>
    </w:p>
    <w:p w:rsidR="003F36B8" w:rsidRPr="003F36B8" w:rsidRDefault="003F36B8" w:rsidP="003F36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4 ошибки модульных тестов.</w:t>
      </w:r>
    </w:p>
    <w:p w:rsidR="003F36B8" w:rsidRPr="003F36B8" w:rsidRDefault="003F36B8" w:rsidP="003F36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3 ошибки интеграционных тестов.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sz w:val="28"/>
          <w:szCs w:val="28"/>
        </w:rPr>
        <w:t>На данный момент программный модуль работает корректно, все тесты проходят успешно. Система готова к эксплуатации.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Дата составления:</w:t>
      </w:r>
      <w:r w:rsidRPr="003F36B8">
        <w:rPr>
          <w:rFonts w:ascii="Times New Roman" w:hAnsi="Times New Roman" w:cs="Times New Roman"/>
          <w:sz w:val="28"/>
          <w:szCs w:val="28"/>
        </w:rPr>
        <w:t> 18.05.2025</w:t>
      </w:r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</w:rPr>
      </w:pPr>
      <w:r w:rsidRPr="003F36B8">
        <w:rPr>
          <w:rFonts w:ascii="Times New Roman" w:hAnsi="Times New Roman" w:cs="Times New Roman"/>
          <w:b/>
          <w:bCs/>
          <w:sz w:val="28"/>
          <w:szCs w:val="28"/>
        </w:rPr>
        <w:t>Разработчик:</w:t>
      </w:r>
      <w:r w:rsidRPr="003F36B8">
        <w:rPr>
          <w:rFonts w:ascii="Times New Roman" w:hAnsi="Times New Roman" w:cs="Times New Roman"/>
          <w:sz w:val="28"/>
          <w:szCs w:val="28"/>
        </w:rPr>
        <w:t> Кононов Т.А.</w:t>
      </w:r>
      <w:bookmarkStart w:id="0" w:name="_GoBack"/>
      <w:bookmarkEnd w:id="0"/>
    </w:p>
    <w:p w:rsidR="003F36B8" w:rsidRPr="003F36B8" w:rsidRDefault="003F36B8" w:rsidP="003F36B8">
      <w:pPr>
        <w:rPr>
          <w:rFonts w:ascii="Times New Roman" w:hAnsi="Times New Roman" w:cs="Times New Roman"/>
          <w:sz w:val="28"/>
          <w:szCs w:val="28"/>
        </w:rPr>
      </w:pPr>
    </w:p>
    <w:p w:rsidR="00982857" w:rsidRPr="003F36B8" w:rsidRDefault="00982857" w:rsidP="003F36B8">
      <w:pPr>
        <w:rPr>
          <w:rFonts w:ascii="Times New Roman" w:hAnsi="Times New Roman" w:cs="Times New Roman"/>
          <w:sz w:val="28"/>
          <w:szCs w:val="28"/>
        </w:rPr>
      </w:pPr>
    </w:p>
    <w:sectPr w:rsidR="00982857" w:rsidRPr="003F3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E3BA2"/>
    <w:multiLevelType w:val="multilevel"/>
    <w:tmpl w:val="0C0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E0C70"/>
    <w:multiLevelType w:val="multilevel"/>
    <w:tmpl w:val="86F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6B8"/>
    <w:rsid w:val="000752B9"/>
    <w:rsid w:val="003F36B8"/>
    <w:rsid w:val="008B7895"/>
    <w:rsid w:val="0098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C2113"/>
  <w15:chartTrackingRefBased/>
  <w15:docId w15:val="{693C2B19-2A97-4AC6-8EC0-D5D9264A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3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8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9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3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Ko</dc:creator>
  <cp:keywords/>
  <dc:description/>
  <cp:lastModifiedBy>Tim Ko</cp:lastModifiedBy>
  <cp:revision>1</cp:revision>
  <dcterms:created xsi:type="dcterms:W3CDTF">2026-05-18T19:34:00Z</dcterms:created>
  <dcterms:modified xsi:type="dcterms:W3CDTF">2026-05-18T20:09:00Z</dcterms:modified>
</cp:coreProperties>
</file>